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9718" w14:textId="35A97E91" w:rsidR="00E8658B" w:rsidRPr="00726F69" w:rsidRDefault="00CC2E3D" w:rsidP="00FE3DFF">
      <w:pPr>
        <w:pStyle w:val="BodyText"/>
        <w:spacing w:before="240"/>
        <w:rPr>
          <w:b/>
          <w:bCs/>
          <w:sz w:val="32"/>
          <w:szCs w:val="32"/>
        </w:rPr>
      </w:pPr>
      <w:r w:rsidRPr="00726F69">
        <w:rPr>
          <w:b/>
          <w:bCs/>
          <w:sz w:val="32"/>
          <w:szCs w:val="32"/>
        </w:rPr>
        <w:t xml:space="preserve">Attachment </w:t>
      </w:r>
      <w:r w:rsidR="00016DDB" w:rsidRPr="00726F69">
        <w:rPr>
          <w:b/>
          <w:bCs/>
          <w:sz w:val="32"/>
          <w:szCs w:val="32"/>
        </w:rPr>
        <w:t>2</w:t>
      </w:r>
      <w:r w:rsidR="009639EA" w:rsidRPr="00726F69">
        <w:rPr>
          <w:b/>
          <w:bCs/>
          <w:sz w:val="32"/>
          <w:szCs w:val="32"/>
        </w:rPr>
        <w:t>.</w:t>
      </w:r>
      <w:r w:rsidR="004C4FEE">
        <w:rPr>
          <w:b/>
          <w:bCs/>
          <w:sz w:val="32"/>
          <w:szCs w:val="32"/>
        </w:rPr>
        <w:t>7</w:t>
      </w:r>
    </w:p>
    <w:p w14:paraId="529BF850" w14:textId="1C6B5330" w:rsidR="00041D0F" w:rsidRPr="00B171E6" w:rsidRDefault="00041D0F" w:rsidP="005057D6">
      <w:pPr>
        <w:pStyle w:val="Title"/>
        <w:rPr>
          <w:sz w:val="52"/>
          <w:szCs w:val="52"/>
        </w:rPr>
      </w:pPr>
      <w:r w:rsidRPr="00B171E6">
        <w:rPr>
          <w:sz w:val="52"/>
          <w:szCs w:val="52"/>
        </w:rPr>
        <w:t xml:space="preserve">Proposed provisions </w:t>
      </w:r>
      <w:r w:rsidR="00434FD1" w:rsidRPr="00B171E6">
        <w:rPr>
          <w:sz w:val="52"/>
          <w:szCs w:val="52"/>
        </w:rPr>
        <w:t>–</w:t>
      </w:r>
      <w:r w:rsidR="01154654" w:rsidRPr="00B171E6">
        <w:rPr>
          <w:sz w:val="52"/>
          <w:szCs w:val="52"/>
        </w:rPr>
        <w:t xml:space="preserve"> </w:t>
      </w:r>
      <w:r w:rsidR="005E63CB" w:rsidRPr="00B171E6">
        <w:rPr>
          <w:sz w:val="52"/>
          <w:szCs w:val="52"/>
        </w:rPr>
        <w:t>Amendments to Resource Management (Stock Exclusion) Regulations 2020</w:t>
      </w:r>
    </w:p>
    <w:p w14:paraId="1B7A9C36" w14:textId="3270084C" w:rsidR="00546D00" w:rsidRPr="00726F69" w:rsidRDefault="00546D00" w:rsidP="005057D6">
      <w:pPr>
        <w:pStyle w:val="Subtitle"/>
        <w:spacing w:after="360"/>
      </w:pPr>
      <w:r w:rsidRPr="00726F69">
        <w:t>National direction consultation</w:t>
      </w:r>
      <w:r w:rsidR="00B13F20">
        <w:t xml:space="preserve"> –</w:t>
      </w:r>
      <w:r w:rsidRPr="00726F69">
        <w:t xml:space="preserve"> P</w:t>
      </w:r>
      <w:r w:rsidR="00F4500E">
        <w:t xml:space="preserve">ackage </w:t>
      </w:r>
      <w:r w:rsidR="003967A8">
        <w:t>2</w:t>
      </w:r>
      <w:r w:rsidR="00F4500E">
        <w:t>: P</w:t>
      </w:r>
      <w:r w:rsidRPr="00726F69">
        <w:t>rimary sector</w:t>
      </w:r>
    </w:p>
    <w:tbl>
      <w:tblPr>
        <w:tblStyle w:val="TableGrid"/>
        <w:tblW w:w="145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4515"/>
      </w:tblGrid>
      <w:tr w:rsidR="3A05F541" w:rsidRPr="00726F69" w14:paraId="598739DC" w14:textId="77777777" w:rsidTr="00C63479">
        <w:tc>
          <w:tcPr>
            <w:tcW w:w="1323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6F52928" w14:textId="28B92133" w:rsidR="3A05F541" w:rsidRPr="00726F69" w:rsidRDefault="3A05F541" w:rsidP="005052CA">
            <w:pPr>
              <w:pStyle w:val="Boxheading"/>
              <w:spacing w:after="80"/>
            </w:pPr>
            <w:r w:rsidRPr="00726F69">
              <w:t>Instrument topic:</w:t>
            </w:r>
            <w:r w:rsidR="009E65BD">
              <w:t xml:space="preserve"> </w:t>
            </w:r>
            <w:r w:rsidR="00074ED0" w:rsidRPr="00074ED0">
              <w:t>Propos</w:t>
            </w:r>
            <w:r w:rsidR="00B95609">
              <w:t>ed</w:t>
            </w:r>
            <w:r w:rsidR="00074ED0" w:rsidRPr="00074ED0">
              <w:t xml:space="preserve"> amendments to the Stock Exclusion Regulations</w:t>
            </w:r>
            <w:r w:rsidR="009E65BD">
              <w:t xml:space="preserve"> </w:t>
            </w:r>
          </w:p>
        </w:tc>
      </w:tr>
      <w:tr w:rsidR="3A05F541" w:rsidRPr="00726F69" w14:paraId="36AE3CF6" w14:textId="77777777" w:rsidTr="00C63479">
        <w:tc>
          <w:tcPr>
            <w:tcW w:w="1323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5C034B0" w14:textId="64EA12AA" w:rsidR="00EE577D" w:rsidRDefault="00EE577D" w:rsidP="00EE577D">
            <w:pPr>
              <w:pStyle w:val="Boxbullet"/>
            </w:pPr>
            <w:r>
              <w:t>The proposed provisions are for consultation purposes and do not represent the proposed Stock Exclusion Regulation</w:t>
            </w:r>
            <w:r w:rsidR="00A35A08">
              <w:t>s</w:t>
            </w:r>
            <w:r>
              <w:t xml:space="preserve"> wording</w:t>
            </w:r>
            <w:r w:rsidR="00405017">
              <w:t>,</w:t>
            </w:r>
            <w:r>
              <w:t xml:space="preserve"> which will be drafted after the consultation phase. </w:t>
            </w:r>
          </w:p>
          <w:p w14:paraId="49B225F2" w14:textId="36858AD4" w:rsidR="00EE577D" w:rsidRDefault="00EE577D" w:rsidP="00EE577D">
            <w:pPr>
              <w:pStyle w:val="Boxbullet"/>
            </w:pPr>
            <w:r>
              <w:t xml:space="preserve">The table below provides </w:t>
            </w:r>
            <w:r w:rsidR="00D61CC1">
              <w:t xml:space="preserve">some </w:t>
            </w:r>
            <w:r>
              <w:t>illustrative wording (in italics) to help you understand proposed definitions, the policy intent, and scope of the proposed amendments to the Stock Exclusion Regulations.</w:t>
            </w:r>
          </w:p>
          <w:p w14:paraId="150AD966" w14:textId="37B43FC5" w:rsidR="3A05F541" w:rsidRPr="00726F69" w:rsidRDefault="00EE577D" w:rsidP="00850868">
            <w:pPr>
              <w:pStyle w:val="Boxbullet"/>
              <w:spacing w:after="240"/>
            </w:pPr>
            <w:r>
              <w:t>Terms used have the same meaning as in the Resource Management Act 1991</w:t>
            </w:r>
            <w:r w:rsidR="00405017">
              <w:t>,</w:t>
            </w:r>
            <w:r>
              <w:t xml:space="preserve"> unless otherwise specified.</w:t>
            </w:r>
          </w:p>
        </w:tc>
      </w:tr>
    </w:tbl>
    <w:p w14:paraId="354E9AFC" w14:textId="77777777" w:rsidR="00AD44DB" w:rsidRPr="00726F69" w:rsidRDefault="00AD44DB" w:rsidP="0053671E">
      <w:pPr>
        <w:pStyle w:val="BodyText"/>
      </w:pPr>
    </w:p>
    <w:tbl>
      <w:tblPr>
        <w:tblStyle w:val="TableGrid"/>
        <w:tblW w:w="14515" w:type="dxa"/>
        <w:tblBorders>
          <w:top w:val="single" w:sz="4" w:space="0" w:color="2C9986" w:themeColor="accent4"/>
          <w:left w:val="none" w:sz="0" w:space="0" w:color="auto"/>
          <w:bottom w:val="single" w:sz="4" w:space="0" w:color="2C9986" w:themeColor="accent4"/>
          <w:right w:val="none" w:sz="0" w:space="0" w:color="auto"/>
          <w:insideH w:val="single" w:sz="4" w:space="0" w:color="2C9986" w:themeColor="accent4"/>
          <w:insideV w:val="single" w:sz="4" w:space="0" w:color="2C9986" w:themeColor="accent4"/>
        </w:tblBorders>
        <w:tblLook w:val="04A0" w:firstRow="1" w:lastRow="0" w:firstColumn="1" w:lastColumn="0" w:noHBand="0" w:noVBand="1"/>
      </w:tblPr>
      <w:tblGrid>
        <w:gridCol w:w="3402"/>
        <w:gridCol w:w="5529"/>
        <w:gridCol w:w="5584"/>
      </w:tblGrid>
      <w:tr w:rsidR="00CC485D" w:rsidRPr="00CC485D" w14:paraId="03B770BE" w14:textId="77777777" w:rsidTr="004B253F">
        <w:tc>
          <w:tcPr>
            <w:tcW w:w="3402" w:type="dxa"/>
            <w:shd w:val="clear" w:color="auto" w:fill="2C9986" w:themeFill="accent4"/>
          </w:tcPr>
          <w:p w14:paraId="34008D71" w14:textId="77777777" w:rsidR="00CC485D" w:rsidRPr="00CC485D" w:rsidRDefault="00CC485D" w:rsidP="004B253F">
            <w:pPr>
              <w:pStyle w:val="TableTextbold"/>
              <w:keepNext/>
              <w:rPr>
                <w:color w:val="FFFFFF" w:themeColor="background1"/>
              </w:rPr>
            </w:pPr>
            <w:r w:rsidRPr="00CC485D">
              <w:rPr>
                <w:color w:val="FFFFFF" w:themeColor="background1"/>
              </w:rPr>
              <w:t>Application</w:t>
            </w:r>
          </w:p>
        </w:tc>
        <w:tc>
          <w:tcPr>
            <w:tcW w:w="5529" w:type="dxa"/>
            <w:shd w:val="clear" w:color="auto" w:fill="2C9986" w:themeFill="accent4"/>
          </w:tcPr>
          <w:p w14:paraId="143EED70" w14:textId="77777777" w:rsidR="00CC485D" w:rsidRPr="00CC485D" w:rsidRDefault="00CC485D" w:rsidP="004B253F">
            <w:pPr>
              <w:pStyle w:val="TableTextbold"/>
              <w:keepNext/>
              <w:rPr>
                <w:color w:val="FFFFFF" w:themeColor="background1"/>
              </w:rPr>
            </w:pPr>
            <w:r w:rsidRPr="00CC485D">
              <w:rPr>
                <w:color w:val="FFFFFF" w:themeColor="background1"/>
              </w:rPr>
              <w:t>Proposed provisions</w:t>
            </w:r>
          </w:p>
        </w:tc>
        <w:tc>
          <w:tcPr>
            <w:tcW w:w="5584" w:type="dxa"/>
            <w:shd w:val="clear" w:color="auto" w:fill="2C9986" w:themeFill="accent4"/>
          </w:tcPr>
          <w:p w14:paraId="4D279CCE" w14:textId="77777777" w:rsidR="00CC485D" w:rsidRPr="00CC485D" w:rsidRDefault="00CC485D" w:rsidP="004B253F">
            <w:pPr>
              <w:pStyle w:val="TableTextbold"/>
              <w:keepNext/>
              <w:rPr>
                <w:color w:val="FFFFFF" w:themeColor="background1"/>
              </w:rPr>
            </w:pPr>
            <w:r w:rsidRPr="00CC485D">
              <w:rPr>
                <w:color w:val="FFFFFF" w:themeColor="background1"/>
              </w:rPr>
              <w:t>Reasons</w:t>
            </w:r>
          </w:p>
        </w:tc>
      </w:tr>
      <w:tr w:rsidR="00CC485D" w:rsidRPr="00476BC2" w14:paraId="5EFC28F9" w14:textId="77777777" w:rsidTr="004B253F">
        <w:tc>
          <w:tcPr>
            <w:tcW w:w="3402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2F6CDDB3" w14:textId="77777777" w:rsidR="00CC485D" w:rsidRPr="00B3641F" w:rsidRDefault="00CC485D" w:rsidP="004B253F">
            <w:pPr>
              <w:pStyle w:val="TableTextbold"/>
              <w:keepNext/>
            </w:pPr>
            <w:r w:rsidRPr="00B3641F">
              <w:t xml:space="preserve">Where would the </w:t>
            </w:r>
            <w:r>
              <w:t xml:space="preserve">Stock Exclusion Regulations </w:t>
            </w:r>
            <w:r w:rsidRPr="00B3641F">
              <w:t>apply?</w:t>
            </w:r>
          </w:p>
        </w:tc>
        <w:tc>
          <w:tcPr>
            <w:tcW w:w="5529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58FECBA0" w14:textId="4ED8FCFD" w:rsidR="00CC485D" w:rsidRPr="003C25F4" w:rsidRDefault="00CC485D" w:rsidP="004B253F">
            <w:pPr>
              <w:pStyle w:val="TableText"/>
              <w:keepNext/>
            </w:pPr>
            <w:r>
              <w:t>The whole of New Zealand</w:t>
            </w:r>
            <w:r w:rsidR="00405017">
              <w:t>,</w:t>
            </w:r>
            <w:r>
              <w:t xml:space="preserve"> consistent with the application of the existing Stock Exclusion Regulations. </w:t>
            </w:r>
          </w:p>
        </w:tc>
        <w:tc>
          <w:tcPr>
            <w:tcW w:w="5584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41D68D6B" w14:textId="77777777" w:rsidR="00CC485D" w:rsidRPr="003C25F4" w:rsidRDefault="00CC485D" w:rsidP="004B253F">
            <w:pPr>
              <w:pStyle w:val="TableText"/>
              <w:keepNext/>
            </w:pPr>
            <w:r>
              <w:t>Stock exclusion is a nation-wide issue.</w:t>
            </w:r>
          </w:p>
        </w:tc>
      </w:tr>
    </w:tbl>
    <w:p w14:paraId="50C99885" w14:textId="77777777" w:rsidR="005F010D" w:rsidRDefault="005F010D" w:rsidP="005F010D">
      <w:pPr>
        <w:pStyle w:val="BodyText"/>
        <w:spacing w:before="0" w:after="0"/>
      </w:pPr>
    </w:p>
    <w:tbl>
      <w:tblPr>
        <w:tblStyle w:val="TableGrid"/>
        <w:tblW w:w="14515" w:type="dxa"/>
        <w:tblBorders>
          <w:top w:val="single" w:sz="4" w:space="0" w:color="2C9986" w:themeColor="accent4"/>
          <w:left w:val="none" w:sz="0" w:space="0" w:color="auto"/>
          <w:bottom w:val="single" w:sz="4" w:space="0" w:color="2C9986" w:themeColor="accent4"/>
          <w:right w:val="none" w:sz="0" w:space="0" w:color="auto"/>
          <w:insideH w:val="single" w:sz="4" w:space="0" w:color="2C9986" w:themeColor="accent4"/>
          <w:insideV w:val="single" w:sz="4" w:space="0" w:color="2C9986" w:themeColor="accent4"/>
        </w:tblBorders>
        <w:tblLook w:val="04A0" w:firstRow="1" w:lastRow="0" w:firstColumn="1" w:lastColumn="0" w:noHBand="0" w:noVBand="1"/>
      </w:tblPr>
      <w:tblGrid>
        <w:gridCol w:w="3402"/>
        <w:gridCol w:w="5529"/>
        <w:gridCol w:w="5584"/>
      </w:tblGrid>
      <w:tr w:rsidR="00CC485D" w:rsidRPr="00CC485D" w14:paraId="03B4E36C" w14:textId="77777777" w:rsidTr="28C9412B">
        <w:tc>
          <w:tcPr>
            <w:tcW w:w="14515" w:type="dxa"/>
            <w:gridSpan w:val="3"/>
            <w:tcBorders>
              <w:bottom w:val="single" w:sz="4" w:space="0" w:color="2C9986" w:themeColor="accent4"/>
            </w:tcBorders>
            <w:shd w:val="clear" w:color="auto" w:fill="2C9986" w:themeFill="accent4"/>
          </w:tcPr>
          <w:p w14:paraId="0ABCAFE7" w14:textId="143C5E1D" w:rsidR="00CC485D" w:rsidRPr="00CC485D" w:rsidDel="002E4937" w:rsidRDefault="00CC485D" w:rsidP="004B253F">
            <w:pPr>
              <w:pStyle w:val="TableTextbold"/>
              <w:keepNext/>
              <w:spacing w:after="0"/>
              <w:rPr>
                <w:i/>
                <w:iCs/>
                <w:color w:val="FFFFFF" w:themeColor="background1"/>
              </w:rPr>
            </w:pPr>
            <w:r w:rsidRPr="00CC485D">
              <w:rPr>
                <w:color w:val="FFFFFF" w:themeColor="background1"/>
              </w:rPr>
              <w:lastRenderedPageBreak/>
              <w:t>P</w:t>
            </w:r>
            <w:r w:rsidR="00405017">
              <w:rPr>
                <w:color w:val="FFFFFF" w:themeColor="background1"/>
              </w:rPr>
              <w:t xml:space="preserve">ART </w:t>
            </w:r>
            <w:r w:rsidRPr="00CC485D">
              <w:rPr>
                <w:color w:val="FFFFFF" w:themeColor="background1"/>
              </w:rPr>
              <w:t>1: PRELIMINARY PROVISIONS</w:t>
            </w:r>
          </w:p>
        </w:tc>
      </w:tr>
      <w:tr w:rsidR="00CC485D" w:rsidRPr="00CC485D" w14:paraId="4FDC785B" w14:textId="77777777" w:rsidTr="28C9412B">
        <w:tc>
          <w:tcPr>
            <w:tcW w:w="3402" w:type="dxa"/>
            <w:shd w:val="clear" w:color="auto" w:fill="2C9986" w:themeFill="accent4"/>
          </w:tcPr>
          <w:p w14:paraId="4D856A0B" w14:textId="77777777" w:rsidR="00CC485D" w:rsidRPr="00CC485D" w:rsidRDefault="00CC485D" w:rsidP="004B253F">
            <w:pPr>
              <w:pStyle w:val="TableTextbold"/>
              <w:keepNext/>
              <w:rPr>
                <w:color w:val="FFFFFF" w:themeColor="background1"/>
              </w:rPr>
            </w:pPr>
            <w:r w:rsidRPr="00CC485D">
              <w:rPr>
                <w:color w:val="FFFFFF" w:themeColor="background1"/>
              </w:rPr>
              <w:t>Clause</w:t>
            </w:r>
          </w:p>
        </w:tc>
        <w:tc>
          <w:tcPr>
            <w:tcW w:w="5529" w:type="dxa"/>
            <w:shd w:val="clear" w:color="auto" w:fill="2C9986" w:themeFill="accent4"/>
          </w:tcPr>
          <w:p w14:paraId="12421099" w14:textId="77777777" w:rsidR="00CC485D" w:rsidRPr="00CC485D" w:rsidRDefault="00CC485D" w:rsidP="004B253F">
            <w:pPr>
              <w:pStyle w:val="TableTextbold"/>
              <w:keepNext/>
              <w:rPr>
                <w:color w:val="FFFFFF" w:themeColor="background1"/>
              </w:rPr>
            </w:pPr>
            <w:r w:rsidRPr="00CC485D">
              <w:rPr>
                <w:color w:val="FFFFFF" w:themeColor="background1"/>
              </w:rPr>
              <w:t>Proposed provisions</w:t>
            </w:r>
          </w:p>
        </w:tc>
        <w:tc>
          <w:tcPr>
            <w:tcW w:w="5584" w:type="dxa"/>
            <w:shd w:val="clear" w:color="auto" w:fill="2C9986" w:themeFill="accent4"/>
          </w:tcPr>
          <w:p w14:paraId="0B8386F1" w14:textId="77777777" w:rsidR="00CC485D" w:rsidRPr="00CC485D" w:rsidRDefault="00CC485D" w:rsidP="004B253F">
            <w:pPr>
              <w:pStyle w:val="TableTextbold"/>
              <w:keepNext/>
              <w:rPr>
                <w:color w:val="FFFFFF" w:themeColor="background1"/>
              </w:rPr>
            </w:pPr>
            <w:r w:rsidRPr="00CC485D">
              <w:rPr>
                <w:color w:val="FFFFFF" w:themeColor="background1"/>
              </w:rPr>
              <w:t>Reasons</w:t>
            </w:r>
          </w:p>
        </w:tc>
      </w:tr>
      <w:tr w:rsidR="00CC485D" w:rsidRPr="00476BC2" w14:paraId="67FD522E" w14:textId="77777777" w:rsidTr="28C9412B">
        <w:tc>
          <w:tcPr>
            <w:tcW w:w="3402" w:type="dxa"/>
            <w:shd w:val="clear" w:color="auto" w:fill="auto"/>
          </w:tcPr>
          <w:p w14:paraId="58022CB9" w14:textId="77777777" w:rsidR="00CC485D" w:rsidRPr="00E8210A" w:rsidRDefault="00CC485D" w:rsidP="004B253F">
            <w:pPr>
              <w:pStyle w:val="TableTextbold"/>
              <w:keepNext/>
              <w:spacing w:after="0"/>
            </w:pPr>
            <w:hyperlink r:id="rId12">
              <w:r w:rsidRPr="28C9412B">
                <w:rPr>
                  <w:rStyle w:val="Hyperlink"/>
                </w:rPr>
                <w:t>17</w:t>
              </w:r>
            </w:hyperlink>
          </w:p>
          <w:bookmarkStart w:id="0" w:name="LMS379923"/>
          <w:p w14:paraId="667AA419" w14:textId="77777777" w:rsidR="00CC485D" w:rsidRPr="00FB4A77" w:rsidRDefault="00CC485D" w:rsidP="004B253F">
            <w:pPr>
              <w:pStyle w:val="TableText"/>
              <w:keepNext/>
              <w:rPr>
                <w:highlight w:val="yellow"/>
              </w:rPr>
            </w:pPr>
            <w:r w:rsidRPr="00E8210A">
              <w:fldChar w:fldCharType="begin"/>
            </w:r>
            <w:r w:rsidRPr="00E8210A">
              <w:instrText>HYPERLINK "https://www.legislation.govt.nz/regulation/public/2020/0175/latest/link.aspx?id=LMS379923"</w:instrText>
            </w:r>
            <w:r w:rsidRPr="00E8210A">
              <w:fldChar w:fldCharType="separate"/>
            </w:r>
            <w:r w:rsidRPr="00E8210A">
              <w:rPr>
                <w:rStyle w:val="Hyperlink"/>
                <w:rFonts w:cs="Calibri"/>
              </w:rPr>
              <w:t>Exclusion of stock from natural wetlands that support threatened species described in National Policy Statement for Freshwater Management 2020</w:t>
            </w:r>
            <w:r w:rsidRPr="00E8210A">
              <w:fldChar w:fldCharType="end"/>
            </w:r>
            <w:bookmarkEnd w:id="0"/>
          </w:p>
        </w:tc>
        <w:tc>
          <w:tcPr>
            <w:tcW w:w="5529" w:type="dxa"/>
            <w:shd w:val="clear" w:color="auto" w:fill="auto"/>
          </w:tcPr>
          <w:p w14:paraId="09F64CB2" w14:textId="77777777" w:rsidR="00CC485D" w:rsidRPr="00FB4A77" w:rsidRDefault="00CC485D" w:rsidP="004B253F">
            <w:pPr>
              <w:pStyle w:val="TableText"/>
              <w:keepNext/>
              <w:rPr>
                <w:highlight w:val="yellow"/>
              </w:rPr>
            </w:pPr>
            <w:r w:rsidRPr="003E40F8">
              <w:t xml:space="preserve">Amend the requirement to exclude </w:t>
            </w:r>
            <w:r w:rsidRPr="00DD79E9">
              <w:rPr>
                <w:i/>
              </w:rPr>
              <w:t>all stock</w:t>
            </w:r>
            <w:r w:rsidRPr="003E40F8">
              <w:t xml:space="preserve"> from natural wetlands supporting a population of threatened species so that it </w:t>
            </w:r>
            <w:r>
              <w:t>would</w:t>
            </w:r>
            <w:r w:rsidRPr="003E40F8">
              <w:t xml:space="preserve"> not apply to non-intensively grazed beef cattle and deer.</w:t>
            </w:r>
          </w:p>
        </w:tc>
        <w:tc>
          <w:tcPr>
            <w:tcW w:w="5584" w:type="dxa"/>
            <w:shd w:val="clear" w:color="auto" w:fill="auto"/>
          </w:tcPr>
          <w:p w14:paraId="2BFB6FD0" w14:textId="31112B4E" w:rsidR="00CC485D" w:rsidRPr="00494EA4" w:rsidRDefault="00CC485D" w:rsidP="004B253F">
            <w:pPr>
              <w:pStyle w:val="TableText"/>
              <w:keepNext/>
              <w:rPr>
                <w:rFonts w:cs="Calibri"/>
              </w:rPr>
            </w:pPr>
            <w:r w:rsidRPr="00B90EC7">
              <w:t>Regulation 17 requires</w:t>
            </w:r>
            <w:r>
              <w:t xml:space="preserve"> </w:t>
            </w:r>
            <w:r w:rsidRPr="00B90EC7">
              <w:rPr>
                <w:i/>
                <w:iCs/>
              </w:rPr>
              <w:t>all stock</w:t>
            </w:r>
            <w:r w:rsidRPr="00B90EC7">
              <w:t xml:space="preserve"> to be excluded from wetlands that support threatened species, regardless of the</w:t>
            </w:r>
            <w:r>
              <w:t xml:space="preserve"> </w:t>
            </w:r>
            <w:r w:rsidRPr="00B90EC7">
              <w:t>size of the wetland or the intensity of the farming system. Regulation 17 is unable to be adapted to individual circumstances, meaning in some areas (</w:t>
            </w:r>
            <w:proofErr w:type="spellStart"/>
            <w:r w:rsidRPr="00B90EC7">
              <w:t>eg</w:t>
            </w:r>
            <w:proofErr w:type="spellEnd"/>
            <w:r w:rsidRPr="00B90EC7">
              <w:t xml:space="preserve">, South Island </w:t>
            </w:r>
            <w:r w:rsidR="00853564">
              <w:t>h</w:t>
            </w:r>
            <w:r w:rsidRPr="00B90EC7">
              <w:t xml:space="preserve">igh </w:t>
            </w:r>
            <w:r w:rsidR="00853564">
              <w:t>c</w:t>
            </w:r>
            <w:r w:rsidRPr="00B90EC7">
              <w:t xml:space="preserve">ountry) </w:t>
            </w:r>
            <w:r>
              <w:t>it</w:t>
            </w:r>
            <w:r w:rsidR="00853564">
              <w:t xml:space="preserve"> i</w:t>
            </w:r>
            <w:r>
              <w:t>s possible</w:t>
            </w:r>
            <w:r w:rsidRPr="00B90EC7">
              <w:t xml:space="preserve"> that the benefits of</w:t>
            </w:r>
            <w:r>
              <w:t xml:space="preserve"> </w:t>
            </w:r>
            <w:r w:rsidRPr="00B90EC7">
              <w:t>excluding stock from these wetlands is disproportionate to the cost.</w:t>
            </w:r>
          </w:p>
        </w:tc>
      </w:tr>
    </w:tbl>
    <w:p w14:paraId="7A3219A4" w14:textId="16DA8C4C" w:rsidR="00CC2E3D" w:rsidRPr="00726F69" w:rsidRDefault="00E16942" w:rsidP="00254FE8">
      <w:pPr>
        <w:pStyle w:val="BodyText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944FFAC" wp14:editId="776A1A3F">
                <wp:simplePos x="0" y="0"/>
                <wp:positionH relativeFrom="column">
                  <wp:posOffset>6741</wp:posOffset>
                </wp:positionH>
                <wp:positionV relativeFrom="page">
                  <wp:posOffset>5913120</wp:posOffset>
                </wp:positionV>
                <wp:extent cx="9589770" cy="1217930"/>
                <wp:effectExtent l="0" t="0" r="11430" b="20320"/>
                <wp:wrapNone/>
                <wp:docPr id="71362463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9770" cy="1217930"/>
                          <a:chOff x="0" y="0"/>
                          <a:chExt cx="9589770" cy="1218321"/>
                        </a:xfrm>
                      </wpg:grpSpPr>
                      <wps:wsp>
                        <wps:cNvPr id="243825789" name="Text Box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9589770" cy="1218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725D8" w14:textId="547DBB6F" w:rsidR="00B85D50" w:rsidRDefault="00B85D50" w:rsidP="00B85D50">
                              <w:pPr>
                                <w:pStyle w:val="BodyText"/>
                              </w:pPr>
                              <w:r w:rsidRPr="006C18C8">
                                <w:t xml:space="preserve">Published in </w:t>
                              </w:r>
                              <w:r w:rsidR="00550241" w:rsidRPr="00EC0BCA">
                                <w:t>May</w:t>
                              </w:r>
                              <w:r w:rsidRPr="00EC0BCA">
                                <w:t xml:space="preserve"> 202</w:t>
                              </w:r>
                              <w:r w:rsidR="00550241" w:rsidRPr="00EC0BCA">
                                <w:t>5</w:t>
                              </w:r>
                              <w:r w:rsidRPr="006C18C8">
                                <w:t xml:space="preserve"> by the Ministry for the Environment </w:t>
                              </w:r>
                              <w:r>
                                <w:t>|</w:t>
                              </w:r>
                              <w:r w:rsidRPr="006C18C8">
                                <w:t xml:space="preserve"> </w:t>
                              </w:r>
                              <w:proofErr w:type="spellStart"/>
                              <w:r w:rsidRPr="006C18C8">
                                <w:t>Manatū</w:t>
                              </w:r>
                              <w:proofErr w:type="spellEnd"/>
                              <w:r w:rsidRPr="006C18C8">
                                <w:t xml:space="preserve"> </w:t>
                              </w:r>
                              <w:proofErr w:type="spellStart"/>
                              <w:r>
                                <w:t>m</w:t>
                              </w:r>
                              <w:r w:rsidRPr="006C18C8">
                                <w:t>ō</w:t>
                              </w:r>
                              <w:proofErr w:type="spellEnd"/>
                              <w:r w:rsidRPr="006C18C8">
                                <w:t xml:space="preserve"> </w:t>
                              </w:r>
                              <w:proofErr w:type="spellStart"/>
                              <w:r>
                                <w:t>t</w:t>
                              </w:r>
                              <w:r w:rsidRPr="006C18C8">
                                <w:t>e</w:t>
                              </w:r>
                              <w:proofErr w:type="spellEnd"/>
                              <w:r w:rsidRPr="006C18C8">
                                <w:t xml:space="preserve"> Taiao</w:t>
                              </w:r>
                              <w:r w:rsidRPr="006C18C8">
                                <w:br/>
                                <w:t xml:space="preserve">Publication number: INFO </w:t>
                              </w:r>
                              <w:r w:rsidR="00284051">
                                <w:t>13</w:t>
                              </w:r>
                              <w:r w:rsidR="0002395E">
                                <w:t>08</w:t>
                              </w:r>
                              <w:r w:rsidR="00EC0BCA">
                                <w:t>g</w:t>
                              </w:r>
                            </w:p>
                            <w:p w14:paraId="01ABF6B7" w14:textId="77777777" w:rsidR="00B85D50" w:rsidRDefault="00B85D50" w:rsidP="00B85D50">
                              <w:pPr>
                                <w:pStyle w:val="BodyText"/>
                              </w:pPr>
                            </w:p>
                            <w:p w14:paraId="39A843B4" w14:textId="77777777" w:rsidR="00B85D50" w:rsidRDefault="00B85D50" w:rsidP="00B85D50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67648" name="Picture 1860192196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0" r="2593"/>
                          <a:stretch/>
                        </pic:blipFill>
                        <pic:spPr bwMode="auto">
                          <a:xfrm>
                            <a:off x="5861" y="615462"/>
                            <a:ext cx="216408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44FFAC" id="Group 3" o:spid="_x0000_s1026" style="position:absolute;margin-left:.55pt;margin-top:465.6pt;width:755.1pt;height:95.9pt;z-index:251658241;mso-position-vertical-relative:page" coordsize="95897,1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95897;height:1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" strokecolor="white [3212]">
                  <o:lock v:ext="edit" aspectratio="t"/>
                  <v:textbox inset="0,0,0,0">
                    <w:txbxContent>
                      <w:p w14:paraId="051725D8" w14:textId="547DBB6F" w:rsidR="00B85D50" w:rsidRDefault="00B85D50" w:rsidP="00B85D50">
                        <w:pPr>
                          <w:pStyle w:val="BodyText"/>
                        </w:pPr>
                        <w:r w:rsidRPr="006C18C8">
                          <w:t xml:space="preserve">Published in </w:t>
                        </w:r>
                        <w:r w:rsidR="00550241" w:rsidRPr="00EC0BCA">
                          <w:t>May</w:t>
                        </w:r>
                        <w:r w:rsidRPr="00EC0BCA">
                          <w:t xml:space="preserve"> 202</w:t>
                        </w:r>
                        <w:r w:rsidR="00550241" w:rsidRPr="00EC0BCA">
                          <w:t>5</w:t>
                        </w:r>
                        <w:r w:rsidRPr="006C18C8">
                          <w:t xml:space="preserve"> by the Ministry for the Environment </w:t>
                        </w:r>
                        <w:r>
                          <w:t>|</w:t>
                        </w:r>
                        <w:r w:rsidRPr="006C18C8">
                          <w:t xml:space="preserve"> Manatū </w:t>
                        </w:r>
                        <w:r>
                          <w:t>m</w:t>
                        </w:r>
                        <w:r w:rsidRPr="006C18C8">
                          <w:t xml:space="preserve">ō </w:t>
                        </w:r>
                        <w:r>
                          <w:t>t</w:t>
                        </w:r>
                        <w:r w:rsidRPr="006C18C8">
                          <w:t>e Taiao</w:t>
                        </w:r>
                        <w:r w:rsidRPr="006C18C8">
                          <w:br/>
                          <w:t xml:space="preserve">Publication number: INFO </w:t>
                        </w:r>
                        <w:r w:rsidR="00284051">
                          <w:t>13</w:t>
                        </w:r>
                        <w:r w:rsidR="0002395E">
                          <w:t>08</w:t>
                        </w:r>
                        <w:r w:rsidR="00EC0BCA">
                          <w:t>g</w:t>
                        </w:r>
                      </w:p>
                      <w:p w14:paraId="01ABF6B7" w14:textId="77777777" w:rsidR="00B85D50" w:rsidRDefault="00B85D50" w:rsidP="00B85D50">
                        <w:pPr>
                          <w:pStyle w:val="BodyText"/>
                        </w:pPr>
                      </w:p>
                      <w:p w14:paraId="39A843B4" w14:textId="77777777" w:rsidR="00B85D50" w:rsidRDefault="00B85D50" w:rsidP="00B85D50">
                        <w:pPr>
                          <w:pStyle w:val="BodyText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0192196" o:spid="_x0000_s1028" type="#_x0000_t75" alt="Shape&#10;&#10;Description automatically generated with medium confidence" style="position:absolute;left:58;top:6154;width:2164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">
                  <v:imagedata r:id="rId14" o:title="Shape&#10;&#10;Description automatically generated with medium confidence" cropleft="1658f" cropright="1699f"/>
                </v:shape>
                <w10:wrap anchory="page"/>
              </v:group>
            </w:pict>
          </mc:Fallback>
        </mc:AlternateContent>
      </w:r>
      <w:r w:rsidR="007E39F7" w:rsidRPr="00726F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C50AFAA" wp14:editId="32678598">
                <wp:simplePos x="0" y="0"/>
                <wp:positionH relativeFrom="column">
                  <wp:posOffset>-11430</wp:posOffset>
                </wp:positionH>
                <wp:positionV relativeFrom="page">
                  <wp:posOffset>9356725</wp:posOffset>
                </wp:positionV>
                <wp:extent cx="9540000" cy="1022985"/>
                <wp:effectExtent l="0" t="0" r="234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0000" cy="102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7E39F7" w14:paraId="447146DB" w14:textId="7777777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5B93D39A" w14:textId="77777777" w:rsidR="007E39F7" w:rsidRDefault="007E39F7" w:rsidP="006B101C">
                                  <w:pPr>
                                    <w:pStyle w:val="TableText"/>
                                    <w:jc w:val="lef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Pr="006C18C8">
                                    <w:rPr>
                                      <w:highlight w:val="yellow"/>
                                    </w:rPr>
                                    <w:t>Month 202X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Pr="00B0632C">
                                    <w:rPr>
                                      <w:highlight w:val="yellow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1299CCD" w14:textId="77777777" w:rsidR="007E39F7" w:rsidRDefault="007E39F7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FDAA47" wp14:editId="767A4613">
                                        <wp:extent cx="2194459" cy="538456"/>
                                        <wp:effectExtent l="0" t="0" r="0" b="0"/>
                                        <wp:docPr id="227810760" name="Picture 227810760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B805FE" w14:textId="77777777" w:rsidR="007E39F7" w:rsidRPr="00C82C4B" w:rsidRDefault="007E39F7" w:rsidP="007E39F7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0AF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-.9pt;margin-top:736.75pt;width:751.2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7E39F7" w14:paraId="447146DB" w14:textId="7777777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5B93D39A" w14:textId="77777777" w:rsidR="007E39F7" w:rsidRDefault="007E39F7" w:rsidP="006B101C">
                            <w:pPr>
                              <w:pStyle w:val="TableText"/>
                              <w:jc w:val="lef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Pr="006C18C8">
                              <w:rPr>
                                <w:highlight w:val="yellow"/>
                              </w:rPr>
                              <w:t>Month 202X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Pr="00B0632C">
                              <w:rPr>
                                <w:highlight w:val="yellow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51299CCD" w14:textId="77777777" w:rsidR="007E39F7" w:rsidRDefault="007E39F7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DAA47" wp14:editId="767A4613">
                                  <wp:extent cx="2194459" cy="538456"/>
                                  <wp:effectExtent l="0" t="0" r="0" b="0"/>
                                  <wp:docPr id="227810760" name="Picture 22781076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B805FE" w14:textId="77777777" w:rsidR="007E39F7" w:rsidRPr="00C82C4B" w:rsidRDefault="007E39F7" w:rsidP="007E39F7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C2E3D" w:rsidRPr="00726F69" w:rsidSect="001228CF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C4D2" w14:textId="77777777" w:rsidR="00E11E2C" w:rsidRDefault="00E11E2C" w:rsidP="008B42F5">
      <w:pPr>
        <w:spacing w:after="0" w:line="240" w:lineRule="auto"/>
      </w:pPr>
      <w:r>
        <w:separator/>
      </w:r>
    </w:p>
  </w:endnote>
  <w:endnote w:type="continuationSeparator" w:id="0">
    <w:p w14:paraId="3A78B600" w14:textId="77777777" w:rsidR="00E11E2C" w:rsidRDefault="00E11E2C" w:rsidP="008B42F5">
      <w:pPr>
        <w:spacing w:after="0" w:line="240" w:lineRule="auto"/>
      </w:pPr>
      <w:r>
        <w:continuationSeparator/>
      </w:r>
    </w:p>
  </w:endnote>
  <w:endnote w:type="continuationNotice" w:id="1">
    <w:p w14:paraId="29329945" w14:textId="77777777" w:rsidR="00E11E2C" w:rsidRDefault="00E11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094A" w14:textId="43935BD2" w:rsidR="008B42F5" w:rsidRDefault="00D42A4C" w:rsidP="00AC671D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571A42" w:rsidRPr="00571A42">
      <w:t xml:space="preserve">Proposed provisions – </w:t>
    </w:r>
    <w:r w:rsidR="00D517FB" w:rsidRPr="00D517FB">
      <w:t>Amendments to the National Policy Statement for Freshwater Management 2020 and to the Resource Management (National Environmental Standards for Freshwater) Regulations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44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758EE" w14:textId="1F001C86" w:rsidR="008B42F5" w:rsidRDefault="005F3B62" w:rsidP="00AC671D">
        <w:pPr>
          <w:pStyle w:val="Footerodd"/>
        </w:pPr>
        <w:r>
          <w:tab/>
        </w:r>
        <w:r w:rsidR="00571A42" w:rsidRPr="00571A42">
          <w:t>Proposed provisions – Amendments to the National Policy Statement for Indigenous Biodiversity 2023</w:t>
        </w:r>
        <w:r>
          <w:tab/>
        </w:r>
        <w:r w:rsidR="0036024C">
          <w:fldChar w:fldCharType="begin"/>
        </w:r>
        <w:r w:rsidR="0036024C">
          <w:instrText xml:space="preserve"> PAGE   \* MERGEFORMAT </w:instrText>
        </w:r>
        <w:r w:rsidR="0036024C">
          <w:fldChar w:fldCharType="separate"/>
        </w:r>
        <w:r w:rsidR="0036024C">
          <w:rPr>
            <w:noProof/>
          </w:rPr>
          <w:t>2</w:t>
        </w:r>
        <w:r w:rsidR="0036024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5734" w14:textId="15A20DB3" w:rsidR="008B42F5" w:rsidRDefault="00D42A4C" w:rsidP="00D42A4C">
    <w:pPr>
      <w:pStyle w:val="Footerodd"/>
    </w:pPr>
    <w:r>
      <w:tab/>
    </w:r>
    <w:r w:rsidR="00571A42" w:rsidRPr="00571A42">
      <w:t xml:space="preserve">Proposed provisions – </w:t>
    </w:r>
    <w:r w:rsidR="00CC485D" w:rsidRPr="00CC485D">
      <w:t>Amendments to Resource Management (Stock Exclusion) Regulations 2020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5A0D" w14:textId="77777777" w:rsidR="00E11E2C" w:rsidRDefault="00E11E2C" w:rsidP="008B42F5">
      <w:pPr>
        <w:spacing w:after="0" w:line="240" w:lineRule="auto"/>
      </w:pPr>
      <w:r>
        <w:separator/>
      </w:r>
    </w:p>
  </w:footnote>
  <w:footnote w:type="continuationSeparator" w:id="0">
    <w:p w14:paraId="27C1CBB6" w14:textId="77777777" w:rsidR="00E11E2C" w:rsidRDefault="00E11E2C" w:rsidP="008B42F5">
      <w:pPr>
        <w:spacing w:after="0" w:line="240" w:lineRule="auto"/>
      </w:pPr>
      <w:r>
        <w:continuationSeparator/>
      </w:r>
    </w:p>
  </w:footnote>
  <w:footnote w:type="continuationNotice" w:id="1">
    <w:p w14:paraId="2A18E930" w14:textId="77777777" w:rsidR="00E11E2C" w:rsidRDefault="00E11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4EC3" w14:textId="2A8DA7E6" w:rsidR="007D6E86" w:rsidRDefault="007D6E86" w:rsidP="00CC2E3D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C926" w14:textId="4B6FE853" w:rsidR="008B42F5" w:rsidRDefault="00B13F20" w:rsidP="00051841">
    <w:pPr>
      <w:pStyle w:val="Header"/>
      <w:spacing w:after="120"/>
    </w:pPr>
    <w:r>
      <w:rPr>
        <w:b/>
        <w:bCs/>
        <w:noProof/>
      </w:rPr>
      <w:drawing>
        <wp:inline distT="0" distB="0" distL="0" distR="0" wp14:anchorId="1F3091FE" wp14:editId="255D8EF2">
          <wp:extent cx="2502000" cy="601200"/>
          <wp:effectExtent l="0" t="0" r="0" b="8890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3"/>
                  <a:stretch/>
                </pic:blipFill>
                <pic:spPr bwMode="auto">
                  <a:xfrm>
                    <a:off x="0" y="0"/>
                    <a:ext cx="2502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RBIRcpVY0KEdg" int2:id="3AxM4Va8">
      <int2:state int2:value="Rejected" int2:type="AugLoop_Text_Critique"/>
    </int2:textHash>
    <int2:textHash int2:hashCode="aEvflFhZnhYxHH" int2:id="OujzqgJ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9D9"/>
    <w:multiLevelType w:val="hybridMultilevel"/>
    <w:tmpl w:val="522010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4C7"/>
    <w:multiLevelType w:val="hybridMultilevel"/>
    <w:tmpl w:val="3AD6B164"/>
    <w:lvl w:ilvl="0" w:tplc="8F125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767"/>
    <w:multiLevelType w:val="hybridMultilevel"/>
    <w:tmpl w:val="7B500F22"/>
    <w:lvl w:ilvl="0" w:tplc="118ECF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92846004">
      <w:start w:val="1"/>
      <w:numFmt w:val="lowerLetter"/>
      <w:lvlText w:val="%2."/>
      <w:lvlJc w:val="left"/>
      <w:pPr>
        <w:ind w:left="1440" w:hanging="360"/>
      </w:pPr>
    </w:lvl>
    <w:lvl w:ilvl="2" w:tplc="DB74A55C">
      <w:start w:val="1"/>
      <w:numFmt w:val="lowerRoman"/>
      <w:lvlText w:val="%3."/>
      <w:lvlJc w:val="right"/>
      <w:pPr>
        <w:ind w:left="2160" w:hanging="180"/>
      </w:pPr>
    </w:lvl>
    <w:lvl w:ilvl="3" w:tplc="3FC60550">
      <w:start w:val="1"/>
      <w:numFmt w:val="decimal"/>
      <w:lvlText w:val="%4."/>
      <w:lvlJc w:val="left"/>
      <w:pPr>
        <w:ind w:left="2880" w:hanging="360"/>
      </w:pPr>
    </w:lvl>
    <w:lvl w:ilvl="4" w:tplc="4AC496C4">
      <w:start w:val="1"/>
      <w:numFmt w:val="lowerLetter"/>
      <w:lvlText w:val="%5."/>
      <w:lvlJc w:val="left"/>
      <w:pPr>
        <w:ind w:left="3600" w:hanging="360"/>
      </w:pPr>
    </w:lvl>
    <w:lvl w:ilvl="5" w:tplc="669267FE">
      <w:start w:val="1"/>
      <w:numFmt w:val="lowerRoman"/>
      <w:lvlText w:val="%6."/>
      <w:lvlJc w:val="right"/>
      <w:pPr>
        <w:ind w:left="4320" w:hanging="180"/>
      </w:pPr>
    </w:lvl>
    <w:lvl w:ilvl="6" w:tplc="F0BAACE8">
      <w:start w:val="1"/>
      <w:numFmt w:val="decimal"/>
      <w:lvlText w:val="%7."/>
      <w:lvlJc w:val="left"/>
      <w:pPr>
        <w:ind w:left="5040" w:hanging="360"/>
      </w:pPr>
    </w:lvl>
    <w:lvl w:ilvl="7" w:tplc="DB9A3B8C">
      <w:start w:val="1"/>
      <w:numFmt w:val="lowerLetter"/>
      <w:lvlText w:val="%8."/>
      <w:lvlJc w:val="left"/>
      <w:pPr>
        <w:ind w:left="5760" w:hanging="360"/>
      </w:pPr>
    </w:lvl>
    <w:lvl w:ilvl="8" w:tplc="F84E7D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276"/>
    <w:multiLevelType w:val="hybridMultilevel"/>
    <w:tmpl w:val="0A220F16"/>
    <w:lvl w:ilvl="0" w:tplc="0C300D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745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0C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4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CB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6D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87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6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9045"/>
    <w:multiLevelType w:val="hybridMultilevel"/>
    <w:tmpl w:val="08EA4C3C"/>
    <w:lvl w:ilvl="0" w:tplc="E9A88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AF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83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60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82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8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A9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C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ABF1"/>
    <w:multiLevelType w:val="hybridMultilevel"/>
    <w:tmpl w:val="83D06472"/>
    <w:lvl w:ilvl="0" w:tplc="FBEC2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AEE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86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67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8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2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E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A8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2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70444054"/>
    <w:lvl w:ilvl="0" w:tplc="28409E50">
      <w:start w:val="1"/>
      <w:numFmt w:val="lowerLetter"/>
      <w:pStyle w:val="Sub-lista"/>
      <w:lvlText w:val="%1)"/>
      <w:lvlJc w:val="left"/>
      <w:pPr>
        <w:ind w:left="757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6978F"/>
    <w:multiLevelType w:val="hybridMultilevel"/>
    <w:tmpl w:val="3AAE7132"/>
    <w:lvl w:ilvl="0" w:tplc="0FBABF20">
      <w:start w:val="1"/>
      <w:numFmt w:val="decimal"/>
      <w:lvlText w:val="(2)"/>
      <w:lvlJc w:val="left"/>
      <w:pPr>
        <w:ind w:left="720" w:hanging="360"/>
      </w:pPr>
    </w:lvl>
    <w:lvl w:ilvl="1" w:tplc="E86E73DC">
      <w:start w:val="1"/>
      <w:numFmt w:val="lowerLetter"/>
      <w:lvlText w:val="%2."/>
      <w:lvlJc w:val="left"/>
      <w:pPr>
        <w:ind w:left="1440" w:hanging="360"/>
      </w:pPr>
    </w:lvl>
    <w:lvl w:ilvl="2" w:tplc="5848440C">
      <w:start w:val="1"/>
      <w:numFmt w:val="lowerRoman"/>
      <w:lvlText w:val="%3."/>
      <w:lvlJc w:val="right"/>
      <w:pPr>
        <w:ind w:left="2160" w:hanging="180"/>
      </w:pPr>
    </w:lvl>
    <w:lvl w:ilvl="3" w:tplc="0DB8A032">
      <w:start w:val="1"/>
      <w:numFmt w:val="decimal"/>
      <w:lvlText w:val="%4."/>
      <w:lvlJc w:val="left"/>
      <w:pPr>
        <w:ind w:left="2880" w:hanging="360"/>
      </w:pPr>
    </w:lvl>
    <w:lvl w:ilvl="4" w:tplc="24183A22">
      <w:start w:val="1"/>
      <w:numFmt w:val="lowerLetter"/>
      <w:lvlText w:val="%5."/>
      <w:lvlJc w:val="left"/>
      <w:pPr>
        <w:ind w:left="3600" w:hanging="360"/>
      </w:pPr>
    </w:lvl>
    <w:lvl w:ilvl="5" w:tplc="A7AE60A0">
      <w:start w:val="1"/>
      <w:numFmt w:val="lowerRoman"/>
      <w:lvlText w:val="%6."/>
      <w:lvlJc w:val="right"/>
      <w:pPr>
        <w:ind w:left="4320" w:hanging="180"/>
      </w:pPr>
    </w:lvl>
    <w:lvl w:ilvl="6" w:tplc="38A8D83A">
      <w:start w:val="1"/>
      <w:numFmt w:val="decimal"/>
      <w:lvlText w:val="%7."/>
      <w:lvlJc w:val="left"/>
      <w:pPr>
        <w:ind w:left="5040" w:hanging="360"/>
      </w:pPr>
    </w:lvl>
    <w:lvl w:ilvl="7" w:tplc="A6B6189E">
      <w:start w:val="1"/>
      <w:numFmt w:val="lowerLetter"/>
      <w:lvlText w:val="%8."/>
      <w:lvlJc w:val="left"/>
      <w:pPr>
        <w:ind w:left="5760" w:hanging="360"/>
      </w:pPr>
    </w:lvl>
    <w:lvl w:ilvl="8" w:tplc="CE2872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EC74A"/>
    <w:multiLevelType w:val="hybridMultilevel"/>
    <w:tmpl w:val="1474FB42"/>
    <w:lvl w:ilvl="0" w:tplc="DF8E0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DC1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6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A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6C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0A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6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D979"/>
    <w:multiLevelType w:val="hybridMultilevel"/>
    <w:tmpl w:val="D07A79E0"/>
    <w:lvl w:ilvl="0" w:tplc="F20AF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7A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A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8C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6B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0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6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8C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8F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5" w15:restartNumberingAfterBreak="0">
    <w:nsid w:val="49684982"/>
    <w:multiLevelType w:val="hybridMultilevel"/>
    <w:tmpl w:val="E7DC605E"/>
    <w:lvl w:ilvl="0" w:tplc="827C4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80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25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2D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23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A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C6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2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8F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59DCE"/>
    <w:multiLevelType w:val="hybridMultilevel"/>
    <w:tmpl w:val="425C33E6"/>
    <w:lvl w:ilvl="0" w:tplc="7B2A57D8">
      <w:start w:val="1"/>
      <w:numFmt w:val="decimal"/>
      <w:lvlText w:val="(2)"/>
      <w:lvlJc w:val="left"/>
      <w:pPr>
        <w:ind w:left="720" w:hanging="360"/>
      </w:pPr>
    </w:lvl>
    <w:lvl w:ilvl="1" w:tplc="721290E4">
      <w:start w:val="1"/>
      <w:numFmt w:val="lowerLetter"/>
      <w:lvlText w:val="%2."/>
      <w:lvlJc w:val="left"/>
      <w:pPr>
        <w:ind w:left="1440" w:hanging="360"/>
      </w:pPr>
    </w:lvl>
    <w:lvl w:ilvl="2" w:tplc="27183AF2">
      <w:start w:val="1"/>
      <w:numFmt w:val="lowerRoman"/>
      <w:lvlText w:val="%3."/>
      <w:lvlJc w:val="right"/>
      <w:pPr>
        <w:ind w:left="2160" w:hanging="180"/>
      </w:pPr>
    </w:lvl>
    <w:lvl w:ilvl="3" w:tplc="E9805562">
      <w:start w:val="1"/>
      <w:numFmt w:val="decimal"/>
      <w:lvlText w:val="%4."/>
      <w:lvlJc w:val="left"/>
      <w:pPr>
        <w:ind w:left="2880" w:hanging="360"/>
      </w:pPr>
    </w:lvl>
    <w:lvl w:ilvl="4" w:tplc="1EC842FA">
      <w:start w:val="1"/>
      <w:numFmt w:val="lowerLetter"/>
      <w:lvlText w:val="%5."/>
      <w:lvlJc w:val="left"/>
      <w:pPr>
        <w:ind w:left="3600" w:hanging="360"/>
      </w:pPr>
    </w:lvl>
    <w:lvl w:ilvl="5" w:tplc="DCC4D0F4">
      <w:start w:val="1"/>
      <w:numFmt w:val="lowerRoman"/>
      <w:lvlText w:val="%6."/>
      <w:lvlJc w:val="right"/>
      <w:pPr>
        <w:ind w:left="4320" w:hanging="180"/>
      </w:pPr>
    </w:lvl>
    <w:lvl w:ilvl="6" w:tplc="A45497DE">
      <w:start w:val="1"/>
      <w:numFmt w:val="decimal"/>
      <w:lvlText w:val="%7."/>
      <w:lvlJc w:val="left"/>
      <w:pPr>
        <w:ind w:left="5040" w:hanging="360"/>
      </w:pPr>
    </w:lvl>
    <w:lvl w:ilvl="7" w:tplc="A344D7BC">
      <w:start w:val="1"/>
      <w:numFmt w:val="lowerLetter"/>
      <w:lvlText w:val="%8."/>
      <w:lvlJc w:val="left"/>
      <w:pPr>
        <w:ind w:left="5760" w:hanging="360"/>
      </w:pPr>
    </w:lvl>
    <w:lvl w:ilvl="8" w:tplc="DC1229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A98C"/>
    <w:multiLevelType w:val="hybridMultilevel"/>
    <w:tmpl w:val="1D6CF748"/>
    <w:lvl w:ilvl="0" w:tplc="4B1E2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4C4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0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D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EF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49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F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89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6A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35234"/>
    <w:multiLevelType w:val="singleLevel"/>
    <w:tmpl w:val="C3F07D9A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6"/>
      </w:rPr>
    </w:lvl>
  </w:abstractNum>
  <w:abstractNum w:abstractNumId="19" w15:restartNumberingAfterBreak="0">
    <w:nsid w:val="54798F7D"/>
    <w:multiLevelType w:val="hybridMultilevel"/>
    <w:tmpl w:val="10BEBFC6"/>
    <w:lvl w:ilvl="0" w:tplc="9B5ED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62A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4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A6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E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C7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EB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4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C7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10C0"/>
    <w:multiLevelType w:val="multilevel"/>
    <w:tmpl w:val="233ABA4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bCs/>
        <w:i w:val="0"/>
        <w:sz w:val="18"/>
        <w:szCs w:val="16"/>
        <w:lang w:val="en-NZ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8C98736"/>
    <w:multiLevelType w:val="hybridMultilevel"/>
    <w:tmpl w:val="0666BC82"/>
    <w:lvl w:ilvl="0" w:tplc="53EAB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C6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2B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1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4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ED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F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287F9"/>
    <w:multiLevelType w:val="hybridMultilevel"/>
    <w:tmpl w:val="6C081070"/>
    <w:lvl w:ilvl="0" w:tplc="50B80822">
      <w:start w:val="1"/>
      <w:numFmt w:val="decimal"/>
      <w:lvlText w:val="(%1)"/>
      <w:lvlJc w:val="left"/>
      <w:pPr>
        <w:ind w:left="720" w:hanging="360"/>
      </w:pPr>
    </w:lvl>
    <w:lvl w:ilvl="1" w:tplc="057A6060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 w:tplc="374A9CC2">
      <w:start w:val="1"/>
      <w:numFmt w:val="lowerRoman"/>
      <w:lvlText w:val="%3."/>
      <w:lvlJc w:val="right"/>
      <w:pPr>
        <w:ind w:left="2160" w:hanging="180"/>
      </w:pPr>
    </w:lvl>
    <w:lvl w:ilvl="3" w:tplc="4A46DB54">
      <w:start w:val="1"/>
      <w:numFmt w:val="decimal"/>
      <w:lvlText w:val="%4."/>
      <w:lvlJc w:val="left"/>
      <w:pPr>
        <w:ind w:left="2880" w:hanging="360"/>
      </w:pPr>
    </w:lvl>
    <w:lvl w:ilvl="4" w:tplc="B9988EE2">
      <w:start w:val="1"/>
      <w:numFmt w:val="lowerLetter"/>
      <w:lvlText w:val="%5."/>
      <w:lvlJc w:val="left"/>
      <w:pPr>
        <w:ind w:left="3600" w:hanging="360"/>
      </w:pPr>
    </w:lvl>
    <w:lvl w:ilvl="5" w:tplc="EFDAFD70">
      <w:start w:val="1"/>
      <w:numFmt w:val="lowerRoman"/>
      <w:lvlText w:val="%6."/>
      <w:lvlJc w:val="right"/>
      <w:pPr>
        <w:ind w:left="4320" w:hanging="180"/>
      </w:pPr>
    </w:lvl>
    <w:lvl w:ilvl="6" w:tplc="75442DCC">
      <w:start w:val="1"/>
      <w:numFmt w:val="decimal"/>
      <w:lvlText w:val="%7."/>
      <w:lvlJc w:val="left"/>
      <w:pPr>
        <w:ind w:left="5040" w:hanging="360"/>
      </w:pPr>
    </w:lvl>
    <w:lvl w:ilvl="7" w:tplc="59F0A090">
      <w:start w:val="1"/>
      <w:numFmt w:val="lowerLetter"/>
      <w:lvlText w:val="%8."/>
      <w:lvlJc w:val="left"/>
      <w:pPr>
        <w:ind w:left="5760" w:hanging="360"/>
      </w:pPr>
    </w:lvl>
    <w:lvl w:ilvl="8" w:tplc="525880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80B9C"/>
    <w:multiLevelType w:val="hybridMultilevel"/>
    <w:tmpl w:val="7AA8E3F8"/>
    <w:lvl w:ilvl="0" w:tplc="484036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B0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A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06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E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40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6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B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A3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80F0"/>
    <w:multiLevelType w:val="hybridMultilevel"/>
    <w:tmpl w:val="1902D64C"/>
    <w:lvl w:ilvl="0" w:tplc="A8DEE1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326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8D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8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D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6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4F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D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A8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55D68"/>
    <w:multiLevelType w:val="hybridMultilevel"/>
    <w:tmpl w:val="C526B4B8"/>
    <w:lvl w:ilvl="0" w:tplc="923A46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EE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4E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ED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8D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E5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0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8C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8F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3BC09"/>
    <w:multiLevelType w:val="hybridMultilevel"/>
    <w:tmpl w:val="FFFFFFFF"/>
    <w:lvl w:ilvl="0" w:tplc="CFB61656">
      <w:start w:val="1"/>
      <w:numFmt w:val="decimal"/>
      <w:lvlText w:val="(%1)"/>
      <w:lvlJc w:val="left"/>
      <w:pPr>
        <w:ind w:left="720" w:hanging="360"/>
      </w:pPr>
    </w:lvl>
    <w:lvl w:ilvl="1" w:tplc="6866940A">
      <w:start w:val="1"/>
      <w:numFmt w:val="lowerLetter"/>
      <w:lvlText w:val="%2."/>
      <w:lvlJc w:val="left"/>
      <w:pPr>
        <w:ind w:left="1440" w:hanging="360"/>
      </w:pPr>
    </w:lvl>
    <w:lvl w:ilvl="2" w:tplc="E7949B58">
      <w:start w:val="1"/>
      <w:numFmt w:val="lowerRoman"/>
      <w:lvlText w:val="%3."/>
      <w:lvlJc w:val="right"/>
      <w:pPr>
        <w:ind w:left="2160" w:hanging="180"/>
      </w:pPr>
    </w:lvl>
    <w:lvl w:ilvl="3" w:tplc="F9FA8EDE">
      <w:start w:val="1"/>
      <w:numFmt w:val="decimal"/>
      <w:lvlText w:val="%4."/>
      <w:lvlJc w:val="left"/>
      <w:pPr>
        <w:ind w:left="2880" w:hanging="360"/>
      </w:pPr>
    </w:lvl>
    <w:lvl w:ilvl="4" w:tplc="5484B876">
      <w:start w:val="1"/>
      <w:numFmt w:val="lowerLetter"/>
      <w:lvlText w:val="%5."/>
      <w:lvlJc w:val="left"/>
      <w:pPr>
        <w:ind w:left="3600" w:hanging="360"/>
      </w:pPr>
    </w:lvl>
    <w:lvl w:ilvl="5" w:tplc="3822FD94">
      <w:start w:val="1"/>
      <w:numFmt w:val="lowerRoman"/>
      <w:lvlText w:val="%6."/>
      <w:lvlJc w:val="right"/>
      <w:pPr>
        <w:ind w:left="4320" w:hanging="180"/>
      </w:pPr>
    </w:lvl>
    <w:lvl w:ilvl="6" w:tplc="C6960DD4">
      <w:start w:val="1"/>
      <w:numFmt w:val="decimal"/>
      <w:lvlText w:val="%7."/>
      <w:lvlJc w:val="left"/>
      <w:pPr>
        <w:ind w:left="5040" w:hanging="360"/>
      </w:pPr>
    </w:lvl>
    <w:lvl w:ilvl="7" w:tplc="BC14DE5E">
      <w:start w:val="1"/>
      <w:numFmt w:val="lowerLetter"/>
      <w:lvlText w:val="%8."/>
      <w:lvlJc w:val="left"/>
      <w:pPr>
        <w:ind w:left="5760" w:hanging="360"/>
      </w:pPr>
    </w:lvl>
    <w:lvl w:ilvl="8" w:tplc="80AA9C1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37238"/>
    <w:multiLevelType w:val="hybridMultilevel"/>
    <w:tmpl w:val="4518FE94"/>
    <w:lvl w:ilvl="0" w:tplc="3CFAC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4608A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66CA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B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2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8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C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6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215B4"/>
    <w:multiLevelType w:val="hybridMultilevel"/>
    <w:tmpl w:val="25C6931A"/>
    <w:lvl w:ilvl="0" w:tplc="CEC29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4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80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47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6D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6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E0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4C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B6552"/>
    <w:multiLevelType w:val="hybridMultilevel"/>
    <w:tmpl w:val="57F0F2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7F3"/>
    <w:multiLevelType w:val="hybridMultilevel"/>
    <w:tmpl w:val="3FAC36F2"/>
    <w:lvl w:ilvl="0" w:tplc="AD9018AC">
      <w:start w:val="1"/>
      <w:numFmt w:val="lowerLetter"/>
      <w:lvlText w:val="(%1)"/>
      <w:lvlJc w:val="left"/>
      <w:pPr>
        <w:ind w:left="720" w:hanging="360"/>
      </w:pPr>
      <w:rPr>
        <w:rFonts w:ascii="Corbel" w:hAnsi="Corbe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C1698"/>
    <w:multiLevelType w:val="hybridMultilevel"/>
    <w:tmpl w:val="FE64FCCE"/>
    <w:lvl w:ilvl="0" w:tplc="FCF0246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1657F"/>
    <w:multiLevelType w:val="hybridMultilevel"/>
    <w:tmpl w:val="30D4A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262E"/>
    <w:multiLevelType w:val="hybridMultilevel"/>
    <w:tmpl w:val="B6B6E242"/>
    <w:lvl w:ilvl="0" w:tplc="8892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48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E5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8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81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4D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67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8A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A4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3208D"/>
    <w:multiLevelType w:val="hybridMultilevel"/>
    <w:tmpl w:val="C9CC31E2"/>
    <w:lvl w:ilvl="0" w:tplc="FA005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B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03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42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66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A8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D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AF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C662E"/>
    <w:multiLevelType w:val="hybridMultilevel"/>
    <w:tmpl w:val="0608A72A"/>
    <w:lvl w:ilvl="0" w:tplc="97BEE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1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21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8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89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8D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5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2F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67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43FCB"/>
    <w:multiLevelType w:val="hybridMultilevel"/>
    <w:tmpl w:val="151C2592"/>
    <w:lvl w:ilvl="0" w:tplc="E1A886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sz w:val="18"/>
        <w:szCs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E07C3"/>
    <w:multiLevelType w:val="hybridMultilevel"/>
    <w:tmpl w:val="24927504"/>
    <w:lvl w:ilvl="0" w:tplc="7A50C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488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6A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60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6C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E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A6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332F7"/>
    <w:multiLevelType w:val="hybridMultilevel"/>
    <w:tmpl w:val="32BA8CB0"/>
    <w:lvl w:ilvl="0" w:tplc="E4367C7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FA3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CB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D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4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4B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24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6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89360">
    <w:abstractNumId w:val="5"/>
  </w:num>
  <w:num w:numId="2" w16cid:durableId="1908302758">
    <w:abstractNumId w:val="23"/>
  </w:num>
  <w:num w:numId="3" w16cid:durableId="1975058471">
    <w:abstractNumId w:val="17"/>
  </w:num>
  <w:num w:numId="4" w16cid:durableId="349651468">
    <w:abstractNumId w:val="39"/>
  </w:num>
  <w:num w:numId="5" w16cid:durableId="724566737">
    <w:abstractNumId w:val="36"/>
  </w:num>
  <w:num w:numId="6" w16cid:durableId="136606813">
    <w:abstractNumId w:val="38"/>
  </w:num>
  <w:num w:numId="7" w16cid:durableId="1702585323">
    <w:abstractNumId w:val="28"/>
  </w:num>
  <w:num w:numId="8" w16cid:durableId="248003836">
    <w:abstractNumId w:val="19"/>
  </w:num>
  <w:num w:numId="9" w16cid:durableId="2110612107">
    <w:abstractNumId w:val="4"/>
  </w:num>
  <w:num w:numId="10" w16cid:durableId="683242223">
    <w:abstractNumId w:val="15"/>
  </w:num>
  <w:num w:numId="11" w16cid:durableId="1276525753">
    <w:abstractNumId w:val="35"/>
  </w:num>
  <w:num w:numId="12" w16cid:durableId="1804931581">
    <w:abstractNumId w:val="24"/>
  </w:num>
  <w:num w:numId="13" w16cid:durableId="504249978">
    <w:abstractNumId w:val="33"/>
  </w:num>
  <w:num w:numId="14" w16cid:durableId="19865161">
    <w:abstractNumId w:val="10"/>
  </w:num>
  <w:num w:numId="15" w16cid:durableId="1417244438">
    <w:abstractNumId w:val="9"/>
  </w:num>
  <w:num w:numId="16" w16cid:durableId="147862451">
    <w:abstractNumId w:val="27"/>
  </w:num>
  <w:num w:numId="17" w16cid:durableId="1930700924">
    <w:abstractNumId w:val="21"/>
  </w:num>
  <w:num w:numId="18" w16cid:durableId="1228882131">
    <w:abstractNumId w:val="2"/>
  </w:num>
  <w:num w:numId="19" w16cid:durableId="1881354458">
    <w:abstractNumId w:val="16"/>
  </w:num>
  <w:num w:numId="20" w16cid:durableId="1161920241">
    <w:abstractNumId w:val="8"/>
  </w:num>
  <w:num w:numId="21" w16cid:durableId="426846862">
    <w:abstractNumId w:val="3"/>
  </w:num>
  <w:num w:numId="22" w16cid:durableId="2100521834">
    <w:abstractNumId w:val="25"/>
  </w:num>
  <w:num w:numId="23" w16cid:durableId="717441030">
    <w:abstractNumId w:val="26"/>
  </w:num>
  <w:num w:numId="24" w16cid:durableId="1181553486">
    <w:abstractNumId w:val="22"/>
  </w:num>
  <w:num w:numId="25" w16cid:durableId="2075271152">
    <w:abstractNumId w:val="32"/>
  </w:num>
  <w:num w:numId="26" w16cid:durableId="1017076011">
    <w:abstractNumId w:val="18"/>
  </w:num>
  <w:num w:numId="27" w16cid:durableId="384112058">
    <w:abstractNumId w:val="6"/>
  </w:num>
  <w:num w:numId="28" w16cid:durableId="926886900">
    <w:abstractNumId w:val="11"/>
  </w:num>
  <w:num w:numId="29" w16cid:durableId="2030831461">
    <w:abstractNumId w:val="12"/>
  </w:num>
  <w:num w:numId="30" w16cid:durableId="1569464343">
    <w:abstractNumId w:val="7"/>
  </w:num>
  <w:num w:numId="31" w16cid:durableId="1424111318">
    <w:abstractNumId w:val="14"/>
  </w:num>
  <w:num w:numId="32" w16cid:durableId="1807509712">
    <w:abstractNumId w:val="13"/>
  </w:num>
  <w:num w:numId="33" w16cid:durableId="1406101122">
    <w:abstractNumId w:val="34"/>
  </w:num>
  <w:num w:numId="34" w16cid:durableId="1528523533">
    <w:abstractNumId w:val="1"/>
  </w:num>
  <w:num w:numId="35" w16cid:durableId="1487555294">
    <w:abstractNumId w:val="30"/>
  </w:num>
  <w:num w:numId="36" w16cid:durableId="976108789">
    <w:abstractNumId w:val="7"/>
    <w:lvlOverride w:ilvl="0">
      <w:startOverride w:val="1"/>
    </w:lvlOverride>
  </w:num>
  <w:num w:numId="37" w16cid:durableId="1952980367">
    <w:abstractNumId w:val="7"/>
    <w:lvlOverride w:ilvl="0">
      <w:startOverride w:val="1"/>
    </w:lvlOverride>
  </w:num>
  <w:num w:numId="38" w16cid:durableId="943539604">
    <w:abstractNumId w:val="7"/>
    <w:lvlOverride w:ilvl="0">
      <w:startOverride w:val="1"/>
    </w:lvlOverride>
  </w:num>
  <w:num w:numId="39" w16cid:durableId="941256588">
    <w:abstractNumId w:val="20"/>
  </w:num>
  <w:num w:numId="40" w16cid:durableId="1859268180">
    <w:abstractNumId w:val="31"/>
  </w:num>
  <w:num w:numId="41" w16cid:durableId="263657592">
    <w:abstractNumId w:val="29"/>
  </w:num>
  <w:num w:numId="42" w16cid:durableId="560481544">
    <w:abstractNumId w:val="37"/>
  </w:num>
  <w:num w:numId="43" w16cid:durableId="1073700369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F5"/>
    <w:rsid w:val="000006BB"/>
    <w:rsid w:val="000010D2"/>
    <w:rsid w:val="00001B44"/>
    <w:rsid w:val="00002D11"/>
    <w:rsid w:val="00003832"/>
    <w:rsid w:val="00003AF6"/>
    <w:rsid w:val="00004233"/>
    <w:rsid w:val="00004B5E"/>
    <w:rsid w:val="000053A0"/>
    <w:rsid w:val="000059DB"/>
    <w:rsid w:val="00005ABD"/>
    <w:rsid w:val="00005C74"/>
    <w:rsid w:val="00005D7A"/>
    <w:rsid w:val="000062F7"/>
    <w:rsid w:val="000068FD"/>
    <w:rsid w:val="000071A0"/>
    <w:rsid w:val="000110F5"/>
    <w:rsid w:val="00012959"/>
    <w:rsid w:val="0001438E"/>
    <w:rsid w:val="00014836"/>
    <w:rsid w:val="00014E3E"/>
    <w:rsid w:val="00015373"/>
    <w:rsid w:val="00015450"/>
    <w:rsid w:val="00016458"/>
    <w:rsid w:val="00016502"/>
    <w:rsid w:val="00016DDB"/>
    <w:rsid w:val="00017012"/>
    <w:rsid w:val="0002049A"/>
    <w:rsid w:val="000213BA"/>
    <w:rsid w:val="00021F35"/>
    <w:rsid w:val="00022F2A"/>
    <w:rsid w:val="0002395E"/>
    <w:rsid w:val="00023B22"/>
    <w:rsid w:val="00024F3D"/>
    <w:rsid w:val="00026225"/>
    <w:rsid w:val="000266AF"/>
    <w:rsid w:val="00031401"/>
    <w:rsid w:val="00032520"/>
    <w:rsid w:val="00033DF2"/>
    <w:rsid w:val="000347B8"/>
    <w:rsid w:val="000350CB"/>
    <w:rsid w:val="00035669"/>
    <w:rsid w:val="00035C98"/>
    <w:rsid w:val="00036137"/>
    <w:rsid w:val="0003694C"/>
    <w:rsid w:val="00036BAC"/>
    <w:rsid w:val="0003736D"/>
    <w:rsid w:val="00037F56"/>
    <w:rsid w:val="0003EBFC"/>
    <w:rsid w:val="00041D0F"/>
    <w:rsid w:val="00045C80"/>
    <w:rsid w:val="00047D58"/>
    <w:rsid w:val="00050D33"/>
    <w:rsid w:val="00051841"/>
    <w:rsid w:val="00051995"/>
    <w:rsid w:val="000525F8"/>
    <w:rsid w:val="00052ED0"/>
    <w:rsid w:val="0005379B"/>
    <w:rsid w:val="00054410"/>
    <w:rsid w:val="000551B5"/>
    <w:rsid w:val="00055E90"/>
    <w:rsid w:val="00057E40"/>
    <w:rsid w:val="000600CE"/>
    <w:rsid w:val="00060F12"/>
    <w:rsid w:val="000614A8"/>
    <w:rsid w:val="00061CDB"/>
    <w:rsid w:val="00062F33"/>
    <w:rsid w:val="00063D69"/>
    <w:rsid w:val="000656E0"/>
    <w:rsid w:val="0006621D"/>
    <w:rsid w:val="00067A41"/>
    <w:rsid w:val="0007039E"/>
    <w:rsid w:val="00070B51"/>
    <w:rsid w:val="00070CD7"/>
    <w:rsid w:val="00071608"/>
    <w:rsid w:val="000719D9"/>
    <w:rsid w:val="00071A6C"/>
    <w:rsid w:val="0007203B"/>
    <w:rsid w:val="0007461C"/>
    <w:rsid w:val="000748EE"/>
    <w:rsid w:val="00074ED0"/>
    <w:rsid w:val="000750B7"/>
    <w:rsid w:val="00075D9D"/>
    <w:rsid w:val="000779B1"/>
    <w:rsid w:val="00077FE1"/>
    <w:rsid w:val="00080697"/>
    <w:rsid w:val="000818EF"/>
    <w:rsid w:val="00082545"/>
    <w:rsid w:val="00082F8F"/>
    <w:rsid w:val="00083875"/>
    <w:rsid w:val="000841DA"/>
    <w:rsid w:val="00085398"/>
    <w:rsid w:val="00086A9E"/>
    <w:rsid w:val="00086D9D"/>
    <w:rsid w:val="00086FC0"/>
    <w:rsid w:val="000870C2"/>
    <w:rsid w:val="0008758C"/>
    <w:rsid w:val="00087B20"/>
    <w:rsid w:val="000912D1"/>
    <w:rsid w:val="00091944"/>
    <w:rsid w:val="00091AA2"/>
    <w:rsid w:val="00091D83"/>
    <w:rsid w:val="00091E90"/>
    <w:rsid w:val="00092094"/>
    <w:rsid w:val="00092357"/>
    <w:rsid w:val="000929E5"/>
    <w:rsid w:val="00093EDC"/>
    <w:rsid w:val="00094F1C"/>
    <w:rsid w:val="00095089"/>
    <w:rsid w:val="00096B02"/>
    <w:rsid w:val="000976CB"/>
    <w:rsid w:val="000A06C0"/>
    <w:rsid w:val="000A0C6F"/>
    <w:rsid w:val="000A122F"/>
    <w:rsid w:val="000A26A4"/>
    <w:rsid w:val="000A2714"/>
    <w:rsid w:val="000A27EE"/>
    <w:rsid w:val="000A3024"/>
    <w:rsid w:val="000A3486"/>
    <w:rsid w:val="000A4A7A"/>
    <w:rsid w:val="000A4BD5"/>
    <w:rsid w:val="000A529B"/>
    <w:rsid w:val="000A616A"/>
    <w:rsid w:val="000B028F"/>
    <w:rsid w:val="000B0BD2"/>
    <w:rsid w:val="000B2C5A"/>
    <w:rsid w:val="000B386E"/>
    <w:rsid w:val="000B5052"/>
    <w:rsid w:val="000B51DD"/>
    <w:rsid w:val="000B6E11"/>
    <w:rsid w:val="000C0B29"/>
    <w:rsid w:val="000C0BCF"/>
    <w:rsid w:val="000C13B6"/>
    <w:rsid w:val="000C2029"/>
    <w:rsid w:val="000C20BD"/>
    <w:rsid w:val="000C2383"/>
    <w:rsid w:val="000C23EE"/>
    <w:rsid w:val="000C32AE"/>
    <w:rsid w:val="000C32DB"/>
    <w:rsid w:val="000C4058"/>
    <w:rsid w:val="000C54AA"/>
    <w:rsid w:val="000C59CF"/>
    <w:rsid w:val="000C607C"/>
    <w:rsid w:val="000C6615"/>
    <w:rsid w:val="000C6DC3"/>
    <w:rsid w:val="000C6F0D"/>
    <w:rsid w:val="000D1CBB"/>
    <w:rsid w:val="000D1D7E"/>
    <w:rsid w:val="000D253A"/>
    <w:rsid w:val="000D2B9E"/>
    <w:rsid w:val="000D451E"/>
    <w:rsid w:val="000D57BF"/>
    <w:rsid w:val="000D5A26"/>
    <w:rsid w:val="000E0F3A"/>
    <w:rsid w:val="000E13F9"/>
    <w:rsid w:val="000E1AB2"/>
    <w:rsid w:val="000E2FB0"/>
    <w:rsid w:val="000E3822"/>
    <w:rsid w:val="000E445F"/>
    <w:rsid w:val="000E5F35"/>
    <w:rsid w:val="000E6830"/>
    <w:rsid w:val="000E7304"/>
    <w:rsid w:val="000E79A5"/>
    <w:rsid w:val="000E7F82"/>
    <w:rsid w:val="000F04A4"/>
    <w:rsid w:val="000F0675"/>
    <w:rsid w:val="000F1418"/>
    <w:rsid w:val="000F152D"/>
    <w:rsid w:val="000F1603"/>
    <w:rsid w:val="000F3A96"/>
    <w:rsid w:val="000F3F48"/>
    <w:rsid w:val="000F407C"/>
    <w:rsid w:val="000F4E5F"/>
    <w:rsid w:val="000F4FE3"/>
    <w:rsid w:val="000F57D6"/>
    <w:rsid w:val="000F63CF"/>
    <w:rsid w:val="000F6BD7"/>
    <w:rsid w:val="000F6FD7"/>
    <w:rsid w:val="000F7C96"/>
    <w:rsid w:val="0010039E"/>
    <w:rsid w:val="0010164E"/>
    <w:rsid w:val="00101AF9"/>
    <w:rsid w:val="0010200D"/>
    <w:rsid w:val="00102371"/>
    <w:rsid w:val="0010271E"/>
    <w:rsid w:val="00102AA1"/>
    <w:rsid w:val="00105F5D"/>
    <w:rsid w:val="0010649E"/>
    <w:rsid w:val="001070FA"/>
    <w:rsid w:val="00107A86"/>
    <w:rsid w:val="00110478"/>
    <w:rsid w:val="00110AF0"/>
    <w:rsid w:val="00110BEB"/>
    <w:rsid w:val="00111286"/>
    <w:rsid w:val="001115FD"/>
    <w:rsid w:val="00111C7F"/>
    <w:rsid w:val="00112B3C"/>
    <w:rsid w:val="00112C88"/>
    <w:rsid w:val="00113CA1"/>
    <w:rsid w:val="00114DB5"/>
    <w:rsid w:val="00114EFA"/>
    <w:rsid w:val="00116503"/>
    <w:rsid w:val="001172E0"/>
    <w:rsid w:val="00117348"/>
    <w:rsid w:val="0012043C"/>
    <w:rsid w:val="00120709"/>
    <w:rsid w:val="001217F9"/>
    <w:rsid w:val="001228CF"/>
    <w:rsid w:val="00122E44"/>
    <w:rsid w:val="00122FD7"/>
    <w:rsid w:val="0012350E"/>
    <w:rsid w:val="001251FD"/>
    <w:rsid w:val="001258C3"/>
    <w:rsid w:val="001263D1"/>
    <w:rsid w:val="0012655C"/>
    <w:rsid w:val="00127245"/>
    <w:rsid w:val="0013094C"/>
    <w:rsid w:val="001318D2"/>
    <w:rsid w:val="001346B9"/>
    <w:rsid w:val="00134CD2"/>
    <w:rsid w:val="00134E48"/>
    <w:rsid w:val="00135D8E"/>
    <w:rsid w:val="00136D9D"/>
    <w:rsid w:val="00136DF2"/>
    <w:rsid w:val="00137630"/>
    <w:rsid w:val="00137E19"/>
    <w:rsid w:val="00137E5A"/>
    <w:rsid w:val="001403B7"/>
    <w:rsid w:val="00143843"/>
    <w:rsid w:val="001447A9"/>
    <w:rsid w:val="00145321"/>
    <w:rsid w:val="00145972"/>
    <w:rsid w:val="00145E3D"/>
    <w:rsid w:val="00147BAC"/>
    <w:rsid w:val="00152110"/>
    <w:rsid w:val="00153F21"/>
    <w:rsid w:val="00154577"/>
    <w:rsid w:val="00156228"/>
    <w:rsid w:val="0015785D"/>
    <w:rsid w:val="001578AB"/>
    <w:rsid w:val="00157D4E"/>
    <w:rsid w:val="00157DF4"/>
    <w:rsid w:val="001603DD"/>
    <w:rsid w:val="00160578"/>
    <w:rsid w:val="0016146F"/>
    <w:rsid w:val="001624DA"/>
    <w:rsid w:val="0016389B"/>
    <w:rsid w:val="001639C7"/>
    <w:rsid w:val="001639E2"/>
    <w:rsid w:val="00163DB3"/>
    <w:rsid w:val="0016580B"/>
    <w:rsid w:val="00166456"/>
    <w:rsid w:val="001666B5"/>
    <w:rsid w:val="00167306"/>
    <w:rsid w:val="00167507"/>
    <w:rsid w:val="00167AB4"/>
    <w:rsid w:val="00171C81"/>
    <w:rsid w:val="00172F45"/>
    <w:rsid w:val="0017381F"/>
    <w:rsid w:val="00174166"/>
    <w:rsid w:val="001751A9"/>
    <w:rsid w:val="0017528A"/>
    <w:rsid w:val="00175A82"/>
    <w:rsid w:val="00175CE5"/>
    <w:rsid w:val="001766EB"/>
    <w:rsid w:val="00176ED8"/>
    <w:rsid w:val="001774DD"/>
    <w:rsid w:val="001803F6"/>
    <w:rsid w:val="001810B8"/>
    <w:rsid w:val="00182E5B"/>
    <w:rsid w:val="00183390"/>
    <w:rsid w:val="00183720"/>
    <w:rsid w:val="00183F67"/>
    <w:rsid w:val="00186374"/>
    <w:rsid w:val="00186406"/>
    <w:rsid w:val="0018695A"/>
    <w:rsid w:val="00186A6F"/>
    <w:rsid w:val="00187A4F"/>
    <w:rsid w:val="00190A0F"/>
    <w:rsid w:val="00192A20"/>
    <w:rsid w:val="00192E9B"/>
    <w:rsid w:val="00193074"/>
    <w:rsid w:val="001931D0"/>
    <w:rsid w:val="00193E29"/>
    <w:rsid w:val="00194D1C"/>
    <w:rsid w:val="001960A4"/>
    <w:rsid w:val="001962AE"/>
    <w:rsid w:val="00197039"/>
    <w:rsid w:val="00197177"/>
    <w:rsid w:val="0019772A"/>
    <w:rsid w:val="0019780E"/>
    <w:rsid w:val="001979CF"/>
    <w:rsid w:val="00197CAD"/>
    <w:rsid w:val="00197D7F"/>
    <w:rsid w:val="00197FA3"/>
    <w:rsid w:val="001A01E0"/>
    <w:rsid w:val="001A0A84"/>
    <w:rsid w:val="001A12D4"/>
    <w:rsid w:val="001A1775"/>
    <w:rsid w:val="001A2562"/>
    <w:rsid w:val="001A428B"/>
    <w:rsid w:val="001A5755"/>
    <w:rsid w:val="001A5E8B"/>
    <w:rsid w:val="001A6359"/>
    <w:rsid w:val="001A7200"/>
    <w:rsid w:val="001A782E"/>
    <w:rsid w:val="001B0FE7"/>
    <w:rsid w:val="001B1015"/>
    <w:rsid w:val="001B11CA"/>
    <w:rsid w:val="001B304D"/>
    <w:rsid w:val="001B377C"/>
    <w:rsid w:val="001B534A"/>
    <w:rsid w:val="001B58F9"/>
    <w:rsid w:val="001B682B"/>
    <w:rsid w:val="001B7960"/>
    <w:rsid w:val="001B7C96"/>
    <w:rsid w:val="001C007C"/>
    <w:rsid w:val="001C09DB"/>
    <w:rsid w:val="001C18A9"/>
    <w:rsid w:val="001C215C"/>
    <w:rsid w:val="001C24CB"/>
    <w:rsid w:val="001C2C65"/>
    <w:rsid w:val="001C48BA"/>
    <w:rsid w:val="001C4CED"/>
    <w:rsid w:val="001C4D17"/>
    <w:rsid w:val="001C6365"/>
    <w:rsid w:val="001C6682"/>
    <w:rsid w:val="001C6B2D"/>
    <w:rsid w:val="001C6D35"/>
    <w:rsid w:val="001C7373"/>
    <w:rsid w:val="001D026E"/>
    <w:rsid w:val="001D2356"/>
    <w:rsid w:val="001D3DB8"/>
    <w:rsid w:val="001D441E"/>
    <w:rsid w:val="001D510E"/>
    <w:rsid w:val="001D544D"/>
    <w:rsid w:val="001D6275"/>
    <w:rsid w:val="001D63C9"/>
    <w:rsid w:val="001D685B"/>
    <w:rsid w:val="001D6955"/>
    <w:rsid w:val="001D69D7"/>
    <w:rsid w:val="001D7CAB"/>
    <w:rsid w:val="001E07EB"/>
    <w:rsid w:val="001E12FF"/>
    <w:rsid w:val="001E1459"/>
    <w:rsid w:val="001E14A2"/>
    <w:rsid w:val="001E199B"/>
    <w:rsid w:val="001E227A"/>
    <w:rsid w:val="001E2939"/>
    <w:rsid w:val="001E2C7A"/>
    <w:rsid w:val="001E3B75"/>
    <w:rsid w:val="001E3D42"/>
    <w:rsid w:val="001E48B7"/>
    <w:rsid w:val="001E4A8A"/>
    <w:rsid w:val="001E4E1C"/>
    <w:rsid w:val="001E61F3"/>
    <w:rsid w:val="001E6208"/>
    <w:rsid w:val="001E74FD"/>
    <w:rsid w:val="001E79FB"/>
    <w:rsid w:val="001F025C"/>
    <w:rsid w:val="001F095C"/>
    <w:rsid w:val="001F0D03"/>
    <w:rsid w:val="001F0D73"/>
    <w:rsid w:val="001F1476"/>
    <w:rsid w:val="001F157D"/>
    <w:rsid w:val="001F1775"/>
    <w:rsid w:val="001F18F9"/>
    <w:rsid w:val="001F2347"/>
    <w:rsid w:val="001F273A"/>
    <w:rsid w:val="001F3B54"/>
    <w:rsid w:val="001F3E23"/>
    <w:rsid w:val="001F44F7"/>
    <w:rsid w:val="001F53FD"/>
    <w:rsid w:val="001F566B"/>
    <w:rsid w:val="001F57CC"/>
    <w:rsid w:val="001F5FA3"/>
    <w:rsid w:val="001F604E"/>
    <w:rsid w:val="001F6773"/>
    <w:rsid w:val="001F6E43"/>
    <w:rsid w:val="001F7BE2"/>
    <w:rsid w:val="00200F24"/>
    <w:rsid w:val="00205DBA"/>
    <w:rsid w:val="00205DC0"/>
    <w:rsid w:val="00206FD6"/>
    <w:rsid w:val="002077A5"/>
    <w:rsid w:val="002078B9"/>
    <w:rsid w:val="002100C9"/>
    <w:rsid w:val="00211C63"/>
    <w:rsid w:val="00212809"/>
    <w:rsid w:val="0021368D"/>
    <w:rsid w:val="00217BE5"/>
    <w:rsid w:val="0022044D"/>
    <w:rsid w:val="002206BA"/>
    <w:rsid w:val="00220A54"/>
    <w:rsid w:val="00220D39"/>
    <w:rsid w:val="00221C50"/>
    <w:rsid w:val="002225DA"/>
    <w:rsid w:val="00222796"/>
    <w:rsid w:val="00222940"/>
    <w:rsid w:val="00225BD2"/>
    <w:rsid w:val="002266A6"/>
    <w:rsid w:val="00227149"/>
    <w:rsid w:val="0022786F"/>
    <w:rsid w:val="00227EEC"/>
    <w:rsid w:val="00230C31"/>
    <w:rsid w:val="0023124B"/>
    <w:rsid w:val="00231CB2"/>
    <w:rsid w:val="00232606"/>
    <w:rsid w:val="00233135"/>
    <w:rsid w:val="00233ADC"/>
    <w:rsid w:val="00233D24"/>
    <w:rsid w:val="00234C47"/>
    <w:rsid w:val="002362D4"/>
    <w:rsid w:val="0024059B"/>
    <w:rsid w:val="0024073F"/>
    <w:rsid w:val="00240AEB"/>
    <w:rsid w:val="0024145D"/>
    <w:rsid w:val="002430FE"/>
    <w:rsid w:val="002438F9"/>
    <w:rsid w:val="00243ADA"/>
    <w:rsid w:val="002474E2"/>
    <w:rsid w:val="00247AE8"/>
    <w:rsid w:val="00250662"/>
    <w:rsid w:val="0025125E"/>
    <w:rsid w:val="00251BEA"/>
    <w:rsid w:val="002525E3"/>
    <w:rsid w:val="0025404A"/>
    <w:rsid w:val="00254217"/>
    <w:rsid w:val="00254FE8"/>
    <w:rsid w:val="0025502A"/>
    <w:rsid w:val="0025526C"/>
    <w:rsid w:val="00256043"/>
    <w:rsid w:val="00256192"/>
    <w:rsid w:val="00256C78"/>
    <w:rsid w:val="00260731"/>
    <w:rsid w:val="002611EA"/>
    <w:rsid w:val="00262F0D"/>
    <w:rsid w:val="00264095"/>
    <w:rsid w:val="0026467C"/>
    <w:rsid w:val="0026483E"/>
    <w:rsid w:val="00265983"/>
    <w:rsid w:val="00266229"/>
    <w:rsid w:val="00266C80"/>
    <w:rsid w:val="00266F96"/>
    <w:rsid w:val="0026728F"/>
    <w:rsid w:val="0027321B"/>
    <w:rsid w:val="002732AB"/>
    <w:rsid w:val="00274502"/>
    <w:rsid w:val="00274CB7"/>
    <w:rsid w:val="002764F9"/>
    <w:rsid w:val="00277130"/>
    <w:rsid w:val="00277C0C"/>
    <w:rsid w:val="0028104F"/>
    <w:rsid w:val="002818A3"/>
    <w:rsid w:val="00281DB1"/>
    <w:rsid w:val="00282E89"/>
    <w:rsid w:val="00284051"/>
    <w:rsid w:val="00285053"/>
    <w:rsid w:val="002877C4"/>
    <w:rsid w:val="00290DE0"/>
    <w:rsid w:val="00291748"/>
    <w:rsid w:val="00291909"/>
    <w:rsid w:val="00292BD1"/>
    <w:rsid w:val="0029351B"/>
    <w:rsid w:val="00294168"/>
    <w:rsid w:val="00296887"/>
    <w:rsid w:val="00297B21"/>
    <w:rsid w:val="002A00F6"/>
    <w:rsid w:val="002A0E9C"/>
    <w:rsid w:val="002A10C5"/>
    <w:rsid w:val="002A1230"/>
    <w:rsid w:val="002A1EBB"/>
    <w:rsid w:val="002A3DEE"/>
    <w:rsid w:val="002A495D"/>
    <w:rsid w:val="002A5947"/>
    <w:rsid w:val="002A663A"/>
    <w:rsid w:val="002A66A6"/>
    <w:rsid w:val="002A7A8C"/>
    <w:rsid w:val="002B0336"/>
    <w:rsid w:val="002B047A"/>
    <w:rsid w:val="002B1AC1"/>
    <w:rsid w:val="002B2EAF"/>
    <w:rsid w:val="002B3C5E"/>
    <w:rsid w:val="002B5214"/>
    <w:rsid w:val="002B5B34"/>
    <w:rsid w:val="002B5FC0"/>
    <w:rsid w:val="002B658B"/>
    <w:rsid w:val="002B6A40"/>
    <w:rsid w:val="002C0989"/>
    <w:rsid w:val="002C0D4B"/>
    <w:rsid w:val="002C1D59"/>
    <w:rsid w:val="002C2154"/>
    <w:rsid w:val="002C30FE"/>
    <w:rsid w:val="002C39D6"/>
    <w:rsid w:val="002C4131"/>
    <w:rsid w:val="002C4C6E"/>
    <w:rsid w:val="002C5078"/>
    <w:rsid w:val="002C62FF"/>
    <w:rsid w:val="002C6DD0"/>
    <w:rsid w:val="002C7456"/>
    <w:rsid w:val="002C7EE5"/>
    <w:rsid w:val="002D00D9"/>
    <w:rsid w:val="002D0170"/>
    <w:rsid w:val="002D01BA"/>
    <w:rsid w:val="002D0AC5"/>
    <w:rsid w:val="002D0B3B"/>
    <w:rsid w:val="002D0FA3"/>
    <w:rsid w:val="002D2EF9"/>
    <w:rsid w:val="002D4220"/>
    <w:rsid w:val="002D42C2"/>
    <w:rsid w:val="002D52DF"/>
    <w:rsid w:val="002D57F1"/>
    <w:rsid w:val="002D66F3"/>
    <w:rsid w:val="002D6E5E"/>
    <w:rsid w:val="002D7461"/>
    <w:rsid w:val="002D7900"/>
    <w:rsid w:val="002D7BA4"/>
    <w:rsid w:val="002E0163"/>
    <w:rsid w:val="002E06A7"/>
    <w:rsid w:val="002E28AE"/>
    <w:rsid w:val="002E2C6B"/>
    <w:rsid w:val="002E3DDC"/>
    <w:rsid w:val="002E6A49"/>
    <w:rsid w:val="002E6F72"/>
    <w:rsid w:val="002E7B73"/>
    <w:rsid w:val="002F006A"/>
    <w:rsid w:val="002F0892"/>
    <w:rsid w:val="002F14D0"/>
    <w:rsid w:val="002F1A4F"/>
    <w:rsid w:val="002F21F4"/>
    <w:rsid w:val="002F23EB"/>
    <w:rsid w:val="002F2CB7"/>
    <w:rsid w:val="002F38A7"/>
    <w:rsid w:val="002F50F3"/>
    <w:rsid w:val="002F573C"/>
    <w:rsid w:val="002F653A"/>
    <w:rsid w:val="002F7C55"/>
    <w:rsid w:val="00300D30"/>
    <w:rsid w:val="00301807"/>
    <w:rsid w:val="003018A4"/>
    <w:rsid w:val="00301E5E"/>
    <w:rsid w:val="00302016"/>
    <w:rsid w:val="00302233"/>
    <w:rsid w:val="00303027"/>
    <w:rsid w:val="0030456C"/>
    <w:rsid w:val="00306FAA"/>
    <w:rsid w:val="00307AE8"/>
    <w:rsid w:val="00307C93"/>
    <w:rsid w:val="00310538"/>
    <w:rsid w:val="00310EF6"/>
    <w:rsid w:val="00311608"/>
    <w:rsid w:val="0031192C"/>
    <w:rsid w:val="00312286"/>
    <w:rsid w:val="0031247B"/>
    <w:rsid w:val="003124DD"/>
    <w:rsid w:val="00313106"/>
    <w:rsid w:val="0031382F"/>
    <w:rsid w:val="003140DE"/>
    <w:rsid w:val="00314598"/>
    <w:rsid w:val="00314671"/>
    <w:rsid w:val="00316C14"/>
    <w:rsid w:val="003204B5"/>
    <w:rsid w:val="00320AAE"/>
    <w:rsid w:val="00321078"/>
    <w:rsid w:val="003210D8"/>
    <w:rsid w:val="00321733"/>
    <w:rsid w:val="0032173B"/>
    <w:rsid w:val="00321BE2"/>
    <w:rsid w:val="0032212B"/>
    <w:rsid w:val="0032269A"/>
    <w:rsid w:val="003237B7"/>
    <w:rsid w:val="00323C92"/>
    <w:rsid w:val="0032436D"/>
    <w:rsid w:val="00324953"/>
    <w:rsid w:val="00324B1C"/>
    <w:rsid w:val="003274F7"/>
    <w:rsid w:val="00330A61"/>
    <w:rsid w:val="00330D47"/>
    <w:rsid w:val="00331E00"/>
    <w:rsid w:val="0033310C"/>
    <w:rsid w:val="00333B7D"/>
    <w:rsid w:val="0033493D"/>
    <w:rsid w:val="00334F5B"/>
    <w:rsid w:val="003352C8"/>
    <w:rsid w:val="00335831"/>
    <w:rsid w:val="0033661D"/>
    <w:rsid w:val="0033730E"/>
    <w:rsid w:val="00337B21"/>
    <w:rsid w:val="00337CF4"/>
    <w:rsid w:val="003402A1"/>
    <w:rsid w:val="00340452"/>
    <w:rsid w:val="003421D7"/>
    <w:rsid w:val="00342904"/>
    <w:rsid w:val="003433A3"/>
    <w:rsid w:val="003434F7"/>
    <w:rsid w:val="00343885"/>
    <w:rsid w:val="00344234"/>
    <w:rsid w:val="00345D2B"/>
    <w:rsid w:val="0034610A"/>
    <w:rsid w:val="00350EE6"/>
    <w:rsid w:val="00351161"/>
    <w:rsid w:val="003516F0"/>
    <w:rsid w:val="00352270"/>
    <w:rsid w:val="003526BA"/>
    <w:rsid w:val="00352EC1"/>
    <w:rsid w:val="00353288"/>
    <w:rsid w:val="00353958"/>
    <w:rsid w:val="003549C1"/>
    <w:rsid w:val="00354BF4"/>
    <w:rsid w:val="003567A7"/>
    <w:rsid w:val="003579DB"/>
    <w:rsid w:val="00357C9C"/>
    <w:rsid w:val="0036024C"/>
    <w:rsid w:val="00360A4F"/>
    <w:rsid w:val="00361503"/>
    <w:rsid w:val="003644A8"/>
    <w:rsid w:val="0036539A"/>
    <w:rsid w:val="003654B9"/>
    <w:rsid w:val="00365F24"/>
    <w:rsid w:val="00366424"/>
    <w:rsid w:val="00366D36"/>
    <w:rsid w:val="00371540"/>
    <w:rsid w:val="00372293"/>
    <w:rsid w:val="00372405"/>
    <w:rsid w:val="00373653"/>
    <w:rsid w:val="00375448"/>
    <w:rsid w:val="00375E15"/>
    <w:rsid w:val="00376416"/>
    <w:rsid w:val="00382B2C"/>
    <w:rsid w:val="00383B82"/>
    <w:rsid w:val="00384695"/>
    <w:rsid w:val="00385532"/>
    <w:rsid w:val="00385AB7"/>
    <w:rsid w:val="00385EF3"/>
    <w:rsid w:val="00386162"/>
    <w:rsid w:val="00386C4F"/>
    <w:rsid w:val="00386FE5"/>
    <w:rsid w:val="003871D8"/>
    <w:rsid w:val="00387923"/>
    <w:rsid w:val="0039060B"/>
    <w:rsid w:val="00391061"/>
    <w:rsid w:val="00391421"/>
    <w:rsid w:val="00391CA5"/>
    <w:rsid w:val="00391CA6"/>
    <w:rsid w:val="00392129"/>
    <w:rsid w:val="00392485"/>
    <w:rsid w:val="0039486E"/>
    <w:rsid w:val="0039493E"/>
    <w:rsid w:val="00394F64"/>
    <w:rsid w:val="003965CF"/>
    <w:rsid w:val="003967A8"/>
    <w:rsid w:val="003969F7"/>
    <w:rsid w:val="00397B44"/>
    <w:rsid w:val="00397FE0"/>
    <w:rsid w:val="003A00D4"/>
    <w:rsid w:val="003A032E"/>
    <w:rsid w:val="003A0BC4"/>
    <w:rsid w:val="003A11B1"/>
    <w:rsid w:val="003A1295"/>
    <w:rsid w:val="003A281B"/>
    <w:rsid w:val="003A4822"/>
    <w:rsid w:val="003A4A9B"/>
    <w:rsid w:val="003A4DC1"/>
    <w:rsid w:val="003A509C"/>
    <w:rsid w:val="003A527B"/>
    <w:rsid w:val="003A57FE"/>
    <w:rsid w:val="003A6D9E"/>
    <w:rsid w:val="003A72D0"/>
    <w:rsid w:val="003A7563"/>
    <w:rsid w:val="003B05D7"/>
    <w:rsid w:val="003B0C17"/>
    <w:rsid w:val="003B0E8A"/>
    <w:rsid w:val="003B178A"/>
    <w:rsid w:val="003B28E5"/>
    <w:rsid w:val="003B3340"/>
    <w:rsid w:val="003B4FF0"/>
    <w:rsid w:val="003B5342"/>
    <w:rsid w:val="003B5448"/>
    <w:rsid w:val="003B645E"/>
    <w:rsid w:val="003B7865"/>
    <w:rsid w:val="003C097A"/>
    <w:rsid w:val="003C1526"/>
    <w:rsid w:val="003C2CDE"/>
    <w:rsid w:val="003C32D8"/>
    <w:rsid w:val="003C3C4C"/>
    <w:rsid w:val="003C3FB0"/>
    <w:rsid w:val="003C4161"/>
    <w:rsid w:val="003C5844"/>
    <w:rsid w:val="003C6584"/>
    <w:rsid w:val="003C67DF"/>
    <w:rsid w:val="003C68A1"/>
    <w:rsid w:val="003C6E3A"/>
    <w:rsid w:val="003D0504"/>
    <w:rsid w:val="003D0A1C"/>
    <w:rsid w:val="003D0A24"/>
    <w:rsid w:val="003D0FF6"/>
    <w:rsid w:val="003D10AD"/>
    <w:rsid w:val="003D29FD"/>
    <w:rsid w:val="003D2E8A"/>
    <w:rsid w:val="003D2ECC"/>
    <w:rsid w:val="003D412A"/>
    <w:rsid w:val="003D494E"/>
    <w:rsid w:val="003D4DBA"/>
    <w:rsid w:val="003D563B"/>
    <w:rsid w:val="003D5BFA"/>
    <w:rsid w:val="003D61C3"/>
    <w:rsid w:val="003D7080"/>
    <w:rsid w:val="003D70C2"/>
    <w:rsid w:val="003D7512"/>
    <w:rsid w:val="003D75CE"/>
    <w:rsid w:val="003E0355"/>
    <w:rsid w:val="003E130C"/>
    <w:rsid w:val="003E1490"/>
    <w:rsid w:val="003E15FE"/>
    <w:rsid w:val="003E1BFC"/>
    <w:rsid w:val="003E1EE6"/>
    <w:rsid w:val="003E3A18"/>
    <w:rsid w:val="003E4EC8"/>
    <w:rsid w:val="003F2C9E"/>
    <w:rsid w:val="003F3598"/>
    <w:rsid w:val="003F4494"/>
    <w:rsid w:val="003F49C8"/>
    <w:rsid w:val="003F4BC1"/>
    <w:rsid w:val="0040000A"/>
    <w:rsid w:val="004001C8"/>
    <w:rsid w:val="0040020B"/>
    <w:rsid w:val="00400D8C"/>
    <w:rsid w:val="004017A4"/>
    <w:rsid w:val="00403118"/>
    <w:rsid w:val="00403192"/>
    <w:rsid w:val="0040374A"/>
    <w:rsid w:val="00403AA8"/>
    <w:rsid w:val="004041C0"/>
    <w:rsid w:val="00404BD4"/>
    <w:rsid w:val="00404E03"/>
    <w:rsid w:val="00405017"/>
    <w:rsid w:val="00405ED7"/>
    <w:rsid w:val="00407B9E"/>
    <w:rsid w:val="00410EB9"/>
    <w:rsid w:val="004115C2"/>
    <w:rsid w:val="00411FC5"/>
    <w:rsid w:val="00412675"/>
    <w:rsid w:val="00414129"/>
    <w:rsid w:val="004146CA"/>
    <w:rsid w:val="00417D45"/>
    <w:rsid w:val="00417EAC"/>
    <w:rsid w:val="004204B5"/>
    <w:rsid w:val="004206E7"/>
    <w:rsid w:val="00421FFC"/>
    <w:rsid w:val="0042208A"/>
    <w:rsid w:val="004221FB"/>
    <w:rsid w:val="00422824"/>
    <w:rsid w:val="004228B6"/>
    <w:rsid w:val="00422DDB"/>
    <w:rsid w:val="00424F19"/>
    <w:rsid w:val="00425DB2"/>
    <w:rsid w:val="004273A1"/>
    <w:rsid w:val="00430C43"/>
    <w:rsid w:val="00431B33"/>
    <w:rsid w:val="00431FD4"/>
    <w:rsid w:val="004324B7"/>
    <w:rsid w:val="004329D0"/>
    <w:rsid w:val="004348FB"/>
    <w:rsid w:val="00434FD1"/>
    <w:rsid w:val="0043543A"/>
    <w:rsid w:val="00435C8C"/>
    <w:rsid w:val="00436B04"/>
    <w:rsid w:val="004375AD"/>
    <w:rsid w:val="00437A6A"/>
    <w:rsid w:val="00440FC3"/>
    <w:rsid w:val="004411D1"/>
    <w:rsid w:val="00441BF6"/>
    <w:rsid w:val="00443035"/>
    <w:rsid w:val="004430EA"/>
    <w:rsid w:val="0044329E"/>
    <w:rsid w:val="0044339D"/>
    <w:rsid w:val="004434C5"/>
    <w:rsid w:val="0044410F"/>
    <w:rsid w:val="00444819"/>
    <w:rsid w:val="0044599A"/>
    <w:rsid w:val="00446FBB"/>
    <w:rsid w:val="00447008"/>
    <w:rsid w:val="004470F5"/>
    <w:rsid w:val="0044741F"/>
    <w:rsid w:val="0045055D"/>
    <w:rsid w:val="00450859"/>
    <w:rsid w:val="0045112C"/>
    <w:rsid w:val="00451BDF"/>
    <w:rsid w:val="00455AFF"/>
    <w:rsid w:val="00457AFE"/>
    <w:rsid w:val="004603AB"/>
    <w:rsid w:val="00461145"/>
    <w:rsid w:val="00461CBF"/>
    <w:rsid w:val="004624F2"/>
    <w:rsid w:val="00464BD3"/>
    <w:rsid w:val="00464FCB"/>
    <w:rsid w:val="00465AE2"/>
    <w:rsid w:val="00466708"/>
    <w:rsid w:val="00470A40"/>
    <w:rsid w:val="00471F0A"/>
    <w:rsid w:val="00472107"/>
    <w:rsid w:val="0047235A"/>
    <w:rsid w:val="004738B9"/>
    <w:rsid w:val="00473D63"/>
    <w:rsid w:val="00475440"/>
    <w:rsid w:val="0047659E"/>
    <w:rsid w:val="0047697A"/>
    <w:rsid w:val="0048064E"/>
    <w:rsid w:val="00480886"/>
    <w:rsid w:val="004808C1"/>
    <w:rsid w:val="00480ADF"/>
    <w:rsid w:val="00480B98"/>
    <w:rsid w:val="00481178"/>
    <w:rsid w:val="00482327"/>
    <w:rsid w:val="00482B76"/>
    <w:rsid w:val="0048352C"/>
    <w:rsid w:val="0048595A"/>
    <w:rsid w:val="00485A8A"/>
    <w:rsid w:val="004861FB"/>
    <w:rsid w:val="0048629E"/>
    <w:rsid w:val="00486BF7"/>
    <w:rsid w:val="00487B0D"/>
    <w:rsid w:val="0048DE89"/>
    <w:rsid w:val="004913B0"/>
    <w:rsid w:val="00491AB9"/>
    <w:rsid w:val="00492615"/>
    <w:rsid w:val="00492643"/>
    <w:rsid w:val="0049360C"/>
    <w:rsid w:val="00493CC5"/>
    <w:rsid w:val="004941C8"/>
    <w:rsid w:val="00494F58"/>
    <w:rsid w:val="00495247"/>
    <w:rsid w:val="004952F5"/>
    <w:rsid w:val="004961B8"/>
    <w:rsid w:val="00496430"/>
    <w:rsid w:val="004971D2"/>
    <w:rsid w:val="004A1AA1"/>
    <w:rsid w:val="004A1EEA"/>
    <w:rsid w:val="004A2136"/>
    <w:rsid w:val="004A24B9"/>
    <w:rsid w:val="004A2CD9"/>
    <w:rsid w:val="004A30C5"/>
    <w:rsid w:val="004A454C"/>
    <w:rsid w:val="004A58A0"/>
    <w:rsid w:val="004A5AAF"/>
    <w:rsid w:val="004A5D5B"/>
    <w:rsid w:val="004A728C"/>
    <w:rsid w:val="004B1273"/>
    <w:rsid w:val="004B146A"/>
    <w:rsid w:val="004B14DA"/>
    <w:rsid w:val="004B253F"/>
    <w:rsid w:val="004B3885"/>
    <w:rsid w:val="004B5665"/>
    <w:rsid w:val="004B5924"/>
    <w:rsid w:val="004B5B44"/>
    <w:rsid w:val="004B7392"/>
    <w:rsid w:val="004B7F41"/>
    <w:rsid w:val="004C1021"/>
    <w:rsid w:val="004C32D4"/>
    <w:rsid w:val="004C3587"/>
    <w:rsid w:val="004C4760"/>
    <w:rsid w:val="004C4FEE"/>
    <w:rsid w:val="004C52AA"/>
    <w:rsid w:val="004C5D90"/>
    <w:rsid w:val="004C65C5"/>
    <w:rsid w:val="004C788F"/>
    <w:rsid w:val="004D048C"/>
    <w:rsid w:val="004D1150"/>
    <w:rsid w:val="004D260F"/>
    <w:rsid w:val="004D34EF"/>
    <w:rsid w:val="004D377B"/>
    <w:rsid w:val="004D3BB3"/>
    <w:rsid w:val="004D4384"/>
    <w:rsid w:val="004D44DC"/>
    <w:rsid w:val="004D4E9C"/>
    <w:rsid w:val="004D5084"/>
    <w:rsid w:val="004D59B9"/>
    <w:rsid w:val="004D5D7C"/>
    <w:rsid w:val="004D6424"/>
    <w:rsid w:val="004D6965"/>
    <w:rsid w:val="004D6A36"/>
    <w:rsid w:val="004E05F8"/>
    <w:rsid w:val="004E193D"/>
    <w:rsid w:val="004E38BC"/>
    <w:rsid w:val="004E5250"/>
    <w:rsid w:val="004E6AF1"/>
    <w:rsid w:val="004E773D"/>
    <w:rsid w:val="004F01FD"/>
    <w:rsid w:val="004F0D7F"/>
    <w:rsid w:val="004F0F02"/>
    <w:rsid w:val="004F1047"/>
    <w:rsid w:val="004F1254"/>
    <w:rsid w:val="004F1455"/>
    <w:rsid w:val="004F2883"/>
    <w:rsid w:val="004F3BAF"/>
    <w:rsid w:val="004F3D92"/>
    <w:rsid w:val="004F437F"/>
    <w:rsid w:val="004F46E3"/>
    <w:rsid w:val="004F6081"/>
    <w:rsid w:val="004F649E"/>
    <w:rsid w:val="004F6DF1"/>
    <w:rsid w:val="004F7F93"/>
    <w:rsid w:val="00500076"/>
    <w:rsid w:val="005010F1"/>
    <w:rsid w:val="005012F2"/>
    <w:rsid w:val="00502334"/>
    <w:rsid w:val="00502442"/>
    <w:rsid w:val="005043E8"/>
    <w:rsid w:val="005052CA"/>
    <w:rsid w:val="00505390"/>
    <w:rsid w:val="005057D6"/>
    <w:rsid w:val="00505CDE"/>
    <w:rsid w:val="005060DD"/>
    <w:rsid w:val="00506383"/>
    <w:rsid w:val="00506B0B"/>
    <w:rsid w:val="0051008B"/>
    <w:rsid w:val="005107D1"/>
    <w:rsid w:val="00512266"/>
    <w:rsid w:val="005127A6"/>
    <w:rsid w:val="00513527"/>
    <w:rsid w:val="005143D8"/>
    <w:rsid w:val="005146F5"/>
    <w:rsid w:val="00514C4A"/>
    <w:rsid w:val="00515397"/>
    <w:rsid w:val="0051601C"/>
    <w:rsid w:val="005165B6"/>
    <w:rsid w:val="0051717B"/>
    <w:rsid w:val="00517198"/>
    <w:rsid w:val="00520514"/>
    <w:rsid w:val="005210D7"/>
    <w:rsid w:val="005218F1"/>
    <w:rsid w:val="00521D6C"/>
    <w:rsid w:val="00521FB8"/>
    <w:rsid w:val="005232C9"/>
    <w:rsid w:val="00523F08"/>
    <w:rsid w:val="00526D9A"/>
    <w:rsid w:val="0052726A"/>
    <w:rsid w:val="00527362"/>
    <w:rsid w:val="00527FF9"/>
    <w:rsid w:val="005309B5"/>
    <w:rsid w:val="0053137E"/>
    <w:rsid w:val="00532833"/>
    <w:rsid w:val="0053324A"/>
    <w:rsid w:val="00533ADE"/>
    <w:rsid w:val="00534951"/>
    <w:rsid w:val="00535C61"/>
    <w:rsid w:val="00536149"/>
    <w:rsid w:val="0053671E"/>
    <w:rsid w:val="00536E35"/>
    <w:rsid w:val="00537480"/>
    <w:rsid w:val="00540BAA"/>
    <w:rsid w:val="00541DD9"/>
    <w:rsid w:val="00541EA6"/>
    <w:rsid w:val="005425C8"/>
    <w:rsid w:val="00543A56"/>
    <w:rsid w:val="005445BF"/>
    <w:rsid w:val="0054538F"/>
    <w:rsid w:val="00546316"/>
    <w:rsid w:val="005463A8"/>
    <w:rsid w:val="00546D00"/>
    <w:rsid w:val="00547470"/>
    <w:rsid w:val="0054763A"/>
    <w:rsid w:val="00550241"/>
    <w:rsid w:val="00550EFE"/>
    <w:rsid w:val="0055142F"/>
    <w:rsid w:val="00551D4E"/>
    <w:rsid w:val="00551E8A"/>
    <w:rsid w:val="00551F5E"/>
    <w:rsid w:val="005520EB"/>
    <w:rsid w:val="00552CF6"/>
    <w:rsid w:val="00552DFC"/>
    <w:rsid w:val="005534F0"/>
    <w:rsid w:val="00556C15"/>
    <w:rsid w:val="00556F28"/>
    <w:rsid w:val="00557A35"/>
    <w:rsid w:val="005600D1"/>
    <w:rsid w:val="0056071C"/>
    <w:rsid w:val="00560C7E"/>
    <w:rsid w:val="00560F13"/>
    <w:rsid w:val="00561CE8"/>
    <w:rsid w:val="00561D17"/>
    <w:rsid w:val="00561E48"/>
    <w:rsid w:val="00562A7F"/>
    <w:rsid w:val="00565C97"/>
    <w:rsid w:val="005661DD"/>
    <w:rsid w:val="00567BB2"/>
    <w:rsid w:val="00570A14"/>
    <w:rsid w:val="00571A42"/>
    <w:rsid w:val="00572D24"/>
    <w:rsid w:val="005733D8"/>
    <w:rsid w:val="005734E3"/>
    <w:rsid w:val="00574055"/>
    <w:rsid w:val="00574371"/>
    <w:rsid w:val="00574E19"/>
    <w:rsid w:val="00574ED5"/>
    <w:rsid w:val="005766A9"/>
    <w:rsid w:val="005768B1"/>
    <w:rsid w:val="0057731E"/>
    <w:rsid w:val="0057790D"/>
    <w:rsid w:val="005779B8"/>
    <w:rsid w:val="0058039C"/>
    <w:rsid w:val="00582DF1"/>
    <w:rsid w:val="0058382B"/>
    <w:rsid w:val="00585018"/>
    <w:rsid w:val="00585031"/>
    <w:rsid w:val="0058504E"/>
    <w:rsid w:val="00585170"/>
    <w:rsid w:val="005857D9"/>
    <w:rsid w:val="005861F0"/>
    <w:rsid w:val="005908F9"/>
    <w:rsid w:val="00590BFE"/>
    <w:rsid w:val="00591B68"/>
    <w:rsid w:val="00593076"/>
    <w:rsid w:val="00593155"/>
    <w:rsid w:val="00593238"/>
    <w:rsid w:val="00594270"/>
    <w:rsid w:val="00594A01"/>
    <w:rsid w:val="00595D82"/>
    <w:rsid w:val="00596645"/>
    <w:rsid w:val="00596E5B"/>
    <w:rsid w:val="00597C9A"/>
    <w:rsid w:val="005A0CBE"/>
    <w:rsid w:val="005A206B"/>
    <w:rsid w:val="005A2B79"/>
    <w:rsid w:val="005A2CD2"/>
    <w:rsid w:val="005A301A"/>
    <w:rsid w:val="005A3E70"/>
    <w:rsid w:val="005A4009"/>
    <w:rsid w:val="005A4FB1"/>
    <w:rsid w:val="005A5092"/>
    <w:rsid w:val="005A5CC6"/>
    <w:rsid w:val="005A6AEB"/>
    <w:rsid w:val="005A7ADD"/>
    <w:rsid w:val="005B027F"/>
    <w:rsid w:val="005B0652"/>
    <w:rsid w:val="005B0D9A"/>
    <w:rsid w:val="005B1388"/>
    <w:rsid w:val="005B154B"/>
    <w:rsid w:val="005B1738"/>
    <w:rsid w:val="005B19F7"/>
    <w:rsid w:val="005B1BB8"/>
    <w:rsid w:val="005B2787"/>
    <w:rsid w:val="005B34E2"/>
    <w:rsid w:val="005B3C58"/>
    <w:rsid w:val="005B46DB"/>
    <w:rsid w:val="005B5D0C"/>
    <w:rsid w:val="005B5F8B"/>
    <w:rsid w:val="005C0BA4"/>
    <w:rsid w:val="005C16AD"/>
    <w:rsid w:val="005C33D3"/>
    <w:rsid w:val="005C362A"/>
    <w:rsid w:val="005C3752"/>
    <w:rsid w:val="005C5002"/>
    <w:rsid w:val="005C5E85"/>
    <w:rsid w:val="005C6C4C"/>
    <w:rsid w:val="005C6DDC"/>
    <w:rsid w:val="005C6EE6"/>
    <w:rsid w:val="005D0200"/>
    <w:rsid w:val="005D031E"/>
    <w:rsid w:val="005D0AE1"/>
    <w:rsid w:val="005D1514"/>
    <w:rsid w:val="005D19FA"/>
    <w:rsid w:val="005D25B6"/>
    <w:rsid w:val="005D412E"/>
    <w:rsid w:val="005D5894"/>
    <w:rsid w:val="005D6533"/>
    <w:rsid w:val="005D7A32"/>
    <w:rsid w:val="005E0197"/>
    <w:rsid w:val="005E3512"/>
    <w:rsid w:val="005E41F4"/>
    <w:rsid w:val="005E58F9"/>
    <w:rsid w:val="005E5FC0"/>
    <w:rsid w:val="005E6027"/>
    <w:rsid w:val="005E613F"/>
    <w:rsid w:val="005E63CB"/>
    <w:rsid w:val="005E64EA"/>
    <w:rsid w:val="005E6721"/>
    <w:rsid w:val="005E7D30"/>
    <w:rsid w:val="005F010D"/>
    <w:rsid w:val="005F0297"/>
    <w:rsid w:val="005F07F8"/>
    <w:rsid w:val="005F0952"/>
    <w:rsid w:val="005F116C"/>
    <w:rsid w:val="005F3B62"/>
    <w:rsid w:val="005F506A"/>
    <w:rsid w:val="005F573C"/>
    <w:rsid w:val="005F6C97"/>
    <w:rsid w:val="00600037"/>
    <w:rsid w:val="006007B9"/>
    <w:rsid w:val="00602546"/>
    <w:rsid w:val="006028D6"/>
    <w:rsid w:val="00603B94"/>
    <w:rsid w:val="00604082"/>
    <w:rsid w:val="00604944"/>
    <w:rsid w:val="00605DCA"/>
    <w:rsid w:val="0061069E"/>
    <w:rsid w:val="00612489"/>
    <w:rsid w:val="006126CB"/>
    <w:rsid w:val="00612EE7"/>
    <w:rsid w:val="0061369E"/>
    <w:rsid w:val="00614018"/>
    <w:rsid w:val="006177C4"/>
    <w:rsid w:val="00620740"/>
    <w:rsid w:val="00621566"/>
    <w:rsid w:val="006218EC"/>
    <w:rsid w:val="00621CBE"/>
    <w:rsid w:val="00622A66"/>
    <w:rsid w:val="00623491"/>
    <w:rsid w:val="00624907"/>
    <w:rsid w:val="00625BCA"/>
    <w:rsid w:val="00625ECF"/>
    <w:rsid w:val="00626A5D"/>
    <w:rsid w:val="00626DF1"/>
    <w:rsid w:val="00627017"/>
    <w:rsid w:val="00630017"/>
    <w:rsid w:val="00630B5C"/>
    <w:rsid w:val="00631B3F"/>
    <w:rsid w:val="00632036"/>
    <w:rsid w:val="006321EB"/>
    <w:rsid w:val="0063253C"/>
    <w:rsid w:val="00632CDF"/>
    <w:rsid w:val="0063356B"/>
    <w:rsid w:val="00633D62"/>
    <w:rsid w:val="0063496C"/>
    <w:rsid w:val="0063730C"/>
    <w:rsid w:val="00637939"/>
    <w:rsid w:val="00640ED4"/>
    <w:rsid w:val="006410A0"/>
    <w:rsid w:val="00641E35"/>
    <w:rsid w:val="00642D98"/>
    <w:rsid w:val="00643676"/>
    <w:rsid w:val="00643D15"/>
    <w:rsid w:val="006501C6"/>
    <w:rsid w:val="00651C8A"/>
    <w:rsid w:val="00652B49"/>
    <w:rsid w:val="00653137"/>
    <w:rsid w:val="00653A1D"/>
    <w:rsid w:val="00655C8F"/>
    <w:rsid w:val="00656CAD"/>
    <w:rsid w:val="00656DA0"/>
    <w:rsid w:val="00657C38"/>
    <w:rsid w:val="00660425"/>
    <w:rsid w:val="006624C9"/>
    <w:rsid w:val="006632A7"/>
    <w:rsid w:val="006649C6"/>
    <w:rsid w:val="00664ACD"/>
    <w:rsid w:val="00664F51"/>
    <w:rsid w:val="006652DF"/>
    <w:rsid w:val="0066681E"/>
    <w:rsid w:val="006668E3"/>
    <w:rsid w:val="0066787C"/>
    <w:rsid w:val="006712FF"/>
    <w:rsid w:val="006715DB"/>
    <w:rsid w:val="00672B70"/>
    <w:rsid w:val="006733BD"/>
    <w:rsid w:val="006754CD"/>
    <w:rsid w:val="006759D6"/>
    <w:rsid w:val="00676C74"/>
    <w:rsid w:val="00676E4C"/>
    <w:rsid w:val="0067781A"/>
    <w:rsid w:val="00680A17"/>
    <w:rsid w:val="00680A3C"/>
    <w:rsid w:val="00681C46"/>
    <w:rsid w:val="00682BCF"/>
    <w:rsid w:val="006855A1"/>
    <w:rsid w:val="00685EA4"/>
    <w:rsid w:val="00691662"/>
    <w:rsid w:val="00694A03"/>
    <w:rsid w:val="006967E3"/>
    <w:rsid w:val="00697866"/>
    <w:rsid w:val="0069799D"/>
    <w:rsid w:val="006A0014"/>
    <w:rsid w:val="006A1320"/>
    <w:rsid w:val="006A2295"/>
    <w:rsid w:val="006A282F"/>
    <w:rsid w:val="006A5915"/>
    <w:rsid w:val="006A620A"/>
    <w:rsid w:val="006A66B6"/>
    <w:rsid w:val="006A72F7"/>
    <w:rsid w:val="006B101C"/>
    <w:rsid w:val="006B10F9"/>
    <w:rsid w:val="006B12F0"/>
    <w:rsid w:val="006B2D52"/>
    <w:rsid w:val="006B33CA"/>
    <w:rsid w:val="006B39F2"/>
    <w:rsid w:val="006B3C9F"/>
    <w:rsid w:val="006B3CB9"/>
    <w:rsid w:val="006B4C93"/>
    <w:rsid w:val="006B542B"/>
    <w:rsid w:val="006B5D20"/>
    <w:rsid w:val="006B6DB7"/>
    <w:rsid w:val="006B6FA8"/>
    <w:rsid w:val="006C03DE"/>
    <w:rsid w:val="006C0881"/>
    <w:rsid w:val="006C16BB"/>
    <w:rsid w:val="006C1993"/>
    <w:rsid w:val="006C4BFB"/>
    <w:rsid w:val="006C4DD0"/>
    <w:rsid w:val="006C55DB"/>
    <w:rsid w:val="006C5903"/>
    <w:rsid w:val="006C6650"/>
    <w:rsid w:val="006C6BC7"/>
    <w:rsid w:val="006C7A6C"/>
    <w:rsid w:val="006D0A0D"/>
    <w:rsid w:val="006D1074"/>
    <w:rsid w:val="006D2456"/>
    <w:rsid w:val="006D3F30"/>
    <w:rsid w:val="006D4034"/>
    <w:rsid w:val="006D4765"/>
    <w:rsid w:val="006D55FB"/>
    <w:rsid w:val="006D590F"/>
    <w:rsid w:val="006D632A"/>
    <w:rsid w:val="006D7E49"/>
    <w:rsid w:val="006E0559"/>
    <w:rsid w:val="006E0BAB"/>
    <w:rsid w:val="006E0FB0"/>
    <w:rsid w:val="006E198E"/>
    <w:rsid w:val="006E2828"/>
    <w:rsid w:val="006E3B06"/>
    <w:rsid w:val="006E3B66"/>
    <w:rsid w:val="006E3D36"/>
    <w:rsid w:val="006E3ECD"/>
    <w:rsid w:val="006E4891"/>
    <w:rsid w:val="006E79A0"/>
    <w:rsid w:val="006E7FFB"/>
    <w:rsid w:val="006F0061"/>
    <w:rsid w:val="006F20C4"/>
    <w:rsid w:val="006F2959"/>
    <w:rsid w:val="006F3BC8"/>
    <w:rsid w:val="006F4110"/>
    <w:rsid w:val="006F4302"/>
    <w:rsid w:val="006F494C"/>
    <w:rsid w:val="006F4FAA"/>
    <w:rsid w:val="00700271"/>
    <w:rsid w:val="00700B06"/>
    <w:rsid w:val="00700FD1"/>
    <w:rsid w:val="007011AF"/>
    <w:rsid w:val="007012BE"/>
    <w:rsid w:val="00702E38"/>
    <w:rsid w:val="0070347F"/>
    <w:rsid w:val="00704F2E"/>
    <w:rsid w:val="007057AD"/>
    <w:rsid w:val="00706DAD"/>
    <w:rsid w:val="00706E71"/>
    <w:rsid w:val="00707BA1"/>
    <w:rsid w:val="0071105C"/>
    <w:rsid w:val="00711165"/>
    <w:rsid w:val="00711561"/>
    <w:rsid w:val="00711B69"/>
    <w:rsid w:val="0071217F"/>
    <w:rsid w:val="00712300"/>
    <w:rsid w:val="007124D9"/>
    <w:rsid w:val="0071276B"/>
    <w:rsid w:val="007141F2"/>
    <w:rsid w:val="00714A99"/>
    <w:rsid w:val="00714DA7"/>
    <w:rsid w:val="00716EBB"/>
    <w:rsid w:val="00717A88"/>
    <w:rsid w:val="00720D8C"/>
    <w:rsid w:val="00721DE3"/>
    <w:rsid w:val="00721FA4"/>
    <w:rsid w:val="00722AB0"/>
    <w:rsid w:val="00722BD7"/>
    <w:rsid w:val="00723DFE"/>
    <w:rsid w:val="007241F2"/>
    <w:rsid w:val="0072531F"/>
    <w:rsid w:val="00725C17"/>
    <w:rsid w:val="007266A2"/>
    <w:rsid w:val="00726BA9"/>
    <w:rsid w:val="00726F69"/>
    <w:rsid w:val="007308A7"/>
    <w:rsid w:val="00730936"/>
    <w:rsid w:val="00731196"/>
    <w:rsid w:val="00731947"/>
    <w:rsid w:val="00732BB1"/>
    <w:rsid w:val="00732C9E"/>
    <w:rsid w:val="00732EC3"/>
    <w:rsid w:val="007337F1"/>
    <w:rsid w:val="007340DF"/>
    <w:rsid w:val="007346CC"/>
    <w:rsid w:val="007354D8"/>
    <w:rsid w:val="00735C68"/>
    <w:rsid w:val="00736200"/>
    <w:rsid w:val="0073750B"/>
    <w:rsid w:val="00737716"/>
    <w:rsid w:val="00737B3D"/>
    <w:rsid w:val="007402BF"/>
    <w:rsid w:val="0074162E"/>
    <w:rsid w:val="00742039"/>
    <w:rsid w:val="00742761"/>
    <w:rsid w:val="00742BBB"/>
    <w:rsid w:val="007447B3"/>
    <w:rsid w:val="00744AF9"/>
    <w:rsid w:val="00745246"/>
    <w:rsid w:val="00745A4F"/>
    <w:rsid w:val="007466B9"/>
    <w:rsid w:val="007466F0"/>
    <w:rsid w:val="00746A08"/>
    <w:rsid w:val="00746D7C"/>
    <w:rsid w:val="007505E6"/>
    <w:rsid w:val="00750C5A"/>
    <w:rsid w:val="007512C0"/>
    <w:rsid w:val="007516AC"/>
    <w:rsid w:val="007521CA"/>
    <w:rsid w:val="00753045"/>
    <w:rsid w:val="00753238"/>
    <w:rsid w:val="0075336E"/>
    <w:rsid w:val="0075386F"/>
    <w:rsid w:val="00754413"/>
    <w:rsid w:val="007546B2"/>
    <w:rsid w:val="0075559A"/>
    <w:rsid w:val="007565D2"/>
    <w:rsid w:val="00756817"/>
    <w:rsid w:val="00756FD9"/>
    <w:rsid w:val="00757C5B"/>
    <w:rsid w:val="00760D5D"/>
    <w:rsid w:val="00761215"/>
    <w:rsid w:val="00761384"/>
    <w:rsid w:val="0076173C"/>
    <w:rsid w:val="00762F65"/>
    <w:rsid w:val="0076610D"/>
    <w:rsid w:val="00766923"/>
    <w:rsid w:val="0076714F"/>
    <w:rsid w:val="007671F1"/>
    <w:rsid w:val="0076742D"/>
    <w:rsid w:val="00767B95"/>
    <w:rsid w:val="00770064"/>
    <w:rsid w:val="00770795"/>
    <w:rsid w:val="007707DD"/>
    <w:rsid w:val="00770BFF"/>
    <w:rsid w:val="0077145F"/>
    <w:rsid w:val="00771626"/>
    <w:rsid w:val="00771FC1"/>
    <w:rsid w:val="00773B5C"/>
    <w:rsid w:val="0077482D"/>
    <w:rsid w:val="007761C6"/>
    <w:rsid w:val="007765AB"/>
    <w:rsid w:val="00777451"/>
    <w:rsid w:val="007801E5"/>
    <w:rsid w:val="00780B31"/>
    <w:rsid w:val="00780D1F"/>
    <w:rsid w:val="00781212"/>
    <w:rsid w:val="007814C5"/>
    <w:rsid w:val="0078261D"/>
    <w:rsid w:val="007834BE"/>
    <w:rsid w:val="00783F86"/>
    <w:rsid w:val="00784B24"/>
    <w:rsid w:val="00785C70"/>
    <w:rsid w:val="00786F3E"/>
    <w:rsid w:val="007875EF"/>
    <w:rsid w:val="00787C4A"/>
    <w:rsid w:val="00787DAA"/>
    <w:rsid w:val="00790A2C"/>
    <w:rsid w:val="00790BDF"/>
    <w:rsid w:val="00792431"/>
    <w:rsid w:val="007925B8"/>
    <w:rsid w:val="00793E51"/>
    <w:rsid w:val="00793F87"/>
    <w:rsid w:val="00794371"/>
    <w:rsid w:val="00794D23"/>
    <w:rsid w:val="00794DC7"/>
    <w:rsid w:val="007954C6"/>
    <w:rsid w:val="00795785"/>
    <w:rsid w:val="00795E9B"/>
    <w:rsid w:val="00796A1C"/>
    <w:rsid w:val="00796A40"/>
    <w:rsid w:val="00796D1E"/>
    <w:rsid w:val="00796F40"/>
    <w:rsid w:val="007973FB"/>
    <w:rsid w:val="00797470"/>
    <w:rsid w:val="0079768F"/>
    <w:rsid w:val="00797A26"/>
    <w:rsid w:val="007A01B0"/>
    <w:rsid w:val="007A1260"/>
    <w:rsid w:val="007A1327"/>
    <w:rsid w:val="007A18B2"/>
    <w:rsid w:val="007A20D2"/>
    <w:rsid w:val="007A2CA4"/>
    <w:rsid w:val="007A3398"/>
    <w:rsid w:val="007A360B"/>
    <w:rsid w:val="007A36BC"/>
    <w:rsid w:val="007A48B7"/>
    <w:rsid w:val="007A51F4"/>
    <w:rsid w:val="007A5BED"/>
    <w:rsid w:val="007A5BFD"/>
    <w:rsid w:val="007A6942"/>
    <w:rsid w:val="007A6C76"/>
    <w:rsid w:val="007A7F4D"/>
    <w:rsid w:val="007B0A1B"/>
    <w:rsid w:val="007B0BE1"/>
    <w:rsid w:val="007B0EFC"/>
    <w:rsid w:val="007B14BA"/>
    <w:rsid w:val="007B16AE"/>
    <w:rsid w:val="007B2E77"/>
    <w:rsid w:val="007B40A0"/>
    <w:rsid w:val="007B43A8"/>
    <w:rsid w:val="007B5932"/>
    <w:rsid w:val="007B5C24"/>
    <w:rsid w:val="007B64B6"/>
    <w:rsid w:val="007B6B80"/>
    <w:rsid w:val="007C072E"/>
    <w:rsid w:val="007C0F17"/>
    <w:rsid w:val="007C1A30"/>
    <w:rsid w:val="007C311E"/>
    <w:rsid w:val="007C331C"/>
    <w:rsid w:val="007C3D0C"/>
    <w:rsid w:val="007C40E7"/>
    <w:rsid w:val="007C4508"/>
    <w:rsid w:val="007C50FB"/>
    <w:rsid w:val="007C51B0"/>
    <w:rsid w:val="007C65A6"/>
    <w:rsid w:val="007C77AA"/>
    <w:rsid w:val="007C7826"/>
    <w:rsid w:val="007D03CD"/>
    <w:rsid w:val="007D046F"/>
    <w:rsid w:val="007D06A9"/>
    <w:rsid w:val="007D0805"/>
    <w:rsid w:val="007D0B39"/>
    <w:rsid w:val="007D0D7B"/>
    <w:rsid w:val="007D125A"/>
    <w:rsid w:val="007D187B"/>
    <w:rsid w:val="007D1F49"/>
    <w:rsid w:val="007D2638"/>
    <w:rsid w:val="007D3347"/>
    <w:rsid w:val="007D4D0D"/>
    <w:rsid w:val="007D51C3"/>
    <w:rsid w:val="007D55C5"/>
    <w:rsid w:val="007D5F8C"/>
    <w:rsid w:val="007D6A58"/>
    <w:rsid w:val="007D6E70"/>
    <w:rsid w:val="007D6E86"/>
    <w:rsid w:val="007D79E9"/>
    <w:rsid w:val="007D7AF6"/>
    <w:rsid w:val="007E0017"/>
    <w:rsid w:val="007E0E55"/>
    <w:rsid w:val="007E1D6A"/>
    <w:rsid w:val="007E1EB1"/>
    <w:rsid w:val="007E28BD"/>
    <w:rsid w:val="007E2E4F"/>
    <w:rsid w:val="007E373D"/>
    <w:rsid w:val="007E39F7"/>
    <w:rsid w:val="007E4251"/>
    <w:rsid w:val="007E4304"/>
    <w:rsid w:val="007E4398"/>
    <w:rsid w:val="007E5245"/>
    <w:rsid w:val="007E54B7"/>
    <w:rsid w:val="007E5AC1"/>
    <w:rsid w:val="007E6112"/>
    <w:rsid w:val="007E6534"/>
    <w:rsid w:val="007F0969"/>
    <w:rsid w:val="007F0C61"/>
    <w:rsid w:val="007F28CD"/>
    <w:rsid w:val="007F2EFC"/>
    <w:rsid w:val="007F3780"/>
    <w:rsid w:val="007F3D56"/>
    <w:rsid w:val="007F4BB2"/>
    <w:rsid w:val="007F549E"/>
    <w:rsid w:val="007F62CA"/>
    <w:rsid w:val="007F670D"/>
    <w:rsid w:val="007F6A73"/>
    <w:rsid w:val="00800A29"/>
    <w:rsid w:val="0080180E"/>
    <w:rsid w:val="008018DB"/>
    <w:rsid w:val="00801AEE"/>
    <w:rsid w:val="00803892"/>
    <w:rsid w:val="008041E9"/>
    <w:rsid w:val="008048AD"/>
    <w:rsid w:val="008058F6"/>
    <w:rsid w:val="00805ABC"/>
    <w:rsid w:val="008067A7"/>
    <w:rsid w:val="00806E7C"/>
    <w:rsid w:val="0081080B"/>
    <w:rsid w:val="00810B1F"/>
    <w:rsid w:val="00811852"/>
    <w:rsid w:val="00811BDA"/>
    <w:rsid w:val="00812DF2"/>
    <w:rsid w:val="00814653"/>
    <w:rsid w:val="0081465A"/>
    <w:rsid w:val="008154DC"/>
    <w:rsid w:val="00815859"/>
    <w:rsid w:val="00816BBA"/>
    <w:rsid w:val="00821137"/>
    <w:rsid w:val="00821B7B"/>
    <w:rsid w:val="008235E4"/>
    <w:rsid w:val="00823626"/>
    <w:rsid w:val="00823DDB"/>
    <w:rsid w:val="00823EA5"/>
    <w:rsid w:val="008244FD"/>
    <w:rsid w:val="00824ACA"/>
    <w:rsid w:val="008252D2"/>
    <w:rsid w:val="0082548A"/>
    <w:rsid w:val="00825775"/>
    <w:rsid w:val="008264BE"/>
    <w:rsid w:val="008271DC"/>
    <w:rsid w:val="00830F6C"/>
    <w:rsid w:val="008313FF"/>
    <w:rsid w:val="00831B76"/>
    <w:rsid w:val="00832F15"/>
    <w:rsid w:val="008343C2"/>
    <w:rsid w:val="0083491F"/>
    <w:rsid w:val="0083550C"/>
    <w:rsid w:val="00835AD2"/>
    <w:rsid w:val="00836258"/>
    <w:rsid w:val="0083693C"/>
    <w:rsid w:val="008369E8"/>
    <w:rsid w:val="0083749F"/>
    <w:rsid w:val="0084017D"/>
    <w:rsid w:val="00841987"/>
    <w:rsid w:val="00841DC4"/>
    <w:rsid w:val="00841DEA"/>
    <w:rsid w:val="00842CEE"/>
    <w:rsid w:val="008439BF"/>
    <w:rsid w:val="00844EB3"/>
    <w:rsid w:val="00845FC2"/>
    <w:rsid w:val="0084723C"/>
    <w:rsid w:val="0084779A"/>
    <w:rsid w:val="0084780C"/>
    <w:rsid w:val="00847DF1"/>
    <w:rsid w:val="0085036C"/>
    <w:rsid w:val="00850513"/>
    <w:rsid w:val="00850868"/>
    <w:rsid w:val="00850E01"/>
    <w:rsid w:val="00851EB3"/>
    <w:rsid w:val="00852247"/>
    <w:rsid w:val="00852743"/>
    <w:rsid w:val="00853564"/>
    <w:rsid w:val="00853B05"/>
    <w:rsid w:val="00856F23"/>
    <w:rsid w:val="0085777A"/>
    <w:rsid w:val="00857DFB"/>
    <w:rsid w:val="008604B3"/>
    <w:rsid w:val="008608F7"/>
    <w:rsid w:val="00860CF1"/>
    <w:rsid w:val="008622F2"/>
    <w:rsid w:val="008624CF"/>
    <w:rsid w:val="0086362F"/>
    <w:rsid w:val="00863791"/>
    <w:rsid w:val="00864CD5"/>
    <w:rsid w:val="00864F07"/>
    <w:rsid w:val="0086520D"/>
    <w:rsid w:val="00866B8C"/>
    <w:rsid w:val="008675D8"/>
    <w:rsid w:val="0087076F"/>
    <w:rsid w:val="008712B9"/>
    <w:rsid w:val="00873F14"/>
    <w:rsid w:val="00874C58"/>
    <w:rsid w:val="00876E0A"/>
    <w:rsid w:val="00880906"/>
    <w:rsid w:val="0088095B"/>
    <w:rsid w:val="00880B65"/>
    <w:rsid w:val="00880C43"/>
    <w:rsid w:val="00880FB2"/>
    <w:rsid w:val="00882633"/>
    <w:rsid w:val="008826AB"/>
    <w:rsid w:val="008831B5"/>
    <w:rsid w:val="00883588"/>
    <w:rsid w:val="008859CA"/>
    <w:rsid w:val="00885FB5"/>
    <w:rsid w:val="008866FD"/>
    <w:rsid w:val="008869AC"/>
    <w:rsid w:val="00886A46"/>
    <w:rsid w:val="008874D3"/>
    <w:rsid w:val="008875D1"/>
    <w:rsid w:val="008914C1"/>
    <w:rsid w:val="00893042"/>
    <w:rsid w:val="0089507F"/>
    <w:rsid w:val="008A0F14"/>
    <w:rsid w:val="008A1379"/>
    <w:rsid w:val="008A16F2"/>
    <w:rsid w:val="008A188F"/>
    <w:rsid w:val="008A1E4C"/>
    <w:rsid w:val="008A23D2"/>
    <w:rsid w:val="008A31D7"/>
    <w:rsid w:val="008B0162"/>
    <w:rsid w:val="008B3895"/>
    <w:rsid w:val="008B42F5"/>
    <w:rsid w:val="008B4450"/>
    <w:rsid w:val="008B479D"/>
    <w:rsid w:val="008B5652"/>
    <w:rsid w:val="008B6B13"/>
    <w:rsid w:val="008B6BF0"/>
    <w:rsid w:val="008B71B0"/>
    <w:rsid w:val="008B7D85"/>
    <w:rsid w:val="008B7E51"/>
    <w:rsid w:val="008C009E"/>
    <w:rsid w:val="008C0A01"/>
    <w:rsid w:val="008C104A"/>
    <w:rsid w:val="008C23A4"/>
    <w:rsid w:val="008C2528"/>
    <w:rsid w:val="008C3C5F"/>
    <w:rsid w:val="008C551D"/>
    <w:rsid w:val="008C56CD"/>
    <w:rsid w:val="008C59EB"/>
    <w:rsid w:val="008C5BC5"/>
    <w:rsid w:val="008C5E06"/>
    <w:rsid w:val="008C638F"/>
    <w:rsid w:val="008C7199"/>
    <w:rsid w:val="008C7362"/>
    <w:rsid w:val="008D0168"/>
    <w:rsid w:val="008D08F6"/>
    <w:rsid w:val="008D140F"/>
    <w:rsid w:val="008D1E84"/>
    <w:rsid w:val="008D2057"/>
    <w:rsid w:val="008D32CF"/>
    <w:rsid w:val="008D32DC"/>
    <w:rsid w:val="008D3ADE"/>
    <w:rsid w:val="008D59DC"/>
    <w:rsid w:val="008D623C"/>
    <w:rsid w:val="008D7EF5"/>
    <w:rsid w:val="008E02F2"/>
    <w:rsid w:val="008E192D"/>
    <w:rsid w:val="008E1AC6"/>
    <w:rsid w:val="008E1BB5"/>
    <w:rsid w:val="008E322A"/>
    <w:rsid w:val="008E3E78"/>
    <w:rsid w:val="008E427A"/>
    <w:rsid w:val="008E5214"/>
    <w:rsid w:val="008E55C4"/>
    <w:rsid w:val="008E5631"/>
    <w:rsid w:val="008E5AD2"/>
    <w:rsid w:val="008E73DB"/>
    <w:rsid w:val="008F074E"/>
    <w:rsid w:val="008F0937"/>
    <w:rsid w:val="008F1877"/>
    <w:rsid w:val="008F1C4D"/>
    <w:rsid w:val="008F2294"/>
    <w:rsid w:val="008F28D1"/>
    <w:rsid w:val="008F3432"/>
    <w:rsid w:val="008F407A"/>
    <w:rsid w:val="008F436E"/>
    <w:rsid w:val="008F5333"/>
    <w:rsid w:val="008F5C8E"/>
    <w:rsid w:val="008F6F21"/>
    <w:rsid w:val="008F7EE9"/>
    <w:rsid w:val="00900570"/>
    <w:rsid w:val="00900F7C"/>
    <w:rsid w:val="0090131E"/>
    <w:rsid w:val="0090265E"/>
    <w:rsid w:val="00904663"/>
    <w:rsid w:val="00904BC3"/>
    <w:rsid w:val="009068D5"/>
    <w:rsid w:val="0090691D"/>
    <w:rsid w:val="00910CA9"/>
    <w:rsid w:val="00910F9E"/>
    <w:rsid w:val="00911723"/>
    <w:rsid w:val="00912097"/>
    <w:rsid w:val="009135B4"/>
    <w:rsid w:val="00914374"/>
    <w:rsid w:val="009144C3"/>
    <w:rsid w:val="00914756"/>
    <w:rsid w:val="009150D6"/>
    <w:rsid w:val="00915900"/>
    <w:rsid w:val="00917216"/>
    <w:rsid w:val="009202FD"/>
    <w:rsid w:val="009221A2"/>
    <w:rsid w:val="00923039"/>
    <w:rsid w:val="009235D7"/>
    <w:rsid w:val="00923882"/>
    <w:rsid w:val="00924153"/>
    <w:rsid w:val="009251B2"/>
    <w:rsid w:val="0092763E"/>
    <w:rsid w:val="0093099E"/>
    <w:rsid w:val="0093158B"/>
    <w:rsid w:val="00931EE6"/>
    <w:rsid w:val="00932309"/>
    <w:rsid w:val="00932500"/>
    <w:rsid w:val="00934710"/>
    <w:rsid w:val="00934CD2"/>
    <w:rsid w:val="00935D5E"/>
    <w:rsid w:val="00937564"/>
    <w:rsid w:val="009403BB"/>
    <w:rsid w:val="009407EE"/>
    <w:rsid w:val="0094154A"/>
    <w:rsid w:val="0094344B"/>
    <w:rsid w:val="009438FA"/>
    <w:rsid w:val="00944ACD"/>
    <w:rsid w:val="00944B3B"/>
    <w:rsid w:val="00945373"/>
    <w:rsid w:val="0094585A"/>
    <w:rsid w:val="009462C3"/>
    <w:rsid w:val="00946BA4"/>
    <w:rsid w:val="00946BC9"/>
    <w:rsid w:val="009474F2"/>
    <w:rsid w:val="00947BFA"/>
    <w:rsid w:val="009504A7"/>
    <w:rsid w:val="00950C95"/>
    <w:rsid w:val="00951751"/>
    <w:rsid w:val="00951B8D"/>
    <w:rsid w:val="00951E94"/>
    <w:rsid w:val="009526C8"/>
    <w:rsid w:val="00952C83"/>
    <w:rsid w:val="00952F1B"/>
    <w:rsid w:val="009535CF"/>
    <w:rsid w:val="00953C9D"/>
    <w:rsid w:val="0095432C"/>
    <w:rsid w:val="00954480"/>
    <w:rsid w:val="00954A6D"/>
    <w:rsid w:val="00954E9B"/>
    <w:rsid w:val="00955274"/>
    <w:rsid w:val="009558CC"/>
    <w:rsid w:val="00955C1F"/>
    <w:rsid w:val="00956A8D"/>
    <w:rsid w:val="00960ED6"/>
    <w:rsid w:val="00961962"/>
    <w:rsid w:val="00961D7D"/>
    <w:rsid w:val="00961F85"/>
    <w:rsid w:val="009628F7"/>
    <w:rsid w:val="00963397"/>
    <w:rsid w:val="009639EA"/>
    <w:rsid w:val="00963D2C"/>
    <w:rsid w:val="00966291"/>
    <w:rsid w:val="00966ADA"/>
    <w:rsid w:val="00967264"/>
    <w:rsid w:val="009700FA"/>
    <w:rsid w:val="00970459"/>
    <w:rsid w:val="00970EA3"/>
    <w:rsid w:val="00971691"/>
    <w:rsid w:val="00971AB5"/>
    <w:rsid w:val="00973B19"/>
    <w:rsid w:val="00973D2B"/>
    <w:rsid w:val="00976264"/>
    <w:rsid w:val="00976F90"/>
    <w:rsid w:val="0098041B"/>
    <w:rsid w:val="00980E5E"/>
    <w:rsid w:val="00981079"/>
    <w:rsid w:val="00981292"/>
    <w:rsid w:val="00981316"/>
    <w:rsid w:val="00981454"/>
    <w:rsid w:val="00981833"/>
    <w:rsid w:val="00981A71"/>
    <w:rsid w:val="00981E06"/>
    <w:rsid w:val="00982BE2"/>
    <w:rsid w:val="00983307"/>
    <w:rsid w:val="00983DF7"/>
    <w:rsid w:val="00984A5C"/>
    <w:rsid w:val="00985406"/>
    <w:rsid w:val="009856F2"/>
    <w:rsid w:val="009857F5"/>
    <w:rsid w:val="00985CDB"/>
    <w:rsid w:val="00985D22"/>
    <w:rsid w:val="0098672B"/>
    <w:rsid w:val="00987097"/>
    <w:rsid w:val="0098754C"/>
    <w:rsid w:val="009875AF"/>
    <w:rsid w:val="00987FBA"/>
    <w:rsid w:val="009903F2"/>
    <w:rsid w:val="009910BF"/>
    <w:rsid w:val="00992015"/>
    <w:rsid w:val="009930DA"/>
    <w:rsid w:val="009962AB"/>
    <w:rsid w:val="00996A90"/>
    <w:rsid w:val="00996F34"/>
    <w:rsid w:val="00997C27"/>
    <w:rsid w:val="009A04EE"/>
    <w:rsid w:val="009A073B"/>
    <w:rsid w:val="009A12B3"/>
    <w:rsid w:val="009A2627"/>
    <w:rsid w:val="009A27FD"/>
    <w:rsid w:val="009A298D"/>
    <w:rsid w:val="009A3F0C"/>
    <w:rsid w:val="009A3FDF"/>
    <w:rsid w:val="009A61AE"/>
    <w:rsid w:val="009A6500"/>
    <w:rsid w:val="009B29CC"/>
    <w:rsid w:val="009B2BFF"/>
    <w:rsid w:val="009B342A"/>
    <w:rsid w:val="009B4294"/>
    <w:rsid w:val="009B4534"/>
    <w:rsid w:val="009B51CE"/>
    <w:rsid w:val="009B59BC"/>
    <w:rsid w:val="009C027D"/>
    <w:rsid w:val="009C1E3C"/>
    <w:rsid w:val="009C41A2"/>
    <w:rsid w:val="009C43A0"/>
    <w:rsid w:val="009C50A6"/>
    <w:rsid w:val="009C5406"/>
    <w:rsid w:val="009C69A4"/>
    <w:rsid w:val="009C7E9A"/>
    <w:rsid w:val="009D0036"/>
    <w:rsid w:val="009D0DB9"/>
    <w:rsid w:val="009D1E66"/>
    <w:rsid w:val="009D279A"/>
    <w:rsid w:val="009D3160"/>
    <w:rsid w:val="009D32CE"/>
    <w:rsid w:val="009D3EB9"/>
    <w:rsid w:val="009D429D"/>
    <w:rsid w:val="009D4E41"/>
    <w:rsid w:val="009D5A5E"/>
    <w:rsid w:val="009D6E0F"/>
    <w:rsid w:val="009D7761"/>
    <w:rsid w:val="009D7A8A"/>
    <w:rsid w:val="009E090F"/>
    <w:rsid w:val="009E2297"/>
    <w:rsid w:val="009E4816"/>
    <w:rsid w:val="009E59E5"/>
    <w:rsid w:val="009E5EF7"/>
    <w:rsid w:val="009E65BD"/>
    <w:rsid w:val="009E71A3"/>
    <w:rsid w:val="009E7BEF"/>
    <w:rsid w:val="009E7FE8"/>
    <w:rsid w:val="009F0543"/>
    <w:rsid w:val="009F0751"/>
    <w:rsid w:val="009F07B5"/>
    <w:rsid w:val="009F0A5E"/>
    <w:rsid w:val="009F0B03"/>
    <w:rsid w:val="009F1EA9"/>
    <w:rsid w:val="009F353E"/>
    <w:rsid w:val="009F3E80"/>
    <w:rsid w:val="009F5726"/>
    <w:rsid w:val="009F7AB8"/>
    <w:rsid w:val="00A01CAB"/>
    <w:rsid w:val="00A02D11"/>
    <w:rsid w:val="00A03FDF"/>
    <w:rsid w:val="00A04912"/>
    <w:rsid w:val="00A063E9"/>
    <w:rsid w:val="00A0682A"/>
    <w:rsid w:val="00A06D38"/>
    <w:rsid w:val="00A07386"/>
    <w:rsid w:val="00A078CF"/>
    <w:rsid w:val="00A106DD"/>
    <w:rsid w:val="00A10EF9"/>
    <w:rsid w:val="00A120EE"/>
    <w:rsid w:val="00A14E6E"/>
    <w:rsid w:val="00A154F6"/>
    <w:rsid w:val="00A15AC7"/>
    <w:rsid w:val="00A1612A"/>
    <w:rsid w:val="00A16799"/>
    <w:rsid w:val="00A16817"/>
    <w:rsid w:val="00A176B5"/>
    <w:rsid w:val="00A17E9E"/>
    <w:rsid w:val="00A2079D"/>
    <w:rsid w:val="00A20BCB"/>
    <w:rsid w:val="00A20C3B"/>
    <w:rsid w:val="00A211AC"/>
    <w:rsid w:val="00A212E6"/>
    <w:rsid w:val="00A21CD6"/>
    <w:rsid w:val="00A222B9"/>
    <w:rsid w:val="00A22475"/>
    <w:rsid w:val="00A234CD"/>
    <w:rsid w:val="00A23B63"/>
    <w:rsid w:val="00A24558"/>
    <w:rsid w:val="00A25CCE"/>
    <w:rsid w:val="00A26C99"/>
    <w:rsid w:val="00A27241"/>
    <w:rsid w:val="00A27D77"/>
    <w:rsid w:val="00A30D49"/>
    <w:rsid w:val="00A31102"/>
    <w:rsid w:val="00A31412"/>
    <w:rsid w:val="00A32352"/>
    <w:rsid w:val="00A32BFF"/>
    <w:rsid w:val="00A333A7"/>
    <w:rsid w:val="00A34C24"/>
    <w:rsid w:val="00A354B6"/>
    <w:rsid w:val="00A35A08"/>
    <w:rsid w:val="00A35ACC"/>
    <w:rsid w:val="00A36B2A"/>
    <w:rsid w:val="00A37389"/>
    <w:rsid w:val="00A37739"/>
    <w:rsid w:val="00A37863"/>
    <w:rsid w:val="00A40A67"/>
    <w:rsid w:val="00A4129A"/>
    <w:rsid w:val="00A41EEA"/>
    <w:rsid w:val="00A4294D"/>
    <w:rsid w:val="00A43B58"/>
    <w:rsid w:val="00A44AD8"/>
    <w:rsid w:val="00A450FE"/>
    <w:rsid w:val="00A45A7F"/>
    <w:rsid w:val="00A45AAF"/>
    <w:rsid w:val="00A466BC"/>
    <w:rsid w:val="00A46A0B"/>
    <w:rsid w:val="00A46C6C"/>
    <w:rsid w:val="00A46E81"/>
    <w:rsid w:val="00A47468"/>
    <w:rsid w:val="00A47AB7"/>
    <w:rsid w:val="00A50392"/>
    <w:rsid w:val="00A50A24"/>
    <w:rsid w:val="00A51810"/>
    <w:rsid w:val="00A52A9D"/>
    <w:rsid w:val="00A53A9E"/>
    <w:rsid w:val="00A540E4"/>
    <w:rsid w:val="00A554FA"/>
    <w:rsid w:val="00A556CB"/>
    <w:rsid w:val="00A55F81"/>
    <w:rsid w:val="00A56CE2"/>
    <w:rsid w:val="00A57719"/>
    <w:rsid w:val="00A57805"/>
    <w:rsid w:val="00A600E7"/>
    <w:rsid w:val="00A61CC1"/>
    <w:rsid w:val="00A62900"/>
    <w:rsid w:val="00A63461"/>
    <w:rsid w:val="00A634C8"/>
    <w:rsid w:val="00A64328"/>
    <w:rsid w:val="00A649B2"/>
    <w:rsid w:val="00A65C3C"/>
    <w:rsid w:val="00A65EAA"/>
    <w:rsid w:val="00A65F51"/>
    <w:rsid w:val="00A6634C"/>
    <w:rsid w:val="00A66512"/>
    <w:rsid w:val="00A67B18"/>
    <w:rsid w:val="00A67C0B"/>
    <w:rsid w:val="00A70D4B"/>
    <w:rsid w:val="00A71756"/>
    <w:rsid w:val="00A7260A"/>
    <w:rsid w:val="00A73497"/>
    <w:rsid w:val="00A75BF6"/>
    <w:rsid w:val="00A7669C"/>
    <w:rsid w:val="00A776CE"/>
    <w:rsid w:val="00A77B44"/>
    <w:rsid w:val="00A81DF3"/>
    <w:rsid w:val="00A828FE"/>
    <w:rsid w:val="00A83A1F"/>
    <w:rsid w:val="00A84986"/>
    <w:rsid w:val="00A900AC"/>
    <w:rsid w:val="00A90C0C"/>
    <w:rsid w:val="00A90C5A"/>
    <w:rsid w:val="00A9144F"/>
    <w:rsid w:val="00A923BA"/>
    <w:rsid w:val="00A936CE"/>
    <w:rsid w:val="00A938FA"/>
    <w:rsid w:val="00A9413F"/>
    <w:rsid w:val="00A94841"/>
    <w:rsid w:val="00A94A8A"/>
    <w:rsid w:val="00A95668"/>
    <w:rsid w:val="00A957F1"/>
    <w:rsid w:val="00A95F39"/>
    <w:rsid w:val="00A96503"/>
    <w:rsid w:val="00A96607"/>
    <w:rsid w:val="00A96783"/>
    <w:rsid w:val="00A96A81"/>
    <w:rsid w:val="00A97474"/>
    <w:rsid w:val="00A97E2F"/>
    <w:rsid w:val="00AA016B"/>
    <w:rsid w:val="00AA02D3"/>
    <w:rsid w:val="00AA0BEA"/>
    <w:rsid w:val="00AA2049"/>
    <w:rsid w:val="00AA3B84"/>
    <w:rsid w:val="00AA4224"/>
    <w:rsid w:val="00AA4319"/>
    <w:rsid w:val="00AA459E"/>
    <w:rsid w:val="00AA630B"/>
    <w:rsid w:val="00AA638E"/>
    <w:rsid w:val="00AA6B80"/>
    <w:rsid w:val="00AA6D67"/>
    <w:rsid w:val="00AA7D58"/>
    <w:rsid w:val="00AB1944"/>
    <w:rsid w:val="00AB1C6E"/>
    <w:rsid w:val="00AB1E18"/>
    <w:rsid w:val="00AB1EA1"/>
    <w:rsid w:val="00AB30F6"/>
    <w:rsid w:val="00AB3D40"/>
    <w:rsid w:val="00AB5A0E"/>
    <w:rsid w:val="00AB7E06"/>
    <w:rsid w:val="00AC0CA9"/>
    <w:rsid w:val="00AC0FF0"/>
    <w:rsid w:val="00AC103C"/>
    <w:rsid w:val="00AC3096"/>
    <w:rsid w:val="00AC32F4"/>
    <w:rsid w:val="00AC346E"/>
    <w:rsid w:val="00AC3915"/>
    <w:rsid w:val="00AC3C2E"/>
    <w:rsid w:val="00AC3E7E"/>
    <w:rsid w:val="00AC567D"/>
    <w:rsid w:val="00AC64B2"/>
    <w:rsid w:val="00AC65DD"/>
    <w:rsid w:val="00AC671D"/>
    <w:rsid w:val="00AC68C2"/>
    <w:rsid w:val="00AC6BAD"/>
    <w:rsid w:val="00AC7062"/>
    <w:rsid w:val="00AC7A03"/>
    <w:rsid w:val="00AD0D65"/>
    <w:rsid w:val="00AD197D"/>
    <w:rsid w:val="00AD2BB9"/>
    <w:rsid w:val="00AD3816"/>
    <w:rsid w:val="00AD3F61"/>
    <w:rsid w:val="00AD44DB"/>
    <w:rsid w:val="00AD573B"/>
    <w:rsid w:val="00AD5933"/>
    <w:rsid w:val="00AE03D7"/>
    <w:rsid w:val="00AE09EF"/>
    <w:rsid w:val="00AE1670"/>
    <w:rsid w:val="00AE1923"/>
    <w:rsid w:val="00AE298B"/>
    <w:rsid w:val="00AE29E4"/>
    <w:rsid w:val="00AE4538"/>
    <w:rsid w:val="00AE560A"/>
    <w:rsid w:val="00AE58F9"/>
    <w:rsid w:val="00AE5901"/>
    <w:rsid w:val="00AE5A16"/>
    <w:rsid w:val="00AE5C25"/>
    <w:rsid w:val="00AE605C"/>
    <w:rsid w:val="00AE62BF"/>
    <w:rsid w:val="00AE66EC"/>
    <w:rsid w:val="00AF05AA"/>
    <w:rsid w:val="00AF0689"/>
    <w:rsid w:val="00AF0A1E"/>
    <w:rsid w:val="00AF4EE1"/>
    <w:rsid w:val="00AF6137"/>
    <w:rsid w:val="00AF6825"/>
    <w:rsid w:val="00AF6E1B"/>
    <w:rsid w:val="00AF73CC"/>
    <w:rsid w:val="00AF77AC"/>
    <w:rsid w:val="00AF7843"/>
    <w:rsid w:val="00B00326"/>
    <w:rsid w:val="00B004A6"/>
    <w:rsid w:val="00B00BFF"/>
    <w:rsid w:val="00B0166B"/>
    <w:rsid w:val="00B02E9A"/>
    <w:rsid w:val="00B0318A"/>
    <w:rsid w:val="00B0335F"/>
    <w:rsid w:val="00B04DED"/>
    <w:rsid w:val="00B06EEB"/>
    <w:rsid w:val="00B07678"/>
    <w:rsid w:val="00B07DE6"/>
    <w:rsid w:val="00B10B29"/>
    <w:rsid w:val="00B10D63"/>
    <w:rsid w:val="00B10F3F"/>
    <w:rsid w:val="00B11ACC"/>
    <w:rsid w:val="00B12E36"/>
    <w:rsid w:val="00B12FA5"/>
    <w:rsid w:val="00B130B0"/>
    <w:rsid w:val="00B13F20"/>
    <w:rsid w:val="00B14790"/>
    <w:rsid w:val="00B17053"/>
    <w:rsid w:val="00B171E6"/>
    <w:rsid w:val="00B17700"/>
    <w:rsid w:val="00B17C21"/>
    <w:rsid w:val="00B208F6"/>
    <w:rsid w:val="00B20A0E"/>
    <w:rsid w:val="00B213C7"/>
    <w:rsid w:val="00B2181C"/>
    <w:rsid w:val="00B2188B"/>
    <w:rsid w:val="00B224C1"/>
    <w:rsid w:val="00B22D15"/>
    <w:rsid w:val="00B23582"/>
    <w:rsid w:val="00B2386B"/>
    <w:rsid w:val="00B23BC3"/>
    <w:rsid w:val="00B23E24"/>
    <w:rsid w:val="00B25703"/>
    <w:rsid w:val="00B26104"/>
    <w:rsid w:val="00B27529"/>
    <w:rsid w:val="00B27741"/>
    <w:rsid w:val="00B30C20"/>
    <w:rsid w:val="00B31680"/>
    <w:rsid w:val="00B31ADA"/>
    <w:rsid w:val="00B31B79"/>
    <w:rsid w:val="00B33A33"/>
    <w:rsid w:val="00B33B3A"/>
    <w:rsid w:val="00B33EB3"/>
    <w:rsid w:val="00B3586E"/>
    <w:rsid w:val="00B35F34"/>
    <w:rsid w:val="00B37208"/>
    <w:rsid w:val="00B375CA"/>
    <w:rsid w:val="00B408F4"/>
    <w:rsid w:val="00B40940"/>
    <w:rsid w:val="00B40F2B"/>
    <w:rsid w:val="00B41A40"/>
    <w:rsid w:val="00B41C51"/>
    <w:rsid w:val="00B41E49"/>
    <w:rsid w:val="00B42362"/>
    <w:rsid w:val="00B43B44"/>
    <w:rsid w:val="00B44FA8"/>
    <w:rsid w:val="00B50803"/>
    <w:rsid w:val="00B510B2"/>
    <w:rsid w:val="00B51D09"/>
    <w:rsid w:val="00B5245E"/>
    <w:rsid w:val="00B52532"/>
    <w:rsid w:val="00B52E61"/>
    <w:rsid w:val="00B53297"/>
    <w:rsid w:val="00B53EFB"/>
    <w:rsid w:val="00B5460C"/>
    <w:rsid w:val="00B547A8"/>
    <w:rsid w:val="00B552F6"/>
    <w:rsid w:val="00B56A64"/>
    <w:rsid w:val="00B56B59"/>
    <w:rsid w:val="00B56D08"/>
    <w:rsid w:val="00B5741E"/>
    <w:rsid w:val="00B57F89"/>
    <w:rsid w:val="00B6180B"/>
    <w:rsid w:val="00B61A5B"/>
    <w:rsid w:val="00B625B0"/>
    <w:rsid w:val="00B62C9B"/>
    <w:rsid w:val="00B6359C"/>
    <w:rsid w:val="00B642AE"/>
    <w:rsid w:val="00B648D1"/>
    <w:rsid w:val="00B656E4"/>
    <w:rsid w:val="00B66BF5"/>
    <w:rsid w:val="00B66DFA"/>
    <w:rsid w:val="00B66E96"/>
    <w:rsid w:val="00B670C3"/>
    <w:rsid w:val="00B67C63"/>
    <w:rsid w:val="00B67FD9"/>
    <w:rsid w:val="00B70931"/>
    <w:rsid w:val="00B71AF5"/>
    <w:rsid w:val="00B720E4"/>
    <w:rsid w:val="00B726DD"/>
    <w:rsid w:val="00B72F65"/>
    <w:rsid w:val="00B74218"/>
    <w:rsid w:val="00B75F75"/>
    <w:rsid w:val="00B7675E"/>
    <w:rsid w:val="00B7684C"/>
    <w:rsid w:val="00B82578"/>
    <w:rsid w:val="00B84CA5"/>
    <w:rsid w:val="00B853DB"/>
    <w:rsid w:val="00B85D50"/>
    <w:rsid w:val="00B85E9D"/>
    <w:rsid w:val="00B87177"/>
    <w:rsid w:val="00B87FD1"/>
    <w:rsid w:val="00B902D6"/>
    <w:rsid w:val="00B92DE7"/>
    <w:rsid w:val="00B9364C"/>
    <w:rsid w:val="00B94689"/>
    <w:rsid w:val="00B9510A"/>
    <w:rsid w:val="00B95495"/>
    <w:rsid w:val="00B95609"/>
    <w:rsid w:val="00B97810"/>
    <w:rsid w:val="00B97D60"/>
    <w:rsid w:val="00BA0E7E"/>
    <w:rsid w:val="00BA14A3"/>
    <w:rsid w:val="00BA22BC"/>
    <w:rsid w:val="00BA2360"/>
    <w:rsid w:val="00BA3AF3"/>
    <w:rsid w:val="00BA3E34"/>
    <w:rsid w:val="00BA3F89"/>
    <w:rsid w:val="00BA67F3"/>
    <w:rsid w:val="00BA6D3B"/>
    <w:rsid w:val="00BA6F33"/>
    <w:rsid w:val="00BA7067"/>
    <w:rsid w:val="00BA795D"/>
    <w:rsid w:val="00BB036D"/>
    <w:rsid w:val="00BB06D4"/>
    <w:rsid w:val="00BB089E"/>
    <w:rsid w:val="00BB0E11"/>
    <w:rsid w:val="00BB0F6D"/>
    <w:rsid w:val="00BB1658"/>
    <w:rsid w:val="00BB2E15"/>
    <w:rsid w:val="00BB36C3"/>
    <w:rsid w:val="00BB3C87"/>
    <w:rsid w:val="00BB401D"/>
    <w:rsid w:val="00BB45FB"/>
    <w:rsid w:val="00BB503C"/>
    <w:rsid w:val="00BB55EC"/>
    <w:rsid w:val="00BB620A"/>
    <w:rsid w:val="00BB69E9"/>
    <w:rsid w:val="00BB767A"/>
    <w:rsid w:val="00BB7B31"/>
    <w:rsid w:val="00BB7CF4"/>
    <w:rsid w:val="00BC0B6B"/>
    <w:rsid w:val="00BC1B78"/>
    <w:rsid w:val="00BC1DA7"/>
    <w:rsid w:val="00BC2EBA"/>
    <w:rsid w:val="00BC2F90"/>
    <w:rsid w:val="00BC3DA3"/>
    <w:rsid w:val="00BC3E3C"/>
    <w:rsid w:val="00BC448B"/>
    <w:rsid w:val="00BC4CA6"/>
    <w:rsid w:val="00BC5F2B"/>
    <w:rsid w:val="00BC649E"/>
    <w:rsid w:val="00BD03B7"/>
    <w:rsid w:val="00BD0AFD"/>
    <w:rsid w:val="00BD2716"/>
    <w:rsid w:val="00BD292B"/>
    <w:rsid w:val="00BD3459"/>
    <w:rsid w:val="00BD3DC0"/>
    <w:rsid w:val="00BD46A6"/>
    <w:rsid w:val="00BD56DD"/>
    <w:rsid w:val="00BD5A19"/>
    <w:rsid w:val="00BD605C"/>
    <w:rsid w:val="00BD7A50"/>
    <w:rsid w:val="00BE1014"/>
    <w:rsid w:val="00BE10BB"/>
    <w:rsid w:val="00BE18A3"/>
    <w:rsid w:val="00BE22CA"/>
    <w:rsid w:val="00BE2F83"/>
    <w:rsid w:val="00BE3809"/>
    <w:rsid w:val="00BE3CFD"/>
    <w:rsid w:val="00BE3E4E"/>
    <w:rsid w:val="00BE4B79"/>
    <w:rsid w:val="00BE52A8"/>
    <w:rsid w:val="00BE6CB7"/>
    <w:rsid w:val="00BE71DC"/>
    <w:rsid w:val="00BF1067"/>
    <w:rsid w:val="00BF1B27"/>
    <w:rsid w:val="00BF20DB"/>
    <w:rsid w:val="00BF2C76"/>
    <w:rsid w:val="00BF55A5"/>
    <w:rsid w:val="00BF5A08"/>
    <w:rsid w:val="00BF69CA"/>
    <w:rsid w:val="00BF73D3"/>
    <w:rsid w:val="00BF7D1F"/>
    <w:rsid w:val="00BF7EE9"/>
    <w:rsid w:val="00BF7FE5"/>
    <w:rsid w:val="00C03EE0"/>
    <w:rsid w:val="00C0414E"/>
    <w:rsid w:val="00C050AE"/>
    <w:rsid w:val="00C0564F"/>
    <w:rsid w:val="00C056FA"/>
    <w:rsid w:val="00C06267"/>
    <w:rsid w:val="00C06596"/>
    <w:rsid w:val="00C06B44"/>
    <w:rsid w:val="00C06E2D"/>
    <w:rsid w:val="00C06F70"/>
    <w:rsid w:val="00C07895"/>
    <w:rsid w:val="00C10DFE"/>
    <w:rsid w:val="00C1162E"/>
    <w:rsid w:val="00C128C6"/>
    <w:rsid w:val="00C12992"/>
    <w:rsid w:val="00C12B55"/>
    <w:rsid w:val="00C12CD0"/>
    <w:rsid w:val="00C12D1D"/>
    <w:rsid w:val="00C130F4"/>
    <w:rsid w:val="00C1356F"/>
    <w:rsid w:val="00C146F4"/>
    <w:rsid w:val="00C16511"/>
    <w:rsid w:val="00C17852"/>
    <w:rsid w:val="00C209D3"/>
    <w:rsid w:val="00C21262"/>
    <w:rsid w:val="00C21916"/>
    <w:rsid w:val="00C21FB2"/>
    <w:rsid w:val="00C22BD8"/>
    <w:rsid w:val="00C243CA"/>
    <w:rsid w:val="00C244AE"/>
    <w:rsid w:val="00C24D66"/>
    <w:rsid w:val="00C24E2E"/>
    <w:rsid w:val="00C25240"/>
    <w:rsid w:val="00C26BB9"/>
    <w:rsid w:val="00C26C8F"/>
    <w:rsid w:val="00C2746A"/>
    <w:rsid w:val="00C275CA"/>
    <w:rsid w:val="00C30C8F"/>
    <w:rsid w:val="00C30E93"/>
    <w:rsid w:val="00C32AFA"/>
    <w:rsid w:val="00C3385A"/>
    <w:rsid w:val="00C33F07"/>
    <w:rsid w:val="00C34817"/>
    <w:rsid w:val="00C349B2"/>
    <w:rsid w:val="00C3508A"/>
    <w:rsid w:val="00C3558A"/>
    <w:rsid w:val="00C358F5"/>
    <w:rsid w:val="00C35ED0"/>
    <w:rsid w:val="00C35F95"/>
    <w:rsid w:val="00C3764E"/>
    <w:rsid w:val="00C37AE5"/>
    <w:rsid w:val="00C37F56"/>
    <w:rsid w:val="00C40098"/>
    <w:rsid w:val="00C4083D"/>
    <w:rsid w:val="00C40995"/>
    <w:rsid w:val="00C433E0"/>
    <w:rsid w:val="00C4466C"/>
    <w:rsid w:val="00C447DF"/>
    <w:rsid w:val="00C44B28"/>
    <w:rsid w:val="00C4537C"/>
    <w:rsid w:val="00C47553"/>
    <w:rsid w:val="00C512B7"/>
    <w:rsid w:val="00C5223F"/>
    <w:rsid w:val="00C53C6E"/>
    <w:rsid w:val="00C542F3"/>
    <w:rsid w:val="00C549E1"/>
    <w:rsid w:val="00C565D5"/>
    <w:rsid w:val="00C57DD6"/>
    <w:rsid w:val="00C60371"/>
    <w:rsid w:val="00C60A7F"/>
    <w:rsid w:val="00C6122E"/>
    <w:rsid w:val="00C61371"/>
    <w:rsid w:val="00C61BC0"/>
    <w:rsid w:val="00C62D67"/>
    <w:rsid w:val="00C63479"/>
    <w:rsid w:val="00C638CA"/>
    <w:rsid w:val="00C651F1"/>
    <w:rsid w:val="00C659EA"/>
    <w:rsid w:val="00C65B28"/>
    <w:rsid w:val="00C66CA0"/>
    <w:rsid w:val="00C67D12"/>
    <w:rsid w:val="00C7069D"/>
    <w:rsid w:val="00C70A11"/>
    <w:rsid w:val="00C71859"/>
    <w:rsid w:val="00C75612"/>
    <w:rsid w:val="00C75AA4"/>
    <w:rsid w:val="00C80279"/>
    <w:rsid w:val="00C80D6D"/>
    <w:rsid w:val="00C818D9"/>
    <w:rsid w:val="00C81DCB"/>
    <w:rsid w:val="00C82A0E"/>
    <w:rsid w:val="00C83113"/>
    <w:rsid w:val="00C8381E"/>
    <w:rsid w:val="00C85B4F"/>
    <w:rsid w:val="00C861E1"/>
    <w:rsid w:val="00C90849"/>
    <w:rsid w:val="00C91AB2"/>
    <w:rsid w:val="00C920B2"/>
    <w:rsid w:val="00C922D1"/>
    <w:rsid w:val="00C92850"/>
    <w:rsid w:val="00C92ADC"/>
    <w:rsid w:val="00C93B18"/>
    <w:rsid w:val="00C93D65"/>
    <w:rsid w:val="00C93EB9"/>
    <w:rsid w:val="00C9400B"/>
    <w:rsid w:val="00C94324"/>
    <w:rsid w:val="00C97A2C"/>
    <w:rsid w:val="00CA01A3"/>
    <w:rsid w:val="00CA0D37"/>
    <w:rsid w:val="00CA17C2"/>
    <w:rsid w:val="00CA1C1A"/>
    <w:rsid w:val="00CA2618"/>
    <w:rsid w:val="00CA2B55"/>
    <w:rsid w:val="00CA37F6"/>
    <w:rsid w:val="00CA42D1"/>
    <w:rsid w:val="00CA55E0"/>
    <w:rsid w:val="00CA7C3E"/>
    <w:rsid w:val="00CB0E28"/>
    <w:rsid w:val="00CB1ECC"/>
    <w:rsid w:val="00CB25A1"/>
    <w:rsid w:val="00CB443F"/>
    <w:rsid w:val="00CB6B7F"/>
    <w:rsid w:val="00CB6F1B"/>
    <w:rsid w:val="00CB6F24"/>
    <w:rsid w:val="00CB7564"/>
    <w:rsid w:val="00CB7E16"/>
    <w:rsid w:val="00CC02BF"/>
    <w:rsid w:val="00CC0ED6"/>
    <w:rsid w:val="00CC14D7"/>
    <w:rsid w:val="00CC1B4A"/>
    <w:rsid w:val="00CC1BF4"/>
    <w:rsid w:val="00CC235D"/>
    <w:rsid w:val="00CC2C41"/>
    <w:rsid w:val="00CC2D88"/>
    <w:rsid w:val="00CC2E3D"/>
    <w:rsid w:val="00CC43F6"/>
    <w:rsid w:val="00CC485D"/>
    <w:rsid w:val="00CC4DC2"/>
    <w:rsid w:val="00CC6F4C"/>
    <w:rsid w:val="00CC71BA"/>
    <w:rsid w:val="00CC7629"/>
    <w:rsid w:val="00CC7727"/>
    <w:rsid w:val="00CC79E6"/>
    <w:rsid w:val="00CD112C"/>
    <w:rsid w:val="00CD2468"/>
    <w:rsid w:val="00CD2B26"/>
    <w:rsid w:val="00CD4E65"/>
    <w:rsid w:val="00CD530A"/>
    <w:rsid w:val="00CD5797"/>
    <w:rsid w:val="00CD5BFA"/>
    <w:rsid w:val="00CD6BF6"/>
    <w:rsid w:val="00CE1269"/>
    <w:rsid w:val="00CE191A"/>
    <w:rsid w:val="00CE404D"/>
    <w:rsid w:val="00CE4070"/>
    <w:rsid w:val="00CE42A7"/>
    <w:rsid w:val="00CE44D2"/>
    <w:rsid w:val="00CE459B"/>
    <w:rsid w:val="00CE474F"/>
    <w:rsid w:val="00CE6418"/>
    <w:rsid w:val="00CE65DC"/>
    <w:rsid w:val="00CE6B5E"/>
    <w:rsid w:val="00CE6E4B"/>
    <w:rsid w:val="00CE737A"/>
    <w:rsid w:val="00CE7BA3"/>
    <w:rsid w:val="00CF0519"/>
    <w:rsid w:val="00CF0E1E"/>
    <w:rsid w:val="00CF23D9"/>
    <w:rsid w:val="00CF2AD5"/>
    <w:rsid w:val="00CF57F5"/>
    <w:rsid w:val="00CF5D92"/>
    <w:rsid w:val="00CF7D13"/>
    <w:rsid w:val="00D00DAA"/>
    <w:rsid w:val="00D018E3"/>
    <w:rsid w:val="00D023B4"/>
    <w:rsid w:val="00D024EC"/>
    <w:rsid w:val="00D02660"/>
    <w:rsid w:val="00D0279A"/>
    <w:rsid w:val="00D02EEA"/>
    <w:rsid w:val="00D0359F"/>
    <w:rsid w:val="00D035D2"/>
    <w:rsid w:val="00D0469F"/>
    <w:rsid w:val="00D06DE6"/>
    <w:rsid w:val="00D072CF"/>
    <w:rsid w:val="00D10513"/>
    <w:rsid w:val="00D1092F"/>
    <w:rsid w:val="00D11567"/>
    <w:rsid w:val="00D11EEC"/>
    <w:rsid w:val="00D124EF"/>
    <w:rsid w:val="00D12E8D"/>
    <w:rsid w:val="00D131DB"/>
    <w:rsid w:val="00D13416"/>
    <w:rsid w:val="00D13FBC"/>
    <w:rsid w:val="00D14DF3"/>
    <w:rsid w:val="00D159F2"/>
    <w:rsid w:val="00D1619C"/>
    <w:rsid w:val="00D169D9"/>
    <w:rsid w:val="00D16B32"/>
    <w:rsid w:val="00D171D9"/>
    <w:rsid w:val="00D1751C"/>
    <w:rsid w:val="00D207BF"/>
    <w:rsid w:val="00D20F76"/>
    <w:rsid w:val="00D23EFA"/>
    <w:rsid w:val="00D24486"/>
    <w:rsid w:val="00D25828"/>
    <w:rsid w:val="00D26C3D"/>
    <w:rsid w:val="00D27A53"/>
    <w:rsid w:val="00D27D09"/>
    <w:rsid w:val="00D3137B"/>
    <w:rsid w:val="00D31D85"/>
    <w:rsid w:val="00D3232D"/>
    <w:rsid w:val="00D32564"/>
    <w:rsid w:val="00D326C8"/>
    <w:rsid w:val="00D34069"/>
    <w:rsid w:val="00D35E0E"/>
    <w:rsid w:val="00D37838"/>
    <w:rsid w:val="00D400CA"/>
    <w:rsid w:val="00D4167A"/>
    <w:rsid w:val="00D4225E"/>
    <w:rsid w:val="00D425F6"/>
    <w:rsid w:val="00D42A4C"/>
    <w:rsid w:val="00D42DAC"/>
    <w:rsid w:val="00D430DF"/>
    <w:rsid w:val="00D43A71"/>
    <w:rsid w:val="00D4481D"/>
    <w:rsid w:val="00D45163"/>
    <w:rsid w:val="00D4582D"/>
    <w:rsid w:val="00D47C09"/>
    <w:rsid w:val="00D50104"/>
    <w:rsid w:val="00D51067"/>
    <w:rsid w:val="00D51352"/>
    <w:rsid w:val="00D517FB"/>
    <w:rsid w:val="00D52585"/>
    <w:rsid w:val="00D5259A"/>
    <w:rsid w:val="00D53E74"/>
    <w:rsid w:val="00D53F72"/>
    <w:rsid w:val="00D54582"/>
    <w:rsid w:val="00D54835"/>
    <w:rsid w:val="00D56DB5"/>
    <w:rsid w:val="00D57005"/>
    <w:rsid w:val="00D57CAF"/>
    <w:rsid w:val="00D60093"/>
    <w:rsid w:val="00D61C18"/>
    <w:rsid w:val="00D61CC1"/>
    <w:rsid w:val="00D61EFB"/>
    <w:rsid w:val="00D62AF2"/>
    <w:rsid w:val="00D6407A"/>
    <w:rsid w:val="00D64460"/>
    <w:rsid w:val="00D649E1"/>
    <w:rsid w:val="00D65278"/>
    <w:rsid w:val="00D6628E"/>
    <w:rsid w:val="00D67A92"/>
    <w:rsid w:val="00D7191A"/>
    <w:rsid w:val="00D72420"/>
    <w:rsid w:val="00D726DE"/>
    <w:rsid w:val="00D72B4A"/>
    <w:rsid w:val="00D732DD"/>
    <w:rsid w:val="00D73FD9"/>
    <w:rsid w:val="00D744F5"/>
    <w:rsid w:val="00D75CF3"/>
    <w:rsid w:val="00D75D2C"/>
    <w:rsid w:val="00D76DE5"/>
    <w:rsid w:val="00D77170"/>
    <w:rsid w:val="00D80544"/>
    <w:rsid w:val="00D805DF"/>
    <w:rsid w:val="00D828E3"/>
    <w:rsid w:val="00D835E4"/>
    <w:rsid w:val="00D843DF"/>
    <w:rsid w:val="00D856A4"/>
    <w:rsid w:val="00D857C9"/>
    <w:rsid w:val="00D858A5"/>
    <w:rsid w:val="00D8733C"/>
    <w:rsid w:val="00D87386"/>
    <w:rsid w:val="00D87A0D"/>
    <w:rsid w:val="00D90249"/>
    <w:rsid w:val="00D91B19"/>
    <w:rsid w:val="00D92CC4"/>
    <w:rsid w:val="00D94353"/>
    <w:rsid w:val="00D94FDA"/>
    <w:rsid w:val="00D95FEE"/>
    <w:rsid w:val="00D963B9"/>
    <w:rsid w:val="00DA0A2E"/>
    <w:rsid w:val="00DA1156"/>
    <w:rsid w:val="00DA123A"/>
    <w:rsid w:val="00DA28EF"/>
    <w:rsid w:val="00DA4E4D"/>
    <w:rsid w:val="00DA6C16"/>
    <w:rsid w:val="00DA7868"/>
    <w:rsid w:val="00DA7961"/>
    <w:rsid w:val="00DA7C04"/>
    <w:rsid w:val="00DB0677"/>
    <w:rsid w:val="00DB0901"/>
    <w:rsid w:val="00DB0BC0"/>
    <w:rsid w:val="00DB631E"/>
    <w:rsid w:val="00DB6A92"/>
    <w:rsid w:val="00DC0745"/>
    <w:rsid w:val="00DC1111"/>
    <w:rsid w:val="00DC12C8"/>
    <w:rsid w:val="00DC1CBE"/>
    <w:rsid w:val="00DC5D0B"/>
    <w:rsid w:val="00DC6CCC"/>
    <w:rsid w:val="00DC6F07"/>
    <w:rsid w:val="00DC7E92"/>
    <w:rsid w:val="00DD09FC"/>
    <w:rsid w:val="00DD1B7B"/>
    <w:rsid w:val="00DD1E54"/>
    <w:rsid w:val="00DD2AA8"/>
    <w:rsid w:val="00DD2E14"/>
    <w:rsid w:val="00DD2E4D"/>
    <w:rsid w:val="00DD37BE"/>
    <w:rsid w:val="00DD3D82"/>
    <w:rsid w:val="00DD42D7"/>
    <w:rsid w:val="00DD445D"/>
    <w:rsid w:val="00DD500F"/>
    <w:rsid w:val="00DD56C0"/>
    <w:rsid w:val="00DD6109"/>
    <w:rsid w:val="00DD6AF2"/>
    <w:rsid w:val="00DD6BBF"/>
    <w:rsid w:val="00DD75F4"/>
    <w:rsid w:val="00DE0540"/>
    <w:rsid w:val="00DE1ECA"/>
    <w:rsid w:val="00DE258F"/>
    <w:rsid w:val="00DE27B8"/>
    <w:rsid w:val="00DE28F6"/>
    <w:rsid w:val="00DE3578"/>
    <w:rsid w:val="00DE3644"/>
    <w:rsid w:val="00DE4B89"/>
    <w:rsid w:val="00DE5063"/>
    <w:rsid w:val="00DE52D9"/>
    <w:rsid w:val="00DE67DF"/>
    <w:rsid w:val="00DE7865"/>
    <w:rsid w:val="00DE7C0E"/>
    <w:rsid w:val="00DF0173"/>
    <w:rsid w:val="00DF0229"/>
    <w:rsid w:val="00DF12C2"/>
    <w:rsid w:val="00DF1C18"/>
    <w:rsid w:val="00DF2866"/>
    <w:rsid w:val="00DF341B"/>
    <w:rsid w:val="00DF5EB5"/>
    <w:rsid w:val="00DF60D5"/>
    <w:rsid w:val="00DF628A"/>
    <w:rsid w:val="00DF63A5"/>
    <w:rsid w:val="00DF7905"/>
    <w:rsid w:val="00E00699"/>
    <w:rsid w:val="00E01F35"/>
    <w:rsid w:val="00E02870"/>
    <w:rsid w:val="00E032A8"/>
    <w:rsid w:val="00E036CA"/>
    <w:rsid w:val="00E043F5"/>
    <w:rsid w:val="00E0472E"/>
    <w:rsid w:val="00E047AE"/>
    <w:rsid w:val="00E05978"/>
    <w:rsid w:val="00E064C5"/>
    <w:rsid w:val="00E072BD"/>
    <w:rsid w:val="00E07301"/>
    <w:rsid w:val="00E10BD4"/>
    <w:rsid w:val="00E10FBC"/>
    <w:rsid w:val="00E113F7"/>
    <w:rsid w:val="00E11E2C"/>
    <w:rsid w:val="00E11F75"/>
    <w:rsid w:val="00E1265A"/>
    <w:rsid w:val="00E128CE"/>
    <w:rsid w:val="00E1319A"/>
    <w:rsid w:val="00E139DF"/>
    <w:rsid w:val="00E145EC"/>
    <w:rsid w:val="00E14C58"/>
    <w:rsid w:val="00E153D5"/>
    <w:rsid w:val="00E15C08"/>
    <w:rsid w:val="00E15CD4"/>
    <w:rsid w:val="00E1600E"/>
    <w:rsid w:val="00E16942"/>
    <w:rsid w:val="00E16E19"/>
    <w:rsid w:val="00E17528"/>
    <w:rsid w:val="00E1760B"/>
    <w:rsid w:val="00E17720"/>
    <w:rsid w:val="00E20067"/>
    <w:rsid w:val="00E208D1"/>
    <w:rsid w:val="00E20B65"/>
    <w:rsid w:val="00E20F63"/>
    <w:rsid w:val="00E227D5"/>
    <w:rsid w:val="00E23526"/>
    <w:rsid w:val="00E24207"/>
    <w:rsid w:val="00E24E26"/>
    <w:rsid w:val="00E24F3D"/>
    <w:rsid w:val="00E25799"/>
    <w:rsid w:val="00E274A3"/>
    <w:rsid w:val="00E27792"/>
    <w:rsid w:val="00E302E5"/>
    <w:rsid w:val="00E30380"/>
    <w:rsid w:val="00E30B55"/>
    <w:rsid w:val="00E31A54"/>
    <w:rsid w:val="00E31D8F"/>
    <w:rsid w:val="00E32FD6"/>
    <w:rsid w:val="00E349DC"/>
    <w:rsid w:val="00E35A62"/>
    <w:rsid w:val="00E3660A"/>
    <w:rsid w:val="00E36D4B"/>
    <w:rsid w:val="00E40175"/>
    <w:rsid w:val="00E4064C"/>
    <w:rsid w:val="00E41F5F"/>
    <w:rsid w:val="00E42A00"/>
    <w:rsid w:val="00E42B4C"/>
    <w:rsid w:val="00E42B69"/>
    <w:rsid w:val="00E44651"/>
    <w:rsid w:val="00E46A5E"/>
    <w:rsid w:val="00E46FD4"/>
    <w:rsid w:val="00E50268"/>
    <w:rsid w:val="00E5084D"/>
    <w:rsid w:val="00E53061"/>
    <w:rsid w:val="00E53487"/>
    <w:rsid w:val="00E53FC3"/>
    <w:rsid w:val="00E55A4E"/>
    <w:rsid w:val="00E566D5"/>
    <w:rsid w:val="00E56FF8"/>
    <w:rsid w:val="00E570EF"/>
    <w:rsid w:val="00E60B2D"/>
    <w:rsid w:val="00E60E42"/>
    <w:rsid w:val="00E62398"/>
    <w:rsid w:val="00E63794"/>
    <w:rsid w:val="00E65E6D"/>
    <w:rsid w:val="00E671FE"/>
    <w:rsid w:val="00E67DD2"/>
    <w:rsid w:val="00E70051"/>
    <w:rsid w:val="00E722E8"/>
    <w:rsid w:val="00E72C8C"/>
    <w:rsid w:val="00E72D75"/>
    <w:rsid w:val="00E73271"/>
    <w:rsid w:val="00E73612"/>
    <w:rsid w:val="00E736DD"/>
    <w:rsid w:val="00E749C5"/>
    <w:rsid w:val="00E753E0"/>
    <w:rsid w:val="00E76A10"/>
    <w:rsid w:val="00E807C7"/>
    <w:rsid w:val="00E8097C"/>
    <w:rsid w:val="00E81DF1"/>
    <w:rsid w:val="00E82738"/>
    <w:rsid w:val="00E836E0"/>
    <w:rsid w:val="00E84B0C"/>
    <w:rsid w:val="00E857D0"/>
    <w:rsid w:val="00E8658B"/>
    <w:rsid w:val="00E86CF7"/>
    <w:rsid w:val="00E86DA0"/>
    <w:rsid w:val="00E900D6"/>
    <w:rsid w:val="00E90D78"/>
    <w:rsid w:val="00E91855"/>
    <w:rsid w:val="00E91A47"/>
    <w:rsid w:val="00E9251F"/>
    <w:rsid w:val="00E94566"/>
    <w:rsid w:val="00E95976"/>
    <w:rsid w:val="00E9599D"/>
    <w:rsid w:val="00E95A87"/>
    <w:rsid w:val="00E9616B"/>
    <w:rsid w:val="00E964DC"/>
    <w:rsid w:val="00E96DCF"/>
    <w:rsid w:val="00E97D4F"/>
    <w:rsid w:val="00EA05CF"/>
    <w:rsid w:val="00EA0A45"/>
    <w:rsid w:val="00EA108A"/>
    <w:rsid w:val="00EA21BD"/>
    <w:rsid w:val="00EA22B1"/>
    <w:rsid w:val="00EA2641"/>
    <w:rsid w:val="00EA26B6"/>
    <w:rsid w:val="00EA2A31"/>
    <w:rsid w:val="00EA39EC"/>
    <w:rsid w:val="00EA41B2"/>
    <w:rsid w:val="00EA444A"/>
    <w:rsid w:val="00EA65B4"/>
    <w:rsid w:val="00EA729E"/>
    <w:rsid w:val="00EA72D1"/>
    <w:rsid w:val="00EA752A"/>
    <w:rsid w:val="00EA7A8A"/>
    <w:rsid w:val="00EA7B69"/>
    <w:rsid w:val="00EB054D"/>
    <w:rsid w:val="00EB064C"/>
    <w:rsid w:val="00EB09E4"/>
    <w:rsid w:val="00EB0F29"/>
    <w:rsid w:val="00EB162B"/>
    <w:rsid w:val="00EB1F3A"/>
    <w:rsid w:val="00EB39FC"/>
    <w:rsid w:val="00EB3D0F"/>
    <w:rsid w:val="00EB40BE"/>
    <w:rsid w:val="00EB44BD"/>
    <w:rsid w:val="00EB46E9"/>
    <w:rsid w:val="00EB4CB9"/>
    <w:rsid w:val="00EB5392"/>
    <w:rsid w:val="00EB58A2"/>
    <w:rsid w:val="00EB7879"/>
    <w:rsid w:val="00EB7B7F"/>
    <w:rsid w:val="00EC03C7"/>
    <w:rsid w:val="00EC0889"/>
    <w:rsid w:val="00EC0BCA"/>
    <w:rsid w:val="00EC1A22"/>
    <w:rsid w:val="00EC1B61"/>
    <w:rsid w:val="00EC1F3B"/>
    <w:rsid w:val="00EC229F"/>
    <w:rsid w:val="00EC2803"/>
    <w:rsid w:val="00EC28FF"/>
    <w:rsid w:val="00EC2B74"/>
    <w:rsid w:val="00EC37B9"/>
    <w:rsid w:val="00EC3809"/>
    <w:rsid w:val="00EC3AEB"/>
    <w:rsid w:val="00EC3C44"/>
    <w:rsid w:val="00EC3DA0"/>
    <w:rsid w:val="00EC5E38"/>
    <w:rsid w:val="00EC691B"/>
    <w:rsid w:val="00EC73A7"/>
    <w:rsid w:val="00EC799C"/>
    <w:rsid w:val="00EC7B3D"/>
    <w:rsid w:val="00EC7E48"/>
    <w:rsid w:val="00ED2F40"/>
    <w:rsid w:val="00ED59A2"/>
    <w:rsid w:val="00ED751F"/>
    <w:rsid w:val="00ED7F9F"/>
    <w:rsid w:val="00EE0229"/>
    <w:rsid w:val="00EE1926"/>
    <w:rsid w:val="00EE24AA"/>
    <w:rsid w:val="00EE3313"/>
    <w:rsid w:val="00EE42C6"/>
    <w:rsid w:val="00EE5047"/>
    <w:rsid w:val="00EE577D"/>
    <w:rsid w:val="00EE5B96"/>
    <w:rsid w:val="00EE6F5B"/>
    <w:rsid w:val="00EF0402"/>
    <w:rsid w:val="00EF07FC"/>
    <w:rsid w:val="00EF135B"/>
    <w:rsid w:val="00EF17F6"/>
    <w:rsid w:val="00EF231B"/>
    <w:rsid w:val="00EF26A0"/>
    <w:rsid w:val="00EF2AE4"/>
    <w:rsid w:val="00EF2DF3"/>
    <w:rsid w:val="00EF3B12"/>
    <w:rsid w:val="00EF4714"/>
    <w:rsid w:val="00EF4D54"/>
    <w:rsid w:val="00EF4EF8"/>
    <w:rsid w:val="00EF50B6"/>
    <w:rsid w:val="00F0004A"/>
    <w:rsid w:val="00F00E9F"/>
    <w:rsid w:val="00F01000"/>
    <w:rsid w:val="00F014E0"/>
    <w:rsid w:val="00F044B3"/>
    <w:rsid w:val="00F044E6"/>
    <w:rsid w:val="00F0466F"/>
    <w:rsid w:val="00F04699"/>
    <w:rsid w:val="00F054ED"/>
    <w:rsid w:val="00F06074"/>
    <w:rsid w:val="00F06A9B"/>
    <w:rsid w:val="00F0735A"/>
    <w:rsid w:val="00F0799E"/>
    <w:rsid w:val="00F079E0"/>
    <w:rsid w:val="00F11AA1"/>
    <w:rsid w:val="00F1267E"/>
    <w:rsid w:val="00F12FD7"/>
    <w:rsid w:val="00F13178"/>
    <w:rsid w:val="00F13C9C"/>
    <w:rsid w:val="00F1535A"/>
    <w:rsid w:val="00F157CC"/>
    <w:rsid w:val="00F17C55"/>
    <w:rsid w:val="00F20E16"/>
    <w:rsid w:val="00F22B9B"/>
    <w:rsid w:val="00F25165"/>
    <w:rsid w:val="00F25D8B"/>
    <w:rsid w:val="00F25F01"/>
    <w:rsid w:val="00F268F0"/>
    <w:rsid w:val="00F26C74"/>
    <w:rsid w:val="00F27138"/>
    <w:rsid w:val="00F271B2"/>
    <w:rsid w:val="00F300A2"/>
    <w:rsid w:val="00F3045B"/>
    <w:rsid w:val="00F30B2B"/>
    <w:rsid w:val="00F31877"/>
    <w:rsid w:val="00F34102"/>
    <w:rsid w:val="00F34A50"/>
    <w:rsid w:val="00F3546B"/>
    <w:rsid w:val="00F361B5"/>
    <w:rsid w:val="00F363CC"/>
    <w:rsid w:val="00F370EE"/>
    <w:rsid w:val="00F37132"/>
    <w:rsid w:val="00F37EBA"/>
    <w:rsid w:val="00F439EB"/>
    <w:rsid w:val="00F4500E"/>
    <w:rsid w:val="00F4574D"/>
    <w:rsid w:val="00F4731F"/>
    <w:rsid w:val="00F47355"/>
    <w:rsid w:val="00F47617"/>
    <w:rsid w:val="00F50DFC"/>
    <w:rsid w:val="00F523DE"/>
    <w:rsid w:val="00F53321"/>
    <w:rsid w:val="00F53E93"/>
    <w:rsid w:val="00F54B94"/>
    <w:rsid w:val="00F55D09"/>
    <w:rsid w:val="00F5652E"/>
    <w:rsid w:val="00F5684B"/>
    <w:rsid w:val="00F56A33"/>
    <w:rsid w:val="00F57248"/>
    <w:rsid w:val="00F607F0"/>
    <w:rsid w:val="00F60BC4"/>
    <w:rsid w:val="00F62841"/>
    <w:rsid w:val="00F62C84"/>
    <w:rsid w:val="00F62D6F"/>
    <w:rsid w:val="00F62F77"/>
    <w:rsid w:val="00F6385E"/>
    <w:rsid w:val="00F63917"/>
    <w:rsid w:val="00F648E2"/>
    <w:rsid w:val="00F65427"/>
    <w:rsid w:val="00F65545"/>
    <w:rsid w:val="00F657E9"/>
    <w:rsid w:val="00F66080"/>
    <w:rsid w:val="00F666E4"/>
    <w:rsid w:val="00F67198"/>
    <w:rsid w:val="00F70A82"/>
    <w:rsid w:val="00F72646"/>
    <w:rsid w:val="00F733E7"/>
    <w:rsid w:val="00F7395E"/>
    <w:rsid w:val="00F74246"/>
    <w:rsid w:val="00F74318"/>
    <w:rsid w:val="00F7465F"/>
    <w:rsid w:val="00F74A13"/>
    <w:rsid w:val="00F75AEB"/>
    <w:rsid w:val="00F75F51"/>
    <w:rsid w:val="00F80351"/>
    <w:rsid w:val="00F82291"/>
    <w:rsid w:val="00F82844"/>
    <w:rsid w:val="00F82F06"/>
    <w:rsid w:val="00F83307"/>
    <w:rsid w:val="00F83652"/>
    <w:rsid w:val="00F839CC"/>
    <w:rsid w:val="00F84068"/>
    <w:rsid w:val="00F84567"/>
    <w:rsid w:val="00F84D80"/>
    <w:rsid w:val="00F85AED"/>
    <w:rsid w:val="00F86D74"/>
    <w:rsid w:val="00F91442"/>
    <w:rsid w:val="00F919DC"/>
    <w:rsid w:val="00F922B9"/>
    <w:rsid w:val="00F93294"/>
    <w:rsid w:val="00F94482"/>
    <w:rsid w:val="00F95212"/>
    <w:rsid w:val="00F95BB8"/>
    <w:rsid w:val="00F96833"/>
    <w:rsid w:val="00F968C8"/>
    <w:rsid w:val="00F974AB"/>
    <w:rsid w:val="00F9C714"/>
    <w:rsid w:val="00FA01F1"/>
    <w:rsid w:val="00FA09FD"/>
    <w:rsid w:val="00FA0A3F"/>
    <w:rsid w:val="00FA0DB8"/>
    <w:rsid w:val="00FA2E54"/>
    <w:rsid w:val="00FA3931"/>
    <w:rsid w:val="00FA3E6D"/>
    <w:rsid w:val="00FA40BA"/>
    <w:rsid w:val="00FA4C25"/>
    <w:rsid w:val="00FA5445"/>
    <w:rsid w:val="00FA56AC"/>
    <w:rsid w:val="00FA68D6"/>
    <w:rsid w:val="00FA71C7"/>
    <w:rsid w:val="00FA71E5"/>
    <w:rsid w:val="00FA7A23"/>
    <w:rsid w:val="00FB018B"/>
    <w:rsid w:val="00FB1435"/>
    <w:rsid w:val="00FB23A4"/>
    <w:rsid w:val="00FB2DDE"/>
    <w:rsid w:val="00FB2E2B"/>
    <w:rsid w:val="00FB3DC4"/>
    <w:rsid w:val="00FB44A0"/>
    <w:rsid w:val="00FC1B0E"/>
    <w:rsid w:val="00FC1C9E"/>
    <w:rsid w:val="00FC1E4F"/>
    <w:rsid w:val="00FC2352"/>
    <w:rsid w:val="00FC39B2"/>
    <w:rsid w:val="00FC4385"/>
    <w:rsid w:val="00FC4730"/>
    <w:rsid w:val="00FC679A"/>
    <w:rsid w:val="00FC6DA9"/>
    <w:rsid w:val="00FC6EFF"/>
    <w:rsid w:val="00FD29FF"/>
    <w:rsid w:val="00FD3336"/>
    <w:rsid w:val="00FD341F"/>
    <w:rsid w:val="00FD3959"/>
    <w:rsid w:val="00FD435D"/>
    <w:rsid w:val="00FD4D65"/>
    <w:rsid w:val="00FD668C"/>
    <w:rsid w:val="00FD7ACB"/>
    <w:rsid w:val="00FD7D45"/>
    <w:rsid w:val="00FE01EB"/>
    <w:rsid w:val="00FE174B"/>
    <w:rsid w:val="00FE1F09"/>
    <w:rsid w:val="00FE2C49"/>
    <w:rsid w:val="00FE395C"/>
    <w:rsid w:val="00FE3DFF"/>
    <w:rsid w:val="00FE4C93"/>
    <w:rsid w:val="00FE62E8"/>
    <w:rsid w:val="00FE6BC9"/>
    <w:rsid w:val="00FE6FF0"/>
    <w:rsid w:val="00FE70E8"/>
    <w:rsid w:val="00FE710C"/>
    <w:rsid w:val="00FE7404"/>
    <w:rsid w:val="00FE7F4B"/>
    <w:rsid w:val="00FF0559"/>
    <w:rsid w:val="00FF05BD"/>
    <w:rsid w:val="00FF0779"/>
    <w:rsid w:val="00FF29A6"/>
    <w:rsid w:val="00FF2A86"/>
    <w:rsid w:val="00FF2FDF"/>
    <w:rsid w:val="00FF36E3"/>
    <w:rsid w:val="00FF377F"/>
    <w:rsid w:val="00FF3C3B"/>
    <w:rsid w:val="00FF3F70"/>
    <w:rsid w:val="00FF41C4"/>
    <w:rsid w:val="00FF485D"/>
    <w:rsid w:val="00FF559A"/>
    <w:rsid w:val="00FF58E8"/>
    <w:rsid w:val="00FF5CF5"/>
    <w:rsid w:val="00FF65BD"/>
    <w:rsid w:val="00FF6996"/>
    <w:rsid w:val="00FF79EC"/>
    <w:rsid w:val="010CFBFA"/>
    <w:rsid w:val="01154654"/>
    <w:rsid w:val="01263DFE"/>
    <w:rsid w:val="014B095E"/>
    <w:rsid w:val="015D309D"/>
    <w:rsid w:val="01956594"/>
    <w:rsid w:val="02204E6D"/>
    <w:rsid w:val="025F981E"/>
    <w:rsid w:val="0267E0D7"/>
    <w:rsid w:val="028DC9FC"/>
    <w:rsid w:val="02CAA7FD"/>
    <w:rsid w:val="031F6682"/>
    <w:rsid w:val="035F5B6C"/>
    <w:rsid w:val="036223E3"/>
    <w:rsid w:val="0381BEC7"/>
    <w:rsid w:val="03BC59CD"/>
    <w:rsid w:val="03EE3748"/>
    <w:rsid w:val="03F94536"/>
    <w:rsid w:val="046A3AAF"/>
    <w:rsid w:val="04FD84E8"/>
    <w:rsid w:val="04FE093D"/>
    <w:rsid w:val="055376B8"/>
    <w:rsid w:val="0566459D"/>
    <w:rsid w:val="061579CB"/>
    <w:rsid w:val="06291433"/>
    <w:rsid w:val="062C94E1"/>
    <w:rsid w:val="06823A6A"/>
    <w:rsid w:val="076C5103"/>
    <w:rsid w:val="078E657B"/>
    <w:rsid w:val="07CE6572"/>
    <w:rsid w:val="082AD117"/>
    <w:rsid w:val="086F8EB6"/>
    <w:rsid w:val="089C5977"/>
    <w:rsid w:val="08E5FDA2"/>
    <w:rsid w:val="090A8331"/>
    <w:rsid w:val="091850B3"/>
    <w:rsid w:val="092F036C"/>
    <w:rsid w:val="0948121E"/>
    <w:rsid w:val="09D0408D"/>
    <w:rsid w:val="09E3DC50"/>
    <w:rsid w:val="0A59B168"/>
    <w:rsid w:val="0A62FE74"/>
    <w:rsid w:val="0AD99C61"/>
    <w:rsid w:val="0AF76E78"/>
    <w:rsid w:val="0B657D15"/>
    <w:rsid w:val="0BB3CC9F"/>
    <w:rsid w:val="0C5C062B"/>
    <w:rsid w:val="0CAFAEA5"/>
    <w:rsid w:val="0CDAC1B9"/>
    <w:rsid w:val="0D10B88A"/>
    <w:rsid w:val="0D300FCD"/>
    <w:rsid w:val="0D64C6E6"/>
    <w:rsid w:val="0D947412"/>
    <w:rsid w:val="0DA9B35D"/>
    <w:rsid w:val="0DB39199"/>
    <w:rsid w:val="0DB6E357"/>
    <w:rsid w:val="0E379F86"/>
    <w:rsid w:val="0E7F6706"/>
    <w:rsid w:val="0EBF134A"/>
    <w:rsid w:val="0F2F540D"/>
    <w:rsid w:val="0F360C90"/>
    <w:rsid w:val="0F8066B8"/>
    <w:rsid w:val="0FBB87DB"/>
    <w:rsid w:val="0FC1E5CD"/>
    <w:rsid w:val="0FD327CC"/>
    <w:rsid w:val="0FF0A3C9"/>
    <w:rsid w:val="0FF33478"/>
    <w:rsid w:val="10826F6E"/>
    <w:rsid w:val="10B3F273"/>
    <w:rsid w:val="10EF6CBE"/>
    <w:rsid w:val="114264A4"/>
    <w:rsid w:val="115C3B50"/>
    <w:rsid w:val="11C08F7B"/>
    <w:rsid w:val="11C92DE1"/>
    <w:rsid w:val="11EC560F"/>
    <w:rsid w:val="11EE9BF9"/>
    <w:rsid w:val="1215029B"/>
    <w:rsid w:val="122B489D"/>
    <w:rsid w:val="122BE34B"/>
    <w:rsid w:val="12B44EC2"/>
    <w:rsid w:val="12D2D0F5"/>
    <w:rsid w:val="12DB778F"/>
    <w:rsid w:val="13103C35"/>
    <w:rsid w:val="1359396B"/>
    <w:rsid w:val="138E0C5E"/>
    <w:rsid w:val="13ACCFBD"/>
    <w:rsid w:val="13B8FB3C"/>
    <w:rsid w:val="13C887A2"/>
    <w:rsid w:val="13D177C8"/>
    <w:rsid w:val="13D8B4D1"/>
    <w:rsid w:val="13F66607"/>
    <w:rsid w:val="14072390"/>
    <w:rsid w:val="144243C2"/>
    <w:rsid w:val="147BC8C6"/>
    <w:rsid w:val="1491A610"/>
    <w:rsid w:val="14B88189"/>
    <w:rsid w:val="14CAC5A5"/>
    <w:rsid w:val="14E60EB5"/>
    <w:rsid w:val="1522E194"/>
    <w:rsid w:val="1573298E"/>
    <w:rsid w:val="158EB058"/>
    <w:rsid w:val="161549CC"/>
    <w:rsid w:val="162766CE"/>
    <w:rsid w:val="169B8E68"/>
    <w:rsid w:val="16A7C335"/>
    <w:rsid w:val="17177291"/>
    <w:rsid w:val="172285D3"/>
    <w:rsid w:val="17A221FF"/>
    <w:rsid w:val="17B13236"/>
    <w:rsid w:val="17C9C974"/>
    <w:rsid w:val="17D6123F"/>
    <w:rsid w:val="186A6803"/>
    <w:rsid w:val="186CE884"/>
    <w:rsid w:val="186D3AB5"/>
    <w:rsid w:val="18BB5A33"/>
    <w:rsid w:val="18E55545"/>
    <w:rsid w:val="18FD7CC3"/>
    <w:rsid w:val="19B7F51C"/>
    <w:rsid w:val="1A03D3C6"/>
    <w:rsid w:val="1A2E3C74"/>
    <w:rsid w:val="1A325F1E"/>
    <w:rsid w:val="1A36580E"/>
    <w:rsid w:val="1A691732"/>
    <w:rsid w:val="1A715885"/>
    <w:rsid w:val="1AB06A60"/>
    <w:rsid w:val="1ABF767B"/>
    <w:rsid w:val="1B3BCA70"/>
    <w:rsid w:val="1B44B355"/>
    <w:rsid w:val="1B7808C9"/>
    <w:rsid w:val="1B78B7DE"/>
    <w:rsid w:val="1BCDD70B"/>
    <w:rsid w:val="1C0C5ECD"/>
    <w:rsid w:val="1C18164E"/>
    <w:rsid w:val="1C30EE52"/>
    <w:rsid w:val="1C3B806E"/>
    <w:rsid w:val="1C552506"/>
    <w:rsid w:val="1C69E202"/>
    <w:rsid w:val="1CA666C3"/>
    <w:rsid w:val="1CF52562"/>
    <w:rsid w:val="1D1EF913"/>
    <w:rsid w:val="1D5DAF40"/>
    <w:rsid w:val="1D95B0C4"/>
    <w:rsid w:val="1DA760AF"/>
    <w:rsid w:val="1DE6B57C"/>
    <w:rsid w:val="1E3191AF"/>
    <w:rsid w:val="1EC9129E"/>
    <w:rsid w:val="1ECFEC2B"/>
    <w:rsid w:val="1EEA89AD"/>
    <w:rsid w:val="1F4067C9"/>
    <w:rsid w:val="1F6B57AA"/>
    <w:rsid w:val="1F76B124"/>
    <w:rsid w:val="1F94529B"/>
    <w:rsid w:val="1FD7DC31"/>
    <w:rsid w:val="1FFBAE78"/>
    <w:rsid w:val="2013B2AC"/>
    <w:rsid w:val="20611D5E"/>
    <w:rsid w:val="20CD5716"/>
    <w:rsid w:val="20DFE15E"/>
    <w:rsid w:val="21318BB9"/>
    <w:rsid w:val="22007F63"/>
    <w:rsid w:val="2224179B"/>
    <w:rsid w:val="22939994"/>
    <w:rsid w:val="2296CC59"/>
    <w:rsid w:val="22AA93DF"/>
    <w:rsid w:val="22C074E8"/>
    <w:rsid w:val="234D4507"/>
    <w:rsid w:val="23712E62"/>
    <w:rsid w:val="2395000A"/>
    <w:rsid w:val="23AD8266"/>
    <w:rsid w:val="23CFBAB9"/>
    <w:rsid w:val="23D75919"/>
    <w:rsid w:val="23FC0F8A"/>
    <w:rsid w:val="243A244E"/>
    <w:rsid w:val="247A6026"/>
    <w:rsid w:val="2495C2ED"/>
    <w:rsid w:val="24BE5D54"/>
    <w:rsid w:val="24D2177C"/>
    <w:rsid w:val="25532081"/>
    <w:rsid w:val="255BE454"/>
    <w:rsid w:val="255EE718"/>
    <w:rsid w:val="25707044"/>
    <w:rsid w:val="2590CA51"/>
    <w:rsid w:val="25918686"/>
    <w:rsid w:val="25D75B95"/>
    <w:rsid w:val="25DD25E4"/>
    <w:rsid w:val="2645D95B"/>
    <w:rsid w:val="269A7C95"/>
    <w:rsid w:val="26DDF4B6"/>
    <w:rsid w:val="2729EED0"/>
    <w:rsid w:val="27982858"/>
    <w:rsid w:val="27A63F6C"/>
    <w:rsid w:val="27BA96FC"/>
    <w:rsid w:val="27DDE1B4"/>
    <w:rsid w:val="27EB4A5B"/>
    <w:rsid w:val="27EC4E1D"/>
    <w:rsid w:val="281DA94D"/>
    <w:rsid w:val="282DC512"/>
    <w:rsid w:val="28741138"/>
    <w:rsid w:val="28ABAF04"/>
    <w:rsid w:val="28C2E5EB"/>
    <w:rsid w:val="28C9412B"/>
    <w:rsid w:val="28CE43E7"/>
    <w:rsid w:val="28D10E0D"/>
    <w:rsid w:val="28ECFCFB"/>
    <w:rsid w:val="2906AA0C"/>
    <w:rsid w:val="29498843"/>
    <w:rsid w:val="29A64FF1"/>
    <w:rsid w:val="29C52904"/>
    <w:rsid w:val="29D932DF"/>
    <w:rsid w:val="29F926F4"/>
    <w:rsid w:val="2A061F21"/>
    <w:rsid w:val="2A0D7E21"/>
    <w:rsid w:val="2A2707B8"/>
    <w:rsid w:val="2A34F3A9"/>
    <w:rsid w:val="2A717C25"/>
    <w:rsid w:val="2A867084"/>
    <w:rsid w:val="2AA10DD6"/>
    <w:rsid w:val="2AAC7D6C"/>
    <w:rsid w:val="2AF81A37"/>
    <w:rsid w:val="2B937FBB"/>
    <w:rsid w:val="2BE27BBF"/>
    <w:rsid w:val="2BFBD7BA"/>
    <w:rsid w:val="2C04715E"/>
    <w:rsid w:val="2C2E6C67"/>
    <w:rsid w:val="2C36372D"/>
    <w:rsid w:val="2C4105F8"/>
    <w:rsid w:val="2C47D5B4"/>
    <w:rsid w:val="2C64C087"/>
    <w:rsid w:val="2C6A4B98"/>
    <w:rsid w:val="2C82369F"/>
    <w:rsid w:val="2C939074"/>
    <w:rsid w:val="2CA24F07"/>
    <w:rsid w:val="2D33DE96"/>
    <w:rsid w:val="2D4B1EA7"/>
    <w:rsid w:val="2D5B0DAD"/>
    <w:rsid w:val="2DAC669A"/>
    <w:rsid w:val="2DCC0774"/>
    <w:rsid w:val="2DDB0A58"/>
    <w:rsid w:val="2DE5659E"/>
    <w:rsid w:val="2DF97316"/>
    <w:rsid w:val="2E0FF211"/>
    <w:rsid w:val="2E222F34"/>
    <w:rsid w:val="2E317C74"/>
    <w:rsid w:val="2E67B09F"/>
    <w:rsid w:val="2EA010C3"/>
    <w:rsid w:val="2EAC1F71"/>
    <w:rsid w:val="2F20DBB8"/>
    <w:rsid w:val="2F24D125"/>
    <w:rsid w:val="2F5CBB86"/>
    <w:rsid w:val="2F72FB21"/>
    <w:rsid w:val="2F966A5F"/>
    <w:rsid w:val="2F967506"/>
    <w:rsid w:val="2FA58872"/>
    <w:rsid w:val="2FED9967"/>
    <w:rsid w:val="2FF34B0D"/>
    <w:rsid w:val="300CA82A"/>
    <w:rsid w:val="3016CA85"/>
    <w:rsid w:val="30401D5D"/>
    <w:rsid w:val="30E03797"/>
    <w:rsid w:val="30F1C25E"/>
    <w:rsid w:val="314CB0C3"/>
    <w:rsid w:val="31B51A8D"/>
    <w:rsid w:val="31D62C29"/>
    <w:rsid w:val="31E09EE2"/>
    <w:rsid w:val="31F2A936"/>
    <w:rsid w:val="31F4681C"/>
    <w:rsid w:val="320AF2B0"/>
    <w:rsid w:val="32470A45"/>
    <w:rsid w:val="32638E48"/>
    <w:rsid w:val="3290FAB0"/>
    <w:rsid w:val="330CA367"/>
    <w:rsid w:val="33203F20"/>
    <w:rsid w:val="334B22C1"/>
    <w:rsid w:val="33A47A85"/>
    <w:rsid w:val="33B8423D"/>
    <w:rsid w:val="33E3978A"/>
    <w:rsid w:val="33ED3914"/>
    <w:rsid w:val="3455AB39"/>
    <w:rsid w:val="34B1384D"/>
    <w:rsid w:val="34B55C3A"/>
    <w:rsid w:val="34E5CE2C"/>
    <w:rsid w:val="35046F00"/>
    <w:rsid w:val="35126EDD"/>
    <w:rsid w:val="351BACB9"/>
    <w:rsid w:val="3528633A"/>
    <w:rsid w:val="35A94675"/>
    <w:rsid w:val="35AF57DB"/>
    <w:rsid w:val="36038079"/>
    <w:rsid w:val="3615C6EC"/>
    <w:rsid w:val="3618A13E"/>
    <w:rsid w:val="361FB9B6"/>
    <w:rsid w:val="366B166B"/>
    <w:rsid w:val="368490AF"/>
    <w:rsid w:val="36E3CFEA"/>
    <w:rsid w:val="36F587A0"/>
    <w:rsid w:val="36FD07BA"/>
    <w:rsid w:val="378B9457"/>
    <w:rsid w:val="37E8CACB"/>
    <w:rsid w:val="37F55F02"/>
    <w:rsid w:val="383A97C6"/>
    <w:rsid w:val="3844E79E"/>
    <w:rsid w:val="38841D89"/>
    <w:rsid w:val="38DC560D"/>
    <w:rsid w:val="39177F4F"/>
    <w:rsid w:val="39508758"/>
    <w:rsid w:val="3984CA01"/>
    <w:rsid w:val="39F8FCF5"/>
    <w:rsid w:val="3A05F541"/>
    <w:rsid w:val="3A09C223"/>
    <w:rsid w:val="3A4FD32F"/>
    <w:rsid w:val="3A6F5DE6"/>
    <w:rsid w:val="3A7E94C4"/>
    <w:rsid w:val="3A93D2F3"/>
    <w:rsid w:val="3AA41A9C"/>
    <w:rsid w:val="3B36B05B"/>
    <w:rsid w:val="3B3CFB4B"/>
    <w:rsid w:val="3B53BAA2"/>
    <w:rsid w:val="3B63D20C"/>
    <w:rsid w:val="3B9FC6DF"/>
    <w:rsid w:val="3BC33A07"/>
    <w:rsid w:val="3BED186F"/>
    <w:rsid w:val="3BF5F30C"/>
    <w:rsid w:val="3C26A32A"/>
    <w:rsid w:val="3C72242F"/>
    <w:rsid w:val="3C85482A"/>
    <w:rsid w:val="3C8CAEA7"/>
    <w:rsid w:val="3CFA024F"/>
    <w:rsid w:val="3D2B6B14"/>
    <w:rsid w:val="3E439ECF"/>
    <w:rsid w:val="3E55E064"/>
    <w:rsid w:val="3E78CE96"/>
    <w:rsid w:val="3E85F0B7"/>
    <w:rsid w:val="3EA15630"/>
    <w:rsid w:val="3EC1E325"/>
    <w:rsid w:val="3ECC545C"/>
    <w:rsid w:val="3F36A8D8"/>
    <w:rsid w:val="3F42299D"/>
    <w:rsid w:val="3F7AF009"/>
    <w:rsid w:val="3FEDBE5B"/>
    <w:rsid w:val="4013F49B"/>
    <w:rsid w:val="407E3345"/>
    <w:rsid w:val="4092288B"/>
    <w:rsid w:val="4095027D"/>
    <w:rsid w:val="40AA4E40"/>
    <w:rsid w:val="40C98C03"/>
    <w:rsid w:val="40D1A5CF"/>
    <w:rsid w:val="40F94AD5"/>
    <w:rsid w:val="4142475C"/>
    <w:rsid w:val="4192656F"/>
    <w:rsid w:val="419D73C9"/>
    <w:rsid w:val="41A295DE"/>
    <w:rsid w:val="41B1A1CB"/>
    <w:rsid w:val="41BDBE62"/>
    <w:rsid w:val="41D62BF7"/>
    <w:rsid w:val="41E0A740"/>
    <w:rsid w:val="42127586"/>
    <w:rsid w:val="425C5C66"/>
    <w:rsid w:val="4287A8B7"/>
    <w:rsid w:val="4290A35C"/>
    <w:rsid w:val="42DE1A9E"/>
    <w:rsid w:val="43301FFF"/>
    <w:rsid w:val="435A6DBD"/>
    <w:rsid w:val="43A7C0D8"/>
    <w:rsid w:val="43D817FC"/>
    <w:rsid w:val="43DE44C8"/>
    <w:rsid w:val="43EB5CB6"/>
    <w:rsid w:val="44019032"/>
    <w:rsid w:val="440CC3A5"/>
    <w:rsid w:val="4457B62B"/>
    <w:rsid w:val="445DC25F"/>
    <w:rsid w:val="446CDF5C"/>
    <w:rsid w:val="446F5B08"/>
    <w:rsid w:val="44B0AC48"/>
    <w:rsid w:val="44C1FAF1"/>
    <w:rsid w:val="44DABFEB"/>
    <w:rsid w:val="44F0F4C3"/>
    <w:rsid w:val="45044CF8"/>
    <w:rsid w:val="450EBE60"/>
    <w:rsid w:val="455EB68F"/>
    <w:rsid w:val="45AF5B26"/>
    <w:rsid w:val="45C2D502"/>
    <w:rsid w:val="45CCCB4C"/>
    <w:rsid w:val="460EC119"/>
    <w:rsid w:val="4631D939"/>
    <w:rsid w:val="46342AAC"/>
    <w:rsid w:val="464DCF31"/>
    <w:rsid w:val="468822A3"/>
    <w:rsid w:val="46929AE2"/>
    <w:rsid w:val="46CD08B7"/>
    <w:rsid w:val="47024703"/>
    <w:rsid w:val="470555A0"/>
    <w:rsid w:val="47266C22"/>
    <w:rsid w:val="47274A38"/>
    <w:rsid w:val="4727EC49"/>
    <w:rsid w:val="473F1193"/>
    <w:rsid w:val="4760886C"/>
    <w:rsid w:val="476F59D1"/>
    <w:rsid w:val="48209F52"/>
    <w:rsid w:val="486459E5"/>
    <w:rsid w:val="48B7BE76"/>
    <w:rsid w:val="48BBA6A5"/>
    <w:rsid w:val="48CF1B62"/>
    <w:rsid w:val="48E46C9E"/>
    <w:rsid w:val="491EA18C"/>
    <w:rsid w:val="49289776"/>
    <w:rsid w:val="4974BD81"/>
    <w:rsid w:val="49ED7964"/>
    <w:rsid w:val="49EEBA5A"/>
    <w:rsid w:val="49FAC730"/>
    <w:rsid w:val="4A099D1C"/>
    <w:rsid w:val="4A42BCD6"/>
    <w:rsid w:val="4A63AA41"/>
    <w:rsid w:val="4AD5C2A4"/>
    <w:rsid w:val="4ADB066F"/>
    <w:rsid w:val="4AE6CF5C"/>
    <w:rsid w:val="4B12AA8A"/>
    <w:rsid w:val="4B58210B"/>
    <w:rsid w:val="4B8802F7"/>
    <w:rsid w:val="4BB64119"/>
    <w:rsid w:val="4BB918AB"/>
    <w:rsid w:val="4BC891E7"/>
    <w:rsid w:val="4BEF56A3"/>
    <w:rsid w:val="4C4EB0AC"/>
    <w:rsid w:val="4C715987"/>
    <w:rsid w:val="4C785E45"/>
    <w:rsid w:val="4C791C98"/>
    <w:rsid w:val="4C80CF22"/>
    <w:rsid w:val="4C8D4785"/>
    <w:rsid w:val="4C8E70C1"/>
    <w:rsid w:val="4CCA2763"/>
    <w:rsid w:val="4CD58532"/>
    <w:rsid w:val="4CEC8D35"/>
    <w:rsid w:val="4D2EBE42"/>
    <w:rsid w:val="4D3DFFB6"/>
    <w:rsid w:val="4D65BA98"/>
    <w:rsid w:val="4D706407"/>
    <w:rsid w:val="4DB910FF"/>
    <w:rsid w:val="4DBBF6B6"/>
    <w:rsid w:val="4DE3C0DE"/>
    <w:rsid w:val="4E106A99"/>
    <w:rsid w:val="4E3AF5A3"/>
    <w:rsid w:val="4E4A5FBF"/>
    <w:rsid w:val="4E884A2E"/>
    <w:rsid w:val="4EC40C68"/>
    <w:rsid w:val="4EEC2B5B"/>
    <w:rsid w:val="4EFB937F"/>
    <w:rsid w:val="4EFBA0BE"/>
    <w:rsid w:val="4F19857B"/>
    <w:rsid w:val="4F6AA720"/>
    <w:rsid w:val="4FCE7BEF"/>
    <w:rsid w:val="4FE23185"/>
    <w:rsid w:val="501F6E74"/>
    <w:rsid w:val="50A0E7AC"/>
    <w:rsid w:val="50A2CD56"/>
    <w:rsid w:val="50DF4802"/>
    <w:rsid w:val="5105B921"/>
    <w:rsid w:val="51D8D4ED"/>
    <w:rsid w:val="5268DAA7"/>
    <w:rsid w:val="5282B154"/>
    <w:rsid w:val="52843A1E"/>
    <w:rsid w:val="5391B709"/>
    <w:rsid w:val="53B5A48F"/>
    <w:rsid w:val="53CDBE88"/>
    <w:rsid w:val="53EBFC5D"/>
    <w:rsid w:val="53F453AB"/>
    <w:rsid w:val="53F511A0"/>
    <w:rsid w:val="54149A91"/>
    <w:rsid w:val="5426AF37"/>
    <w:rsid w:val="543753C3"/>
    <w:rsid w:val="54377F1C"/>
    <w:rsid w:val="54386450"/>
    <w:rsid w:val="548AD380"/>
    <w:rsid w:val="54B8CAE3"/>
    <w:rsid w:val="5534040D"/>
    <w:rsid w:val="554138E9"/>
    <w:rsid w:val="554B861E"/>
    <w:rsid w:val="558E647F"/>
    <w:rsid w:val="55A54D35"/>
    <w:rsid w:val="55E632B5"/>
    <w:rsid w:val="55F7FE30"/>
    <w:rsid w:val="56046457"/>
    <w:rsid w:val="5606BD3F"/>
    <w:rsid w:val="5640D814"/>
    <w:rsid w:val="567C730A"/>
    <w:rsid w:val="56808823"/>
    <w:rsid w:val="569A6501"/>
    <w:rsid w:val="56BD936B"/>
    <w:rsid w:val="57366D71"/>
    <w:rsid w:val="5768577A"/>
    <w:rsid w:val="5785BD28"/>
    <w:rsid w:val="57EC0D33"/>
    <w:rsid w:val="58C07010"/>
    <w:rsid w:val="58D32AA7"/>
    <w:rsid w:val="58ED413E"/>
    <w:rsid w:val="590B410C"/>
    <w:rsid w:val="59113152"/>
    <w:rsid w:val="592CD62B"/>
    <w:rsid w:val="59558DBE"/>
    <w:rsid w:val="59AC2BBE"/>
    <w:rsid w:val="59FF033B"/>
    <w:rsid w:val="5A3C0B19"/>
    <w:rsid w:val="5A4272FD"/>
    <w:rsid w:val="5A6C279A"/>
    <w:rsid w:val="5A7F46D7"/>
    <w:rsid w:val="5A7F799B"/>
    <w:rsid w:val="5AAC11FB"/>
    <w:rsid w:val="5AC9B70B"/>
    <w:rsid w:val="5AD7C32C"/>
    <w:rsid w:val="5AE7666C"/>
    <w:rsid w:val="5B19C8B4"/>
    <w:rsid w:val="5B3993CB"/>
    <w:rsid w:val="5B6FD4DE"/>
    <w:rsid w:val="5B84AE4D"/>
    <w:rsid w:val="5BBC4BD7"/>
    <w:rsid w:val="5BD1E24A"/>
    <w:rsid w:val="5BE3C307"/>
    <w:rsid w:val="5BF4E42C"/>
    <w:rsid w:val="5C0035DF"/>
    <w:rsid w:val="5C64FC01"/>
    <w:rsid w:val="5CFBDE07"/>
    <w:rsid w:val="5D352534"/>
    <w:rsid w:val="5D4A618D"/>
    <w:rsid w:val="5D722D1A"/>
    <w:rsid w:val="5DE30E23"/>
    <w:rsid w:val="5E17407B"/>
    <w:rsid w:val="5E280762"/>
    <w:rsid w:val="5E6423B3"/>
    <w:rsid w:val="5EA154A2"/>
    <w:rsid w:val="5EBE1FE1"/>
    <w:rsid w:val="5F0C3899"/>
    <w:rsid w:val="5F1F2FC4"/>
    <w:rsid w:val="5F8E8EED"/>
    <w:rsid w:val="5FB2EF76"/>
    <w:rsid w:val="5FF652F1"/>
    <w:rsid w:val="6037131C"/>
    <w:rsid w:val="60514604"/>
    <w:rsid w:val="606D231D"/>
    <w:rsid w:val="60B36EFF"/>
    <w:rsid w:val="60B9D782"/>
    <w:rsid w:val="60D23422"/>
    <w:rsid w:val="60D83F57"/>
    <w:rsid w:val="6110B38B"/>
    <w:rsid w:val="61153DC9"/>
    <w:rsid w:val="6124724F"/>
    <w:rsid w:val="6274B2DB"/>
    <w:rsid w:val="62B660C3"/>
    <w:rsid w:val="62B76A67"/>
    <w:rsid w:val="62C52790"/>
    <w:rsid w:val="62E16835"/>
    <w:rsid w:val="62FF340C"/>
    <w:rsid w:val="636414F7"/>
    <w:rsid w:val="639984F6"/>
    <w:rsid w:val="63C728AA"/>
    <w:rsid w:val="6452AE71"/>
    <w:rsid w:val="6490A5DE"/>
    <w:rsid w:val="64AF57EF"/>
    <w:rsid w:val="64B8533D"/>
    <w:rsid w:val="64BE29F3"/>
    <w:rsid w:val="64E42134"/>
    <w:rsid w:val="650D7F29"/>
    <w:rsid w:val="65406B43"/>
    <w:rsid w:val="65449455"/>
    <w:rsid w:val="654F71DC"/>
    <w:rsid w:val="658B7D22"/>
    <w:rsid w:val="6599EE51"/>
    <w:rsid w:val="65C3871F"/>
    <w:rsid w:val="65C9A4CF"/>
    <w:rsid w:val="65E04171"/>
    <w:rsid w:val="65EADC23"/>
    <w:rsid w:val="661BFE2F"/>
    <w:rsid w:val="6630B25C"/>
    <w:rsid w:val="665CCCDC"/>
    <w:rsid w:val="66707F6B"/>
    <w:rsid w:val="66854ED4"/>
    <w:rsid w:val="66BD5587"/>
    <w:rsid w:val="6794978A"/>
    <w:rsid w:val="67D42579"/>
    <w:rsid w:val="67D67296"/>
    <w:rsid w:val="67E7D115"/>
    <w:rsid w:val="6880A279"/>
    <w:rsid w:val="68C9E70B"/>
    <w:rsid w:val="68D7D227"/>
    <w:rsid w:val="68FAC712"/>
    <w:rsid w:val="69433E60"/>
    <w:rsid w:val="6953600A"/>
    <w:rsid w:val="6968A785"/>
    <w:rsid w:val="6A205ABD"/>
    <w:rsid w:val="6AA5837D"/>
    <w:rsid w:val="6AADA55E"/>
    <w:rsid w:val="6AC28848"/>
    <w:rsid w:val="6AD9BEE1"/>
    <w:rsid w:val="6B2CAFB8"/>
    <w:rsid w:val="6B346D91"/>
    <w:rsid w:val="6B5F9289"/>
    <w:rsid w:val="6B999113"/>
    <w:rsid w:val="6BA62435"/>
    <w:rsid w:val="6BD63112"/>
    <w:rsid w:val="6BE99048"/>
    <w:rsid w:val="6BF0AF64"/>
    <w:rsid w:val="6C14CD36"/>
    <w:rsid w:val="6C1547B3"/>
    <w:rsid w:val="6C364DFB"/>
    <w:rsid w:val="6C3FD58C"/>
    <w:rsid w:val="6C4407FA"/>
    <w:rsid w:val="6C4DDC19"/>
    <w:rsid w:val="6C5C21ED"/>
    <w:rsid w:val="6C624068"/>
    <w:rsid w:val="6C8DAA0F"/>
    <w:rsid w:val="6CD7ECFB"/>
    <w:rsid w:val="6CE081DF"/>
    <w:rsid w:val="6CF8C816"/>
    <w:rsid w:val="6CFD4518"/>
    <w:rsid w:val="6D04831E"/>
    <w:rsid w:val="6D3A9965"/>
    <w:rsid w:val="6D455606"/>
    <w:rsid w:val="6DE160B8"/>
    <w:rsid w:val="6DF8C424"/>
    <w:rsid w:val="6E03DD69"/>
    <w:rsid w:val="6E380D61"/>
    <w:rsid w:val="6E8F4572"/>
    <w:rsid w:val="6EE59574"/>
    <w:rsid w:val="6EE7FC46"/>
    <w:rsid w:val="6EE9BE86"/>
    <w:rsid w:val="6EF49E77"/>
    <w:rsid w:val="6EFE1177"/>
    <w:rsid w:val="6F0220DA"/>
    <w:rsid w:val="6F04F02B"/>
    <w:rsid w:val="6F148D91"/>
    <w:rsid w:val="6F395BE4"/>
    <w:rsid w:val="6F4405E6"/>
    <w:rsid w:val="6F449393"/>
    <w:rsid w:val="6F55E74B"/>
    <w:rsid w:val="6FBFE0B7"/>
    <w:rsid w:val="6FC17BBC"/>
    <w:rsid w:val="6FC3BC59"/>
    <w:rsid w:val="6FD92F99"/>
    <w:rsid w:val="6FF7717B"/>
    <w:rsid w:val="70365C2D"/>
    <w:rsid w:val="703F485A"/>
    <w:rsid w:val="7055FEEF"/>
    <w:rsid w:val="70A42A2B"/>
    <w:rsid w:val="70DB5A26"/>
    <w:rsid w:val="70E95C57"/>
    <w:rsid w:val="71093B94"/>
    <w:rsid w:val="710DDD06"/>
    <w:rsid w:val="710EB39B"/>
    <w:rsid w:val="711CED59"/>
    <w:rsid w:val="711E47BE"/>
    <w:rsid w:val="71237B29"/>
    <w:rsid w:val="71B225B4"/>
    <w:rsid w:val="71E09845"/>
    <w:rsid w:val="723689A9"/>
    <w:rsid w:val="724B2AC3"/>
    <w:rsid w:val="72693888"/>
    <w:rsid w:val="72A19C25"/>
    <w:rsid w:val="72A2AD0C"/>
    <w:rsid w:val="72A90918"/>
    <w:rsid w:val="72CE8D89"/>
    <w:rsid w:val="72D3FE6F"/>
    <w:rsid w:val="72E0B930"/>
    <w:rsid w:val="72E9FED2"/>
    <w:rsid w:val="73025430"/>
    <w:rsid w:val="7313618A"/>
    <w:rsid w:val="73643AE1"/>
    <w:rsid w:val="73C11316"/>
    <w:rsid w:val="742E4124"/>
    <w:rsid w:val="745A2A41"/>
    <w:rsid w:val="747D6B12"/>
    <w:rsid w:val="74A6E3BB"/>
    <w:rsid w:val="74C5EA61"/>
    <w:rsid w:val="74E41D8D"/>
    <w:rsid w:val="74F067A4"/>
    <w:rsid w:val="74FF3C98"/>
    <w:rsid w:val="754A2530"/>
    <w:rsid w:val="7597780C"/>
    <w:rsid w:val="759936C7"/>
    <w:rsid w:val="75B3C649"/>
    <w:rsid w:val="75EA8577"/>
    <w:rsid w:val="75FFEE6E"/>
    <w:rsid w:val="7601C905"/>
    <w:rsid w:val="761041E7"/>
    <w:rsid w:val="761FDD7E"/>
    <w:rsid w:val="764A0908"/>
    <w:rsid w:val="76537537"/>
    <w:rsid w:val="7667B524"/>
    <w:rsid w:val="7674A4A2"/>
    <w:rsid w:val="767C65B1"/>
    <w:rsid w:val="76D5087D"/>
    <w:rsid w:val="774B8882"/>
    <w:rsid w:val="775DEAF9"/>
    <w:rsid w:val="77C167BD"/>
    <w:rsid w:val="78286F8C"/>
    <w:rsid w:val="785666A0"/>
    <w:rsid w:val="788EDEA6"/>
    <w:rsid w:val="78C73858"/>
    <w:rsid w:val="78CC07F9"/>
    <w:rsid w:val="78D5985A"/>
    <w:rsid w:val="790CFD60"/>
    <w:rsid w:val="79360517"/>
    <w:rsid w:val="7964CFEA"/>
    <w:rsid w:val="7973EB32"/>
    <w:rsid w:val="7990BD65"/>
    <w:rsid w:val="79A33763"/>
    <w:rsid w:val="79D04907"/>
    <w:rsid w:val="79D9C319"/>
    <w:rsid w:val="79F2A109"/>
    <w:rsid w:val="7A4FE639"/>
    <w:rsid w:val="7A75047B"/>
    <w:rsid w:val="7A9446CA"/>
    <w:rsid w:val="7AE65AFB"/>
    <w:rsid w:val="7AEEC046"/>
    <w:rsid w:val="7BE3EFED"/>
    <w:rsid w:val="7C22214A"/>
    <w:rsid w:val="7C350F03"/>
    <w:rsid w:val="7C504766"/>
    <w:rsid w:val="7C5C8938"/>
    <w:rsid w:val="7C64933A"/>
    <w:rsid w:val="7C9C4F95"/>
    <w:rsid w:val="7CAACD82"/>
    <w:rsid w:val="7D438824"/>
    <w:rsid w:val="7DDB3A4F"/>
    <w:rsid w:val="7DDFCE5D"/>
    <w:rsid w:val="7E06230C"/>
    <w:rsid w:val="7E536199"/>
    <w:rsid w:val="7E696CA5"/>
    <w:rsid w:val="7E8005E1"/>
    <w:rsid w:val="7EE8CCBF"/>
    <w:rsid w:val="7F2BD672"/>
    <w:rsid w:val="7F613C56"/>
    <w:rsid w:val="7F85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E2581"/>
  <w15:chartTrackingRefBased/>
  <w15:docId w15:val="{752FFE83-67EA-4056-ABD6-2D7120A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B12F0"/>
  </w:style>
  <w:style w:type="paragraph" w:styleId="Heading1">
    <w:name w:val="heading 1"/>
    <w:basedOn w:val="Normal"/>
    <w:next w:val="BodyText"/>
    <w:link w:val="Heading1Char"/>
    <w:uiPriority w:val="99"/>
    <w:qFormat/>
    <w:rsid w:val="00E8658B"/>
    <w:pPr>
      <w:keepNext/>
      <w:tabs>
        <w:tab w:val="left" w:pos="851"/>
      </w:tabs>
      <w:spacing w:before="240" w:after="0" w:line="600" w:lineRule="atLeast"/>
      <w:outlineLvl w:val="0"/>
    </w:pPr>
    <w:rPr>
      <w:rFonts w:ascii="Georgia" w:eastAsiaTheme="majorEastAsia" w:hAnsi="Georgia" w:cstheme="majorBidi"/>
      <w:b/>
      <w:bCs/>
      <w:color w:val="1B556B"/>
      <w:kern w:val="0"/>
      <w:sz w:val="48"/>
      <w:szCs w:val="48"/>
      <w:lang w:eastAsia="en-NZ"/>
      <w14:ligatures w14:val="non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8658B"/>
    <w:pPr>
      <w:keepNext/>
      <w:tabs>
        <w:tab w:val="left" w:pos="851"/>
      </w:tabs>
      <w:spacing w:before="240" w:after="0" w:line="440" w:lineRule="atLeast"/>
      <w:outlineLvl w:val="1"/>
    </w:pPr>
    <w:rPr>
      <w:rFonts w:ascii="Georgia" w:eastAsiaTheme="majorEastAsia" w:hAnsi="Georgia" w:cstheme="majorBidi"/>
      <w:b/>
      <w:bCs/>
      <w:color w:val="1B556B"/>
      <w:kern w:val="0"/>
      <w:sz w:val="36"/>
      <w:szCs w:val="36"/>
      <w:lang w:eastAsia="en-NZ"/>
      <w14:ligatures w14:val="none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7E373D"/>
    <w:pPr>
      <w:keepNext/>
      <w:tabs>
        <w:tab w:val="left" w:pos="851"/>
      </w:tabs>
      <w:spacing w:before="240" w:after="0" w:line="360" w:lineRule="atLeast"/>
      <w:outlineLvl w:val="2"/>
    </w:pPr>
    <w:rPr>
      <w:rFonts w:ascii="Georgia" w:eastAsiaTheme="majorEastAsia" w:hAnsi="Georgia" w:cstheme="majorBidi"/>
      <w:b/>
      <w:bCs/>
      <w:kern w:val="0"/>
      <w:sz w:val="28"/>
      <w:lang w:eastAsia="en-NZ"/>
      <w14:ligatures w14:val="none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7E373D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7E373D"/>
    <w:pPr>
      <w:keepNext/>
      <w:spacing w:before="240" w:after="0" w:line="240" w:lineRule="auto"/>
      <w:outlineLvl w:val="4"/>
    </w:pPr>
    <w:rPr>
      <w:rFonts w:ascii="Calibri" w:eastAsia="Times New Roman" w:hAnsi="Calibri" w:cs="Times New Roman"/>
      <w:b/>
      <w:bCs/>
      <w:i/>
      <w:kern w:val="0"/>
      <w:sz w:val="24"/>
      <w:lang w:eastAsia="en-NZ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4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039C"/>
    <w:rPr>
      <w:rFonts w:ascii="Georgia" w:eastAsiaTheme="majorEastAsia" w:hAnsi="Georgia" w:cstheme="majorBidi"/>
      <w:b/>
      <w:bCs/>
      <w:color w:val="1B556B"/>
      <w:kern w:val="0"/>
      <w:sz w:val="48"/>
      <w:szCs w:val="48"/>
      <w:lang w:eastAsia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58039C"/>
    <w:rPr>
      <w:rFonts w:ascii="Georgia" w:eastAsiaTheme="majorEastAsia" w:hAnsi="Georgia" w:cstheme="majorBidi"/>
      <w:b/>
      <w:bCs/>
      <w:color w:val="1B556B"/>
      <w:kern w:val="0"/>
      <w:sz w:val="36"/>
      <w:szCs w:val="36"/>
      <w:lang w:eastAsia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7E373D"/>
    <w:rPr>
      <w:rFonts w:ascii="Georgia" w:eastAsiaTheme="majorEastAsia" w:hAnsi="Georgia" w:cstheme="majorBidi"/>
      <w:b/>
      <w:bCs/>
      <w:kern w:val="0"/>
      <w:sz w:val="28"/>
      <w:lang w:eastAsia="en-NZ"/>
      <w14:ligatures w14:val="none"/>
    </w:rPr>
  </w:style>
  <w:style w:type="character" w:customStyle="1" w:styleId="Heading4Char">
    <w:name w:val="Heading 4 Char"/>
    <w:link w:val="Heading4"/>
    <w:uiPriority w:val="99"/>
    <w:rsid w:val="007E373D"/>
    <w:rPr>
      <w:rFonts w:ascii="Georgia" w:eastAsiaTheme="majorEastAsia" w:hAnsi="Georgia" w:cstheme="majorBidi"/>
      <w:b/>
      <w:bCs/>
      <w:kern w:val="0"/>
      <w:sz w:val="24"/>
      <w:lang w:eastAsia="en-NZ"/>
      <w14:ligatures w14:val="none"/>
    </w:rPr>
  </w:style>
  <w:style w:type="character" w:customStyle="1" w:styleId="Heading5Char">
    <w:name w:val="Heading 5 Char"/>
    <w:link w:val="Heading5"/>
    <w:uiPriority w:val="99"/>
    <w:rsid w:val="007E373D"/>
    <w:rPr>
      <w:rFonts w:ascii="Calibri" w:eastAsia="Times New Roman" w:hAnsi="Calibri" w:cs="Times New Roman"/>
      <w:b/>
      <w:bCs/>
      <w:i/>
      <w:kern w:val="0"/>
      <w:sz w:val="24"/>
      <w:lang w:eastAsia="en-NZ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link w:val="TitleChar"/>
    <w:uiPriority w:val="2"/>
    <w:semiHidden/>
    <w:qFormat/>
    <w:rsid w:val="005057D6"/>
    <w:pPr>
      <w:spacing w:after="240" w:line="680" w:lineRule="atLeast"/>
    </w:pPr>
    <w:rPr>
      <w:rFonts w:ascii="Georgia" w:eastAsia="Times New Roman" w:hAnsi="Georgia" w:cs="Times New Roman"/>
      <w:b/>
      <w:color w:val="2C9986"/>
      <w:kern w:val="0"/>
      <w:sz w:val="56"/>
      <w:szCs w:val="56"/>
      <w:lang w:eastAsia="en-NZ"/>
      <w14:ligatures w14:val="none"/>
    </w:rPr>
  </w:style>
  <w:style w:type="character" w:customStyle="1" w:styleId="TitleChar">
    <w:name w:val="Title Char"/>
    <w:link w:val="Title"/>
    <w:uiPriority w:val="2"/>
    <w:semiHidden/>
    <w:rsid w:val="006B12F0"/>
    <w:rPr>
      <w:rFonts w:ascii="Georgia" w:eastAsia="Times New Roman" w:hAnsi="Georgia" w:cs="Times New Roman"/>
      <w:b/>
      <w:color w:val="2C9986"/>
      <w:kern w:val="0"/>
      <w:sz w:val="56"/>
      <w:szCs w:val="56"/>
      <w:lang w:eastAsia="en-NZ"/>
      <w14:ligatures w14:val="none"/>
    </w:rPr>
  </w:style>
  <w:style w:type="paragraph" w:styleId="Subtitle">
    <w:name w:val="Subtitle"/>
    <w:basedOn w:val="Normal"/>
    <w:link w:val="SubtitleChar"/>
    <w:uiPriority w:val="2"/>
    <w:semiHidden/>
    <w:qFormat/>
    <w:rsid w:val="00E8658B"/>
    <w:pPr>
      <w:spacing w:before="120" w:after="840" w:line="280" w:lineRule="atLeast"/>
      <w:contextualSpacing/>
    </w:pPr>
    <w:rPr>
      <w:rFonts w:ascii="Georgia" w:eastAsia="Times New Roman" w:hAnsi="Georgia" w:cs="Times New Roman"/>
      <w:b/>
      <w:bCs/>
      <w:color w:val="2C9986"/>
      <w:kern w:val="0"/>
      <w:sz w:val="36"/>
      <w:szCs w:val="36"/>
      <w:lang w:eastAsia="en-NZ"/>
      <w14:ligatures w14:val="none"/>
    </w:rPr>
  </w:style>
  <w:style w:type="character" w:customStyle="1" w:styleId="SubtitleChar">
    <w:name w:val="Subtitle Char"/>
    <w:link w:val="Subtitle"/>
    <w:uiPriority w:val="2"/>
    <w:semiHidden/>
    <w:rsid w:val="006B12F0"/>
    <w:rPr>
      <w:rFonts w:ascii="Georgia" w:eastAsia="Times New Roman" w:hAnsi="Georgia" w:cs="Times New Roman"/>
      <w:b/>
      <w:bCs/>
      <w:color w:val="2C9986"/>
      <w:kern w:val="0"/>
      <w:sz w:val="36"/>
      <w:szCs w:val="36"/>
      <w:lang w:eastAsia="en-NZ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B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E9A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qFormat/>
    <w:rsid w:val="00E8658B"/>
    <w:pPr>
      <w:spacing w:before="120"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character" w:styleId="IntenseEmphasis">
    <w:name w:val="Intense Emphasis"/>
    <w:basedOn w:val="DefaultParagraphFont"/>
    <w:uiPriority w:val="21"/>
    <w:semiHidden/>
    <w:qFormat/>
    <w:rsid w:val="008B42F5"/>
    <w:rPr>
      <w:i/>
      <w:iCs/>
      <w:color w:val="153F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B42F5"/>
    <w:pPr>
      <w:pBdr>
        <w:top w:val="single" w:sz="4" w:space="10" w:color="153F50" w:themeColor="accent1" w:themeShade="BF"/>
        <w:bottom w:val="single" w:sz="4" w:space="10" w:color="153F50" w:themeColor="accent1" w:themeShade="BF"/>
      </w:pBdr>
      <w:spacing w:before="360" w:after="360"/>
      <w:ind w:left="864" w:right="864"/>
      <w:jc w:val="center"/>
    </w:pPr>
    <w:rPr>
      <w:i/>
      <w:iCs/>
      <w:color w:val="153F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E9A"/>
    <w:rPr>
      <w:i/>
      <w:iCs/>
      <w:color w:val="153F50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8B42F5"/>
    <w:rPr>
      <w:b/>
      <w:bCs/>
      <w:smallCaps/>
      <w:color w:val="153F5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8B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73D"/>
  </w:style>
  <w:style w:type="paragraph" w:styleId="Footer">
    <w:name w:val="footer"/>
    <w:basedOn w:val="Normal"/>
    <w:link w:val="FooterChar"/>
    <w:semiHidden/>
    <w:rsid w:val="008B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C7E9A"/>
  </w:style>
  <w:style w:type="table" w:styleId="TableGrid">
    <w:name w:val="Table Grid"/>
    <w:basedOn w:val="TableNormal"/>
    <w:uiPriority w:val="39"/>
    <w:rsid w:val="00E9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sid w:val="00E8658B"/>
    <w:rPr>
      <w:color w:val="32809C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C12CD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75F51"/>
    <w:pPr>
      <w:spacing w:after="0" w:line="240" w:lineRule="auto"/>
    </w:pPr>
  </w:style>
  <w:style w:type="character" w:customStyle="1" w:styleId="BodyTextChar">
    <w:name w:val="Body Text Char"/>
    <w:link w:val="BodyText"/>
    <w:rsid w:val="00E8658B"/>
    <w:rPr>
      <w:rFonts w:ascii="Calibri" w:eastAsia="Times New Roman" w:hAnsi="Calibri" w:cs="Times New Roman"/>
      <w:kern w:val="0"/>
      <w:lang w:eastAsia="en-N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E8658B"/>
    <w:pPr>
      <w:spacing w:after="60" w:line="240" w:lineRule="atLeast"/>
      <w:ind w:left="284" w:hanging="284"/>
    </w:pPr>
    <w:rPr>
      <w:rFonts w:ascii="Calibri" w:eastAsia="Times New Roman" w:hAnsi="Calibri" w:cs="Times New Roman"/>
      <w:kern w:val="0"/>
      <w:sz w:val="19"/>
      <w:lang w:eastAsia="en-NZ"/>
      <w14:ligatures w14:val="none"/>
    </w:rPr>
  </w:style>
  <w:style w:type="character" w:customStyle="1" w:styleId="FootnoteTextChar">
    <w:name w:val="Footnote Text Char"/>
    <w:link w:val="FootnoteText"/>
    <w:uiPriority w:val="99"/>
    <w:semiHidden/>
    <w:rsid w:val="007E373D"/>
    <w:rPr>
      <w:rFonts w:ascii="Calibri" w:eastAsia="Times New Roman" w:hAnsi="Calibri" w:cs="Times New Roman"/>
      <w:kern w:val="0"/>
      <w:sz w:val="19"/>
      <w:lang w:eastAsia="en-NZ"/>
      <w14:ligatures w14:val="none"/>
    </w:rPr>
  </w:style>
  <w:style w:type="character" w:styleId="FootnoteReference">
    <w:name w:val="footnote reference"/>
    <w:semiHidden/>
    <w:rsid w:val="00E8658B"/>
    <w:rPr>
      <w:rFonts w:ascii="Calibri" w:hAnsi="Calibri"/>
      <w:color w:val="auto"/>
      <w:sz w:val="22"/>
      <w:vertAlign w:val="superscript"/>
    </w:rPr>
  </w:style>
  <w:style w:type="paragraph" w:customStyle="1" w:styleId="Boxtext">
    <w:name w:val="Box text"/>
    <w:basedOn w:val="Normal"/>
    <w:uiPriority w:val="1"/>
    <w:semiHidden/>
    <w:qFormat/>
    <w:rsid w:val="00E8658B"/>
    <w:pPr>
      <w:spacing w:before="120" w:after="120" w:line="260" w:lineRule="atLeast"/>
      <w:ind w:left="284" w:right="284"/>
    </w:pPr>
    <w:rPr>
      <w:rFonts w:ascii="Calibri" w:eastAsiaTheme="minorEastAsia" w:hAnsi="Calibri"/>
      <w:color w:val="1B556B"/>
      <w:kern w:val="0"/>
      <w:sz w:val="20"/>
      <w:lang w:eastAsia="en-NZ"/>
      <w14:ligatures w14:val="none"/>
    </w:rPr>
  </w:style>
  <w:style w:type="paragraph" w:customStyle="1" w:styleId="Boxbullet">
    <w:name w:val="Box bullet"/>
    <w:basedOn w:val="Boxtext"/>
    <w:uiPriority w:val="1"/>
    <w:semiHidden/>
    <w:qFormat/>
    <w:rsid w:val="00E8658B"/>
    <w:pPr>
      <w:numPr>
        <w:numId w:val="26"/>
      </w:numPr>
      <w:tabs>
        <w:tab w:val="left" w:pos="680"/>
      </w:tabs>
      <w:spacing w:before="0"/>
    </w:pPr>
    <w:rPr>
      <w:rFonts w:cs="Times New Roman"/>
      <w:bCs/>
      <w:iCs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51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1F4"/>
    <w:rPr>
      <w:color w:val="605E5C"/>
      <w:shd w:val="clear" w:color="auto" w:fill="E1DFDD"/>
    </w:rPr>
  </w:style>
  <w:style w:type="paragraph" w:customStyle="1" w:styleId="Boxheading">
    <w:name w:val="Box heading"/>
    <w:basedOn w:val="Boxtext"/>
    <w:next w:val="Boxtext"/>
    <w:uiPriority w:val="1"/>
    <w:semiHidden/>
    <w:qFormat/>
    <w:rsid w:val="00E8658B"/>
    <w:pPr>
      <w:keepNext/>
      <w:spacing w:before="240"/>
    </w:pPr>
    <w:rPr>
      <w:rFonts w:cs="Times New Roman"/>
      <w:b/>
      <w:color w:val="auto"/>
      <w:sz w:val="24"/>
      <w:szCs w:val="24"/>
    </w:rPr>
  </w:style>
  <w:style w:type="paragraph" w:customStyle="1" w:styleId="Boxsub-bullet">
    <w:name w:val="Box sub-bullet"/>
    <w:basedOn w:val="Boxtext"/>
    <w:uiPriority w:val="1"/>
    <w:semiHidden/>
    <w:qFormat/>
    <w:rsid w:val="00E8658B"/>
    <w:pPr>
      <w:numPr>
        <w:numId w:val="27"/>
      </w:numPr>
      <w:spacing w:before="0"/>
    </w:pPr>
    <w:rPr>
      <w:rFonts w:cs="Times New Roman"/>
      <w:szCs w:val="20"/>
    </w:rPr>
  </w:style>
  <w:style w:type="paragraph" w:customStyle="1" w:styleId="Bullet">
    <w:name w:val="Bullet"/>
    <w:basedOn w:val="Normal"/>
    <w:link w:val="BulletChar"/>
    <w:semiHidden/>
    <w:qFormat/>
    <w:rsid w:val="00E8658B"/>
    <w:pPr>
      <w:numPr>
        <w:numId w:val="28"/>
      </w:numPr>
      <w:tabs>
        <w:tab w:val="left" w:pos="397"/>
      </w:tabs>
      <w:spacing w:after="120" w:line="280" w:lineRule="atLeast"/>
    </w:pPr>
    <w:rPr>
      <w:rFonts w:ascii="Calibri" w:eastAsia="Times New Roman" w:hAnsi="Calibri" w:cs="Times New Roman"/>
      <w:kern w:val="0"/>
      <w:szCs w:val="20"/>
      <w:lang w:eastAsia="en-NZ"/>
      <w14:ligatures w14:val="none"/>
    </w:rPr>
  </w:style>
  <w:style w:type="character" w:customStyle="1" w:styleId="BulletChar">
    <w:name w:val="Bullet Char"/>
    <w:link w:val="Bullet"/>
    <w:semiHidden/>
    <w:locked/>
    <w:rsid w:val="006B12F0"/>
    <w:rPr>
      <w:rFonts w:ascii="Calibri" w:eastAsia="Times New Roman" w:hAnsi="Calibri" w:cs="Times New Roman"/>
      <w:kern w:val="0"/>
      <w:szCs w:val="20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Footereven">
    <w:name w:val="Footer even"/>
    <w:basedOn w:val="Normal"/>
    <w:uiPriority w:val="1"/>
    <w:rsid w:val="00E8658B"/>
    <w:pPr>
      <w:tabs>
        <w:tab w:val="left" w:pos="567"/>
      </w:tabs>
      <w:spacing w:before="120" w:after="120" w:line="280" w:lineRule="atLeast"/>
      <w:jc w:val="both"/>
    </w:pPr>
    <w:rPr>
      <w:rFonts w:ascii="Calibri" w:eastAsia="Times New Roman" w:hAnsi="Calibri" w:cs="Times New Roman"/>
      <w:kern w:val="0"/>
      <w:sz w:val="16"/>
      <w:lang w:eastAsia="en-NZ"/>
      <w14:ligatures w14:val="none"/>
    </w:rPr>
  </w:style>
  <w:style w:type="paragraph" w:customStyle="1" w:styleId="Footerodd">
    <w:name w:val="Footer odd"/>
    <w:basedOn w:val="Normal"/>
    <w:uiPriority w:val="1"/>
    <w:rsid w:val="00AC671D"/>
    <w:pPr>
      <w:tabs>
        <w:tab w:val="right" w:pos="13948"/>
        <w:tab w:val="right" w:pos="14515"/>
      </w:tabs>
      <w:spacing w:before="120" w:after="120" w:line="280" w:lineRule="atLeast"/>
    </w:pPr>
    <w:rPr>
      <w:rFonts w:ascii="Calibri" w:eastAsia="Times New Roman" w:hAnsi="Calibri" w:cs="Times New Roman"/>
      <w:kern w:val="0"/>
      <w:sz w:val="16"/>
      <w:lang w:eastAsia="en-NZ"/>
      <w14:ligatures w14:val="none"/>
    </w:rPr>
  </w:style>
  <w:style w:type="paragraph" w:customStyle="1" w:styleId="Sub-bullet">
    <w:name w:val="Sub-bullet"/>
    <w:basedOn w:val="Normal"/>
    <w:uiPriority w:val="99"/>
    <w:qFormat/>
    <w:rsid w:val="00E8658B"/>
    <w:pPr>
      <w:numPr>
        <w:numId w:val="29"/>
      </w:numPr>
      <w:tabs>
        <w:tab w:val="clear" w:pos="397"/>
        <w:tab w:val="left" w:pos="794"/>
      </w:tabs>
      <w:spacing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paragraph" w:customStyle="1" w:styleId="Sub-lista">
    <w:name w:val="Sub-list a"/>
    <w:aliases w:val="b"/>
    <w:basedOn w:val="Normal"/>
    <w:uiPriority w:val="2"/>
    <w:semiHidden/>
    <w:rsid w:val="00E8658B"/>
    <w:pPr>
      <w:numPr>
        <w:numId w:val="30"/>
      </w:numPr>
      <w:spacing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paragraph" w:customStyle="1" w:styleId="Sub-listi">
    <w:name w:val="Sub-list i"/>
    <w:aliases w:val="ii"/>
    <w:basedOn w:val="BodyText"/>
    <w:semiHidden/>
    <w:rsid w:val="00E8658B"/>
    <w:pPr>
      <w:numPr>
        <w:numId w:val="31"/>
      </w:numPr>
      <w:spacing w:before="60" w:after="60"/>
    </w:pPr>
  </w:style>
  <w:style w:type="paragraph" w:customStyle="1" w:styleId="TableBullet">
    <w:name w:val="TableBullet"/>
    <w:basedOn w:val="Normal"/>
    <w:qFormat/>
    <w:rsid w:val="00E8658B"/>
    <w:pPr>
      <w:numPr>
        <w:numId w:val="32"/>
      </w:numPr>
      <w:spacing w:after="60" w:line="240" w:lineRule="atLeast"/>
    </w:pPr>
    <w:rPr>
      <w:rFonts w:ascii="Calibri" w:eastAsia="Times New Roman" w:hAnsi="Calibri" w:cs="Arial"/>
      <w:kern w:val="0"/>
      <w:sz w:val="18"/>
      <w:szCs w:val="16"/>
      <w:lang w:eastAsia="en-NZ"/>
      <w14:ligatures w14:val="none"/>
    </w:rPr>
  </w:style>
  <w:style w:type="paragraph" w:customStyle="1" w:styleId="TableDash">
    <w:name w:val="TableDash"/>
    <w:basedOn w:val="TableBullet"/>
    <w:qFormat/>
    <w:rsid w:val="00E8658B"/>
    <w:pPr>
      <w:numPr>
        <w:numId w:val="33"/>
      </w:numPr>
    </w:pPr>
  </w:style>
  <w:style w:type="paragraph" w:customStyle="1" w:styleId="TableText">
    <w:name w:val="TableText"/>
    <w:basedOn w:val="Normal"/>
    <w:qFormat/>
    <w:rsid w:val="00E8658B"/>
    <w:pPr>
      <w:spacing w:before="60" w:after="60" w:line="240" w:lineRule="atLeast"/>
    </w:pPr>
    <w:rPr>
      <w:rFonts w:ascii="Calibri" w:eastAsia="Times New Roman" w:hAnsi="Calibri" w:cs="Times New Roman"/>
      <w:kern w:val="0"/>
      <w:sz w:val="18"/>
      <w:lang w:eastAsia="en-NZ"/>
      <w14:ligatures w14:val="none"/>
    </w:rPr>
  </w:style>
  <w:style w:type="paragraph" w:customStyle="1" w:styleId="TableTextbold">
    <w:name w:val="TableText bold"/>
    <w:basedOn w:val="Normal"/>
    <w:qFormat/>
    <w:rsid w:val="00E8658B"/>
    <w:pPr>
      <w:spacing w:before="60" w:after="60" w:line="240" w:lineRule="atLeast"/>
    </w:pPr>
    <w:rPr>
      <w:rFonts w:ascii="Calibri" w:eastAsia="Times New Roman" w:hAnsi="Calibri" w:cs="Times New Roman"/>
      <w:b/>
      <w:kern w:val="0"/>
      <w:sz w:val="18"/>
      <w:lang w:eastAsia="en-NZ"/>
      <w14:ligatures w14:val="none"/>
    </w:rPr>
  </w:style>
  <w:style w:type="table" w:styleId="TableGrid3">
    <w:name w:val="Table Grid 3"/>
    <w:basedOn w:val="TableNormal"/>
    <w:uiPriority w:val="99"/>
    <w:semiHidden/>
    <w:unhideWhenUsed/>
    <w:rsid w:val="007E39F7"/>
    <w:pPr>
      <w:spacing w:before="120" w:after="120" w:line="280" w:lineRule="atLeast"/>
      <w:jc w:val="both"/>
    </w:pPr>
    <w:rPr>
      <w:rFonts w:ascii="Calibri" w:eastAsia="Calibri" w:hAnsi="Calibri" w:cs="Times New Roman"/>
      <w:kern w:val="0"/>
      <w:sz w:val="20"/>
      <w:szCs w:val="20"/>
      <w:lang w:eastAsia="en-NZ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b">
    <w:name w:val="Table a b"/>
    <w:basedOn w:val="Sub-lista"/>
    <w:qFormat/>
    <w:rsid w:val="0063253C"/>
    <w:pPr>
      <w:spacing w:after="60" w:line="240" w:lineRule="atLeast"/>
      <w:ind w:left="794" w:hanging="397"/>
    </w:pPr>
    <w:rPr>
      <w:rFonts w:eastAsia="Calibri"/>
      <w:sz w:val="18"/>
      <w:szCs w:val="18"/>
    </w:rPr>
  </w:style>
  <w:style w:type="character" w:customStyle="1" w:styleId="Italsx">
    <w:name w:val="Itals x"/>
    <w:basedOn w:val="DefaultParagraphFont"/>
    <w:rsid w:val="00F11AA1"/>
    <w:rPr>
      <w:rFonts w:ascii="Calibri" w:eastAsia="Calibri" w:hAnsi="Calibri"/>
      <w:i/>
      <w:iCs/>
      <w:strike/>
      <w:sz w:val="18"/>
    </w:rPr>
  </w:style>
  <w:style w:type="paragraph" w:customStyle="1" w:styleId="Tableheading">
    <w:name w:val="Table heading"/>
    <w:basedOn w:val="Normal"/>
    <w:next w:val="Normal"/>
    <w:qFormat/>
    <w:rsid w:val="00A46E81"/>
    <w:pPr>
      <w:keepNext/>
      <w:spacing w:before="120" w:after="120" w:line="280" w:lineRule="atLeast"/>
      <w:ind w:left="1134" w:hanging="1134"/>
    </w:pPr>
    <w:rPr>
      <w:rFonts w:ascii="Calibri" w:eastAsia="Times New Roman" w:hAnsi="Calibri" w:cs="Times New Roman"/>
      <w:b/>
      <w:kern w:val="0"/>
      <w:sz w:val="20"/>
      <w:lang w:eastAsia="en-NZ"/>
      <w14:ligatures w14:val="none"/>
    </w:rPr>
  </w:style>
  <w:style w:type="paragraph" w:customStyle="1" w:styleId="BodyText-Numbered">
    <w:name w:val="Body Text - Numbered"/>
    <w:basedOn w:val="BodyText"/>
    <w:link w:val="BodyText-NumberedChar"/>
    <w:rsid w:val="00417D45"/>
    <w:pPr>
      <w:keepNext/>
      <w:spacing w:before="60" w:line="240" w:lineRule="auto"/>
    </w:pPr>
    <w:rPr>
      <w:rFonts w:ascii="Arial" w:hAnsi="Arial" w:cs="Arial"/>
      <w:szCs w:val="20"/>
      <w:lang w:val="en-GB" w:eastAsia="en-GB"/>
    </w:rPr>
  </w:style>
  <w:style w:type="character" w:customStyle="1" w:styleId="BodyText-NumberedChar">
    <w:name w:val="Body Text - Numbered Char"/>
    <w:link w:val="BodyText-Numbered"/>
    <w:rsid w:val="006B12F0"/>
    <w:rPr>
      <w:rFonts w:ascii="Arial" w:eastAsia="Times New Roman" w:hAnsi="Arial" w:cs="Arial"/>
      <w:kern w:val="0"/>
      <w:szCs w:val="2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2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23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72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1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33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18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06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57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52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07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269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legislation.govt.nz/regulation/public/2020/0175/latest/LMS379923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2d36d8df6452b4bc0b35f30aeacbeeae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bf75c3022aee771ef3cbb0b57832f11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Other_x0020_Details_2" minOccurs="0"/>
                <xsd:element ref="ns3:Other_x0020_Details_3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o" minOccurs="0"/>
                <xsd:element ref="ns3:From" minOccurs="0"/>
                <xsd:element ref="ns3:Sent_x002f_Received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TS_x0020_Type" minOccurs="0"/>
                <xsd:element ref="ns3:MTS_x0020_I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3bd54ba5-a82b-4285-8061-aa12503c927e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Library" ma:index="12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13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14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15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16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17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18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19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Other_x0020_Details_2" ma:index="20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Other_x0020_Details_3" ma:index="21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Sender" ma:index="2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2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2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2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2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2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" ma:index="33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34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35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TS_x0020_Type" ma:index="42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43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ECM-546760013-405180</_dlc_DocId>
    <_dlc_DocIdUrl xmlns="58a6f171-52cb-4404-b47d-af1c8daf8fd1">
      <Url>https://ministryforenvironment.sharepoint.com/sites/ECM-Pol-RM/_layouts/15/DocIdRedir.aspx?ID=ECM-546760013-405180</Url>
      <Description>ECM-546760013-405180</Description>
    </_dlc_DocIdUrl>
    <SharedWithUsers xmlns="0a5b0190-e301-4766-933d-448c7c363fc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6BA5-B7CD-4A83-801C-6933AC493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C8DB-6970-4D38-A4D2-019AA2BDBE99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5b0190-e301-4766-933d-448c7c363fce"/>
    <ds:schemaRef ds:uri="http://schemas.microsoft.com/sharepoint/v4"/>
    <ds:schemaRef ds:uri="http://schemas.microsoft.com/sharepoint/v3"/>
    <ds:schemaRef ds:uri="4a94300e-a927-4b92-9d3a-682523035cb6"/>
    <ds:schemaRef ds:uri="58a6f171-52cb-4404-b47d-af1c8daf8fd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FFA10F-5645-4F4B-AAF1-F753ED704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2D04F-E6AD-4D71-9293-3102CA4291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00D68E-670B-4B75-91A9-E53DAB42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Links>
    <vt:vector size="12" baseType="variant"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https://www.legislation.govt.nz/regulation/public/2020/0175/latest/link.aspx?id=LMS379923</vt:lpwstr>
      </vt:variant>
      <vt:variant>
        <vt:lpwstr/>
      </vt:variant>
      <vt:variant>
        <vt:i4>1704012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https://www.legislation.govt.nz/regulation/public/2020/0175/latest/LMS379923.html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Ducker</dc:creator>
  <cp:keywords/>
  <dc:description/>
  <cp:lastModifiedBy>Linda Stirling</cp:lastModifiedBy>
  <cp:revision>44</cp:revision>
  <cp:lastPrinted>2025-05-02T01:12:00Z</cp:lastPrinted>
  <dcterms:created xsi:type="dcterms:W3CDTF">2025-05-05T22:36:00Z</dcterms:created>
  <dcterms:modified xsi:type="dcterms:W3CDTF">2025-05-25T23:03:00Z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59644853,5ffc218b,52d28b1d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[IN-CONFIDENCE]</vt:lpwstr>
  </property>
  <property fmtid="{D5CDD505-2E9C-101B-9397-08002B2CF9AE}" pid="5" name="ClassificationContentMarkingFooterShapeIds">
    <vt:lpwstr>dbf0c1,23ced936,eda7b02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[IN-CONFIDENCE]</vt:lpwstr>
  </property>
  <property fmtid="{D5CDD505-2E9C-101B-9397-08002B2CF9AE}" pid="8" name="MSIP_Label_8cd314b8-d49f-4f88-9385-4c72a13ca99b_Enabled">
    <vt:lpwstr>true</vt:lpwstr>
  </property>
  <property fmtid="{D5CDD505-2E9C-101B-9397-08002B2CF9AE}" pid="9" name="MSIP_Label_8cd314b8-d49f-4f88-9385-4c72a13ca99b_SetDate">
    <vt:lpwstr>2024-06-13T01:40:39Z</vt:lpwstr>
  </property>
  <property fmtid="{D5CDD505-2E9C-101B-9397-08002B2CF9AE}" pid="10" name="MSIP_Label_8cd314b8-d49f-4f88-9385-4c72a13ca99b_Method">
    <vt:lpwstr>Privileged</vt:lpwstr>
  </property>
  <property fmtid="{D5CDD505-2E9C-101B-9397-08002B2CF9AE}" pid="11" name="MSIP_Label_8cd314b8-d49f-4f88-9385-4c72a13ca99b_Name">
    <vt:lpwstr>[IN-CONFIDENCE]</vt:lpwstr>
  </property>
  <property fmtid="{D5CDD505-2E9C-101B-9397-08002B2CF9AE}" pid="12" name="MSIP_Label_8cd314b8-d49f-4f88-9385-4c72a13ca99b_SiteId">
    <vt:lpwstr>761dd003-d4ff-4049-8a72-8549b20fcbb1</vt:lpwstr>
  </property>
  <property fmtid="{D5CDD505-2E9C-101B-9397-08002B2CF9AE}" pid="13" name="MSIP_Label_8cd314b8-d49f-4f88-9385-4c72a13ca99b_ActionId">
    <vt:lpwstr>b178b071-1bf9-45a4-9e78-a120242806a6</vt:lpwstr>
  </property>
  <property fmtid="{D5CDD505-2E9C-101B-9397-08002B2CF9AE}" pid="14" name="MSIP_Label_8cd314b8-d49f-4f88-9385-4c72a13ca99b_ContentBits">
    <vt:lpwstr>3</vt:lpwstr>
  </property>
  <property fmtid="{D5CDD505-2E9C-101B-9397-08002B2CF9AE}" pid="15" name="ContentTypeId">
    <vt:lpwstr>0x010100EA5FB0BEBF7DE54D9F252D8A06C053F7</vt:lpwstr>
  </property>
  <property fmtid="{D5CDD505-2E9C-101B-9397-08002B2CF9AE}" pid="16" name="MediaServiceImageTags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{2133bc2d-ebce-437b-9ca4-b27cda769018}</vt:lpwstr>
  </property>
  <property fmtid="{D5CDD505-2E9C-101B-9397-08002B2CF9AE}" pid="19" name="RecordPoint_ActiveItemSiteId">
    <vt:lpwstr>{6ca9caab-e4f7-4b7b-aa1a-8b535e38f6e3}</vt:lpwstr>
  </property>
  <property fmtid="{D5CDD505-2E9C-101B-9397-08002B2CF9AE}" pid="20" name="RecordPoint_ActiveItemListId">
    <vt:lpwstr>{015d7163-4733-4dad-a21f-0f196b2e955e}</vt:lpwstr>
  </property>
  <property fmtid="{D5CDD505-2E9C-101B-9397-08002B2CF9AE}" pid="21" name="TaxKeyword">
    <vt:lpwstr/>
  </property>
  <property fmtid="{D5CDD505-2E9C-101B-9397-08002B2CF9AE}" pid="22" name="MPISecurityClassification">
    <vt:lpwstr>1;#None|cf402fa0-b6a8-49a7-a22e-a95b6152c608</vt:lpwstr>
  </property>
  <property fmtid="{D5CDD505-2E9C-101B-9397-08002B2CF9AE}" pid="23" name="C3Topic">
    <vt:lpwstr/>
  </property>
  <property fmtid="{D5CDD505-2E9C-101B-9397-08002B2CF9AE}" pid="24" name="PingarMPI_Terms">
    <vt:lpwstr/>
  </property>
  <property fmtid="{D5CDD505-2E9C-101B-9397-08002B2CF9AE}" pid="25" name="_dlc_DocIdItemGuid">
    <vt:lpwstr>c8c0b01c-9aa4-43a0-90be-65207e8bb81a</vt:lpwstr>
  </property>
  <property fmtid="{D5CDD505-2E9C-101B-9397-08002B2CF9AE}" pid="26" name="RecordPoint_SubmissionDate">
    <vt:lpwstr/>
  </property>
  <property fmtid="{D5CDD505-2E9C-101B-9397-08002B2CF9AE}" pid="27" name="RecordPoint_ActiveItemMoved">
    <vt:lpwstr/>
  </property>
  <property fmtid="{D5CDD505-2E9C-101B-9397-08002B2CF9AE}" pid="28" name="RecordPoint_RecordFormat">
    <vt:lpwstr/>
  </property>
  <property fmtid="{D5CDD505-2E9C-101B-9397-08002B2CF9AE}" pid="29" name="RecordPoint_ActiveItemUniqueId">
    <vt:lpwstr>{59bba40b-d41b-4267-827c-f070fc527708}</vt:lpwstr>
  </property>
  <property fmtid="{D5CDD505-2E9C-101B-9397-08002B2CF9AE}" pid="30" name="RecordPoint_RecordNumberSubmitted">
    <vt:lpwstr>R0008384406</vt:lpwstr>
  </property>
  <property fmtid="{D5CDD505-2E9C-101B-9397-08002B2CF9AE}" pid="31" name="RecordPoint_SubmissionCompleted">
    <vt:lpwstr>2024-12-18T08:22:51.3338782+13:00</vt:lpwstr>
  </property>
  <property fmtid="{D5CDD505-2E9C-101B-9397-08002B2CF9AE}" pid="32" name="Order">
    <vt:r8>62700</vt:r8>
  </property>
  <property fmtid="{D5CDD505-2E9C-101B-9397-08002B2CF9AE}" pid="33" name="xd_ProgID">
    <vt:lpwstr/>
  </property>
  <property fmtid="{D5CDD505-2E9C-101B-9397-08002B2CF9AE}" pid="34" name="ComplianceAssetId">
    <vt:lpwstr/>
  </property>
  <property fmtid="{D5CDD505-2E9C-101B-9397-08002B2CF9AE}" pid="35" name="TemplateUrl">
    <vt:lpwstr/>
  </property>
  <property fmtid="{D5CDD505-2E9C-101B-9397-08002B2CF9AE}" pid="36" name="_ExtendedDescription">
    <vt:lpwstr/>
  </property>
  <property fmtid="{D5CDD505-2E9C-101B-9397-08002B2CF9AE}" pid="37" name="TriggerFlowInfo">
    <vt:lpwstr/>
  </property>
  <property fmtid="{D5CDD505-2E9C-101B-9397-08002B2CF9AE}" pid="38" name="xd_Signature">
    <vt:bool>false</vt:bool>
  </property>
  <property fmtid="{D5CDD505-2E9C-101B-9397-08002B2CF9AE}" pid="39" name="_dlc_DocId">
    <vt:lpwstr>ECM-546760013-403099</vt:lpwstr>
  </property>
  <property fmtid="{D5CDD505-2E9C-101B-9397-08002B2CF9AE}" pid="40" name="_dlc_DocIdUrl">
    <vt:lpwstr>https://ministryforenvironment.sharepoint.com/sites/ECM-Pol-RM/_layouts/15/DocIdRedir.aspx?ID=ECM-546760013-403099, ECM-546760013-403099</vt:lpwstr>
  </property>
  <property fmtid="{D5CDD505-2E9C-101B-9397-08002B2CF9AE}" pid="41" name="LivelinkID">
    <vt:lpwstr/>
  </property>
  <property fmtid="{D5CDD505-2E9C-101B-9397-08002B2CF9AE}" pid="42" name="Te Puna Modified By">
    <vt:lpwstr/>
  </property>
  <property fmtid="{D5CDD505-2E9C-101B-9397-08002B2CF9AE}" pid="43" name="Te Puna Name">
    <vt:lpwstr/>
  </property>
  <property fmtid="{D5CDD505-2E9C-101B-9397-08002B2CF9AE}" pid="44" name="Best Bets Value">
    <vt:lpwstr/>
  </property>
  <property fmtid="{D5CDD505-2E9C-101B-9397-08002B2CF9AE}" pid="45" name="Nickname">
    <vt:lpwstr/>
  </property>
  <property fmtid="{D5CDD505-2E9C-101B-9397-08002B2CF9AE}" pid="46" name="OpenText Path">
    <vt:lpwstr/>
  </property>
  <property fmtid="{D5CDD505-2E9C-101B-9397-08002B2CF9AE}" pid="47" name="Categories0">
    <vt:lpwstr/>
  </property>
  <property fmtid="{D5CDD505-2E9C-101B-9397-08002B2CF9AE}" pid="48" name="Owned By">
    <vt:lpwstr/>
  </property>
  <property fmtid="{D5CDD505-2E9C-101B-9397-08002B2CF9AE}" pid="49" name="RM Classification">
    <vt:lpwstr/>
  </property>
  <property fmtid="{D5CDD505-2E9C-101B-9397-08002B2CF9AE}" pid="50" name="Te Puna Created By">
    <vt:lpwstr/>
  </property>
  <property fmtid="{D5CDD505-2E9C-101B-9397-08002B2CF9AE}" pid="51" name="Current Security Clearance Level">
    <vt:lpwstr/>
  </property>
  <property fmtid="{D5CDD505-2E9C-101B-9397-08002B2CF9AE}" pid="52" name="File Number">
    <vt:lpwstr/>
  </property>
  <property fmtid="{D5CDD505-2E9C-101B-9397-08002B2CF9AE}" pid="53" name="URL">
    <vt:lpwstr/>
  </property>
  <property fmtid="{D5CDD505-2E9C-101B-9397-08002B2CF9AE}" pid="54" name="Audit">
    <vt:lpwstr/>
  </property>
  <property fmtid="{D5CDD505-2E9C-101B-9397-08002B2CF9AE}" pid="55" name="Te Puna Owned By">
    <vt:lpwstr/>
  </property>
  <property fmtid="{D5CDD505-2E9C-101B-9397-08002B2CF9AE}" pid="56" name="RSI">
    <vt:lpwstr/>
  </property>
</Properties>
</file>