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9718" w14:textId="7723BFCB" w:rsidR="00E8658B" w:rsidRPr="00D1452C" w:rsidRDefault="00CC2E3D" w:rsidP="00FE3DFF">
      <w:pPr>
        <w:pStyle w:val="BodyText"/>
        <w:spacing w:before="240"/>
        <w:rPr>
          <w:b/>
          <w:bCs/>
          <w:sz w:val="32"/>
          <w:szCs w:val="32"/>
        </w:rPr>
      </w:pPr>
      <w:r w:rsidRPr="00D1452C">
        <w:rPr>
          <w:b/>
          <w:bCs/>
          <w:sz w:val="32"/>
          <w:szCs w:val="32"/>
        </w:rPr>
        <w:t xml:space="preserve">Attachment </w:t>
      </w:r>
      <w:r w:rsidR="00016DDB" w:rsidRPr="00D1452C">
        <w:rPr>
          <w:b/>
          <w:bCs/>
          <w:sz w:val="32"/>
          <w:szCs w:val="32"/>
        </w:rPr>
        <w:t>2</w:t>
      </w:r>
      <w:r w:rsidR="009639EA" w:rsidRPr="00D1452C">
        <w:rPr>
          <w:b/>
          <w:bCs/>
          <w:sz w:val="32"/>
          <w:szCs w:val="32"/>
        </w:rPr>
        <w:t>.</w:t>
      </w:r>
      <w:r w:rsidR="00116503" w:rsidRPr="00D1452C">
        <w:rPr>
          <w:b/>
          <w:bCs/>
          <w:sz w:val="32"/>
          <w:szCs w:val="32"/>
        </w:rPr>
        <w:t>6</w:t>
      </w:r>
    </w:p>
    <w:p w14:paraId="529BF850" w14:textId="0ACC4A1E" w:rsidR="00041D0F" w:rsidRPr="004107A8" w:rsidRDefault="00041D0F" w:rsidP="005057D6">
      <w:pPr>
        <w:pStyle w:val="Title"/>
        <w:rPr>
          <w:sz w:val="52"/>
          <w:szCs w:val="52"/>
        </w:rPr>
      </w:pPr>
      <w:r w:rsidRPr="004107A8">
        <w:rPr>
          <w:sz w:val="52"/>
          <w:szCs w:val="52"/>
        </w:rPr>
        <w:t xml:space="preserve">Proposed provisions </w:t>
      </w:r>
      <w:r w:rsidR="00434FD1" w:rsidRPr="004107A8">
        <w:rPr>
          <w:sz w:val="52"/>
          <w:szCs w:val="52"/>
        </w:rPr>
        <w:t>–</w:t>
      </w:r>
      <w:r w:rsidR="01154654" w:rsidRPr="004107A8">
        <w:rPr>
          <w:sz w:val="52"/>
          <w:szCs w:val="52"/>
        </w:rPr>
        <w:t xml:space="preserve"> </w:t>
      </w:r>
      <w:r w:rsidR="00571A42" w:rsidRPr="004107A8">
        <w:rPr>
          <w:sz w:val="52"/>
          <w:szCs w:val="52"/>
        </w:rPr>
        <w:t xml:space="preserve">Amendments </w:t>
      </w:r>
      <w:r w:rsidR="001F0D03" w:rsidRPr="004107A8">
        <w:rPr>
          <w:sz w:val="52"/>
          <w:szCs w:val="52"/>
        </w:rPr>
        <w:t xml:space="preserve">to the National Policy Statement for Freshwater Management 2020 and to the Resource Management (National Environmental Standards </w:t>
      </w:r>
      <w:r w:rsidR="00A57805" w:rsidRPr="004107A8">
        <w:rPr>
          <w:sz w:val="52"/>
          <w:szCs w:val="52"/>
        </w:rPr>
        <w:t>f</w:t>
      </w:r>
      <w:r w:rsidR="001F0D03" w:rsidRPr="004107A8">
        <w:rPr>
          <w:sz w:val="52"/>
          <w:szCs w:val="52"/>
        </w:rPr>
        <w:t>or Freshwater) Regulations 2020</w:t>
      </w:r>
    </w:p>
    <w:p w14:paraId="1B7A9C36" w14:textId="067175AB" w:rsidR="00546D00" w:rsidRPr="00D1452C" w:rsidRDefault="00546D00" w:rsidP="005057D6">
      <w:pPr>
        <w:pStyle w:val="Subtitle"/>
        <w:spacing w:after="360"/>
      </w:pPr>
      <w:r w:rsidRPr="00D1452C">
        <w:t>National direction consultation</w:t>
      </w:r>
      <w:r w:rsidR="0024327F">
        <w:t xml:space="preserve"> –</w:t>
      </w:r>
      <w:r w:rsidRPr="00D1452C">
        <w:t xml:space="preserve"> </w:t>
      </w:r>
      <w:r w:rsidR="00ED1AD3">
        <w:t>Package 2:</w:t>
      </w:r>
      <w:r w:rsidR="008413A1">
        <w:t xml:space="preserve"> </w:t>
      </w:r>
      <w:r w:rsidRPr="00D1452C">
        <w:t xml:space="preserve">Primary sector </w:t>
      </w:r>
    </w:p>
    <w:tbl>
      <w:tblPr>
        <w:tblStyle w:val="TableGrid"/>
        <w:tblW w:w="145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4515"/>
      </w:tblGrid>
      <w:tr w:rsidR="3A05F541" w:rsidRPr="00D1452C" w14:paraId="598739DC" w14:textId="77777777" w:rsidTr="00C63479">
        <w:tc>
          <w:tcPr>
            <w:tcW w:w="1323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6F52928" w14:textId="09FA9A65" w:rsidR="3A05F541" w:rsidRPr="00D1452C" w:rsidRDefault="3A05F541" w:rsidP="00022415">
            <w:pPr>
              <w:pStyle w:val="Boxheading"/>
              <w:spacing w:before="180" w:after="80"/>
            </w:pPr>
            <w:r w:rsidRPr="00D1452C">
              <w:t>Instrument topic:</w:t>
            </w:r>
            <w:r w:rsidR="009E65BD" w:rsidRPr="00D1452C">
              <w:t xml:space="preserve"> </w:t>
            </w:r>
            <w:r w:rsidR="00315158" w:rsidRPr="00D1452C">
              <w:t>Propos</w:t>
            </w:r>
            <w:r w:rsidR="00315158">
              <w:t>ed</w:t>
            </w:r>
            <w:r w:rsidR="00315158" w:rsidRPr="00D1452C">
              <w:t xml:space="preserve"> </w:t>
            </w:r>
            <w:r w:rsidR="001217F9" w:rsidRPr="00D1452C">
              <w:t>amendments to the National Policy Statement for Freshwater Management 2020 (NPS-FM) and the Resource Management (National Environmental Standards for Freshwater) Regulations 2020 (NES-F)</w:t>
            </w:r>
            <w:r w:rsidR="009E65BD" w:rsidRPr="00D1452C">
              <w:t xml:space="preserve"> </w:t>
            </w:r>
          </w:p>
        </w:tc>
      </w:tr>
      <w:tr w:rsidR="3A05F541" w:rsidRPr="00D1452C" w14:paraId="36AE3CF6" w14:textId="77777777" w:rsidTr="00C63479">
        <w:tc>
          <w:tcPr>
            <w:tcW w:w="1323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CF0288" w14:textId="6E01B7FB" w:rsidR="007761C6" w:rsidRPr="00D1452C" w:rsidRDefault="007761C6" w:rsidP="005052CA">
            <w:pPr>
              <w:pStyle w:val="Boxbullet"/>
              <w:spacing w:after="80"/>
            </w:pPr>
            <w:r w:rsidRPr="00D1452C">
              <w:t xml:space="preserve">The proposed provisions are for consultation purposes and do not represent the proposed National Policy Statement (NPS) </w:t>
            </w:r>
            <w:r w:rsidR="00DF5228">
              <w:t>or</w:t>
            </w:r>
            <w:r w:rsidR="00DF5228" w:rsidRPr="00D1452C">
              <w:t xml:space="preserve"> </w:t>
            </w:r>
            <w:r w:rsidRPr="00D1452C">
              <w:t>National Environmental Standard (NES) wording</w:t>
            </w:r>
            <w:r w:rsidR="007C2AB6" w:rsidRPr="00D1452C">
              <w:t>,</w:t>
            </w:r>
            <w:r w:rsidRPr="00D1452C">
              <w:t xml:space="preserve"> which will be drafted after the consultation phase. </w:t>
            </w:r>
          </w:p>
          <w:p w14:paraId="20A0D45B" w14:textId="520A23F4" w:rsidR="007761C6" w:rsidRPr="00D1452C" w:rsidRDefault="007761C6" w:rsidP="005052CA">
            <w:pPr>
              <w:pStyle w:val="Boxbullet"/>
              <w:spacing w:after="80"/>
            </w:pPr>
            <w:r w:rsidRPr="00D1452C">
              <w:t xml:space="preserve">The table below provides </w:t>
            </w:r>
            <w:r w:rsidR="0001210E">
              <w:t xml:space="preserve">some </w:t>
            </w:r>
            <w:r w:rsidRPr="00D1452C">
              <w:t>illustrative wording (in italics</w:t>
            </w:r>
            <w:r w:rsidR="00E91E1A">
              <w:t xml:space="preserve"> or </w:t>
            </w:r>
            <w:r w:rsidR="00A54B03">
              <w:t>underlined text</w:t>
            </w:r>
            <w:r w:rsidRPr="00D1452C">
              <w:t xml:space="preserve">) to help you understand the scope </w:t>
            </w:r>
            <w:r w:rsidR="00A4528E">
              <w:t xml:space="preserve">and policy intent </w:t>
            </w:r>
            <w:r w:rsidRPr="00D1452C">
              <w:t>of the proposed amendments to the NPS-FM and NES-F</w:t>
            </w:r>
            <w:r w:rsidR="00A4528E">
              <w:t xml:space="preserve"> relating to quarrying and mining issues</w:t>
            </w:r>
            <w:r w:rsidRPr="00D1452C">
              <w:t>.</w:t>
            </w:r>
          </w:p>
          <w:p w14:paraId="54FF5C55" w14:textId="36A01D0B" w:rsidR="007761C6" w:rsidRPr="00D1452C" w:rsidRDefault="007761C6" w:rsidP="005052CA">
            <w:pPr>
              <w:pStyle w:val="Boxbullet"/>
              <w:spacing w:after="80"/>
            </w:pPr>
            <w:r w:rsidRPr="00D1452C">
              <w:t>Terms used have the same meaning as in the Resource Management Act 1991 and National Planning Standards</w:t>
            </w:r>
            <w:r w:rsidR="00187CF2" w:rsidRPr="00D1452C">
              <w:t>,</w:t>
            </w:r>
            <w:r w:rsidRPr="00D1452C">
              <w:t xml:space="preserve"> unless otherwise specified. </w:t>
            </w:r>
          </w:p>
          <w:p w14:paraId="150AD966" w14:textId="5F7EB425" w:rsidR="3A05F541" w:rsidRPr="00D1452C" w:rsidRDefault="007761C6" w:rsidP="00A52461">
            <w:pPr>
              <w:pStyle w:val="Boxbullet"/>
              <w:ind w:left="641" w:hanging="357"/>
            </w:pPr>
            <w:r w:rsidRPr="00D1452C">
              <w:t xml:space="preserve">Changes to </w:t>
            </w:r>
            <w:r w:rsidR="00187CF2" w:rsidRPr="00D1452C">
              <w:t xml:space="preserve">the </w:t>
            </w:r>
            <w:r w:rsidRPr="00D1452C">
              <w:t xml:space="preserve">existing NPS-FM are referenced using the existing policy or other clause number. </w:t>
            </w:r>
          </w:p>
        </w:tc>
      </w:tr>
    </w:tbl>
    <w:p w14:paraId="354E9AFC" w14:textId="77777777" w:rsidR="00AD44DB" w:rsidRPr="00D1452C" w:rsidRDefault="00AD44DB" w:rsidP="0049520A">
      <w:pPr>
        <w:pStyle w:val="BodyText"/>
        <w:spacing w:before="0" w:after="0"/>
      </w:pPr>
    </w:p>
    <w:p w14:paraId="7D37BFEB" w14:textId="77777777" w:rsidR="004107A8" w:rsidRDefault="004107A8">
      <w:r>
        <w:rPr>
          <w:b/>
        </w:rPr>
        <w:br w:type="page"/>
      </w:r>
    </w:p>
    <w:tbl>
      <w:tblPr>
        <w:tblStyle w:val="TableGrid"/>
        <w:tblW w:w="14515" w:type="dxa"/>
        <w:tblBorders>
          <w:top w:val="single" w:sz="4" w:space="0" w:color="2C9986" w:themeColor="accent4"/>
          <w:left w:val="none" w:sz="0" w:space="0" w:color="auto"/>
          <w:bottom w:val="single" w:sz="4" w:space="0" w:color="2C9986" w:themeColor="accent4"/>
          <w:right w:val="none" w:sz="0" w:space="0" w:color="auto"/>
          <w:insideH w:val="single" w:sz="4" w:space="0" w:color="2C9986" w:themeColor="accent4"/>
          <w:insideV w:val="single" w:sz="4" w:space="0" w:color="2C9986" w:themeColor="accent4"/>
        </w:tblBorders>
        <w:tblLook w:val="04A0" w:firstRow="1" w:lastRow="0" w:firstColumn="1" w:lastColumn="0" w:noHBand="0" w:noVBand="1"/>
      </w:tblPr>
      <w:tblGrid>
        <w:gridCol w:w="3402"/>
        <w:gridCol w:w="5954"/>
        <w:gridCol w:w="5159"/>
      </w:tblGrid>
      <w:tr w:rsidR="005052CA" w:rsidRPr="00D1452C" w14:paraId="229192EB" w14:textId="77777777" w:rsidTr="005052CA">
        <w:tc>
          <w:tcPr>
            <w:tcW w:w="14515" w:type="dxa"/>
            <w:gridSpan w:val="3"/>
            <w:shd w:val="clear" w:color="auto" w:fill="2C9986" w:themeFill="accent4"/>
          </w:tcPr>
          <w:p w14:paraId="277DDCEF" w14:textId="1AD1C9CF" w:rsidR="00424F19" w:rsidRPr="00D1452C" w:rsidRDefault="00424F19" w:rsidP="005052CA">
            <w:pPr>
              <w:pStyle w:val="TableTextbold"/>
              <w:spacing w:after="0"/>
              <w:rPr>
                <w:color w:val="FFFFFF" w:themeColor="background1"/>
              </w:rPr>
            </w:pPr>
            <w:r w:rsidRPr="00D1452C">
              <w:rPr>
                <w:color w:val="FFFFFF" w:themeColor="background1"/>
              </w:rPr>
              <w:t>National Policy Statement for Freshwater Management</w:t>
            </w:r>
          </w:p>
        </w:tc>
      </w:tr>
      <w:tr w:rsidR="005052CA" w:rsidRPr="00D1452C" w14:paraId="3BA4A50A" w14:textId="77777777" w:rsidTr="007A2CA4">
        <w:tc>
          <w:tcPr>
            <w:tcW w:w="3402" w:type="dxa"/>
            <w:shd w:val="clear" w:color="auto" w:fill="2C9986" w:themeFill="accent4"/>
          </w:tcPr>
          <w:p w14:paraId="45BE0FE5" w14:textId="7ED66405" w:rsidR="00424F19" w:rsidRPr="00D1452C" w:rsidRDefault="00424F19" w:rsidP="005052CA">
            <w:pPr>
              <w:pStyle w:val="TableTextbold"/>
              <w:rPr>
                <w:color w:val="FFFFFF" w:themeColor="background1"/>
              </w:rPr>
            </w:pPr>
            <w:r w:rsidRPr="00D1452C">
              <w:rPr>
                <w:color w:val="FFFFFF" w:themeColor="background1"/>
              </w:rPr>
              <w:t>Application</w:t>
            </w:r>
            <w:r w:rsidR="000F5821">
              <w:rPr>
                <w:color w:val="FFFFFF" w:themeColor="background1"/>
              </w:rPr>
              <w:t xml:space="preserve"> of this policy statement</w:t>
            </w:r>
          </w:p>
        </w:tc>
        <w:tc>
          <w:tcPr>
            <w:tcW w:w="5954" w:type="dxa"/>
            <w:shd w:val="clear" w:color="auto" w:fill="2C9986" w:themeFill="accent4"/>
          </w:tcPr>
          <w:p w14:paraId="2774ABD2" w14:textId="77777777" w:rsidR="00424F19" w:rsidRPr="00D1452C" w:rsidRDefault="00424F19" w:rsidP="005052CA">
            <w:pPr>
              <w:pStyle w:val="TableTextbold"/>
              <w:rPr>
                <w:color w:val="FFFFFF" w:themeColor="background1"/>
              </w:rPr>
            </w:pPr>
            <w:r w:rsidRPr="00D1452C">
              <w:rPr>
                <w:color w:val="FFFFFF" w:themeColor="background1"/>
              </w:rPr>
              <w:t>Proposed provisions</w:t>
            </w:r>
          </w:p>
        </w:tc>
        <w:tc>
          <w:tcPr>
            <w:tcW w:w="5159" w:type="dxa"/>
            <w:shd w:val="clear" w:color="auto" w:fill="2C9986" w:themeFill="accent4"/>
          </w:tcPr>
          <w:p w14:paraId="41F052C8" w14:textId="77777777" w:rsidR="00424F19" w:rsidRPr="00D1452C" w:rsidRDefault="00424F19" w:rsidP="005052CA">
            <w:pPr>
              <w:pStyle w:val="TableTextbold"/>
              <w:rPr>
                <w:color w:val="FFFFFF" w:themeColor="background1"/>
              </w:rPr>
            </w:pPr>
            <w:r w:rsidRPr="00D1452C">
              <w:rPr>
                <w:color w:val="FFFFFF" w:themeColor="background1"/>
              </w:rPr>
              <w:t>Reasons</w:t>
            </w:r>
          </w:p>
        </w:tc>
      </w:tr>
      <w:tr w:rsidR="00424F19" w:rsidRPr="00D1452C" w14:paraId="37AF1373" w14:textId="77777777" w:rsidTr="007A2CA4">
        <w:tc>
          <w:tcPr>
            <w:tcW w:w="3402" w:type="dxa"/>
            <w:tcBorders>
              <w:bottom w:val="single" w:sz="4" w:space="0" w:color="2C9986" w:themeColor="accent4"/>
            </w:tcBorders>
            <w:shd w:val="clear" w:color="auto" w:fill="FFFFFF" w:themeFill="background1"/>
          </w:tcPr>
          <w:p w14:paraId="365C3711" w14:textId="4B1D1C85" w:rsidR="00424F19" w:rsidRPr="00D1452C" w:rsidRDefault="00424F19" w:rsidP="005052CA">
            <w:pPr>
              <w:pStyle w:val="TableTextbold"/>
            </w:pPr>
            <w:r w:rsidRPr="00D1452C">
              <w:t>Where would the NPS-FM apply?</w:t>
            </w:r>
          </w:p>
        </w:tc>
        <w:tc>
          <w:tcPr>
            <w:tcW w:w="5954" w:type="dxa"/>
            <w:tcBorders>
              <w:bottom w:val="single" w:sz="4" w:space="0" w:color="2C9986" w:themeColor="accent4"/>
            </w:tcBorders>
            <w:shd w:val="clear" w:color="auto" w:fill="FFFFFF" w:themeFill="background1"/>
          </w:tcPr>
          <w:p w14:paraId="0AB95721" w14:textId="14EE5337" w:rsidR="00424F19" w:rsidRPr="00D1452C" w:rsidRDefault="00424F19" w:rsidP="005052CA">
            <w:pPr>
              <w:pStyle w:val="TableText"/>
            </w:pPr>
            <w:r w:rsidRPr="00D1452C">
              <w:t>The whole of New Zealand</w:t>
            </w:r>
            <w:r w:rsidR="006E0347" w:rsidRPr="00D1452C">
              <w:t>,</w:t>
            </w:r>
            <w:r w:rsidRPr="00D1452C">
              <w:t xml:space="preserve"> consistent with the application of the NPS</w:t>
            </w:r>
            <w:r w:rsidR="00392FFF">
              <w:t>-FM</w:t>
            </w:r>
            <w:r w:rsidRPr="00D1452C">
              <w:t xml:space="preserve">. The amendment specifically relates to natural inland wetlands. </w:t>
            </w:r>
          </w:p>
        </w:tc>
        <w:tc>
          <w:tcPr>
            <w:tcW w:w="5159" w:type="dxa"/>
            <w:tcBorders>
              <w:bottom w:val="single" w:sz="4" w:space="0" w:color="2C9986" w:themeColor="accent4"/>
            </w:tcBorders>
            <w:shd w:val="clear" w:color="auto" w:fill="FFFFFF" w:themeFill="background1"/>
          </w:tcPr>
          <w:p w14:paraId="03503933" w14:textId="77777777" w:rsidR="00424F19" w:rsidRPr="00D1452C" w:rsidRDefault="00424F19" w:rsidP="005052CA">
            <w:pPr>
              <w:pStyle w:val="TableText"/>
            </w:pPr>
          </w:p>
        </w:tc>
      </w:tr>
    </w:tbl>
    <w:p w14:paraId="4B437EAD" w14:textId="77777777" w:rsidR="008E2F8C" w:rsidRPr="00D1452C" w:rsidRDefault="008E2F8C" w:rsidP="008E2F8C">
      <w:pPr>
        <w:pStyle w:val="BodyText"/>
        <w:spacing w:before="0" w:after="0"/>
      </w:pPr>
    </w:p>
    <w:tbl>
      <w:tblPr>
        <w:tblStyle w:val="TableGrid"/>
        <w:tblW w:w="14515" w:type="dxa"/>
        <w:tblBorders>
          <w:top w:val="single" w:sz="4" w:space="0" w:color="2C9986" w:themeColor="accent4"/>
          <w:left w:val="none" w:sz="0" w:space="0" w:color="auto"/>
          <w:bottom w:val="single" w:sz="4" w:space="0" w:color="2C9986" w:themeColor="accent4"/>
          <w:right w:val="none" w:sz="0" w:space="0" w:color="auto"/>
          <w:insideH w:val="single" w:sz="4" w:space="0" w:color="2C9986" w:themeColor="accent4"/>
          <w:insideV w:val="single" w:sz="4" w:space="0" w:color="2C9986" w:themeColor="accent4"/>
        </w:tblBorders>
        <w:tblLook w:val="04A0" w:firstRow="1" w:lastRow="0" w:firstColumn="1" w:lastColumn="0" w:noHBand="0" w:noVBand="1"/>
      </w:tblPr>
      <w:tblGrid>
        <w:gridCol w:w="3402"/>
        <w:gridCol w:w="5954"/>
        <w:gridCol w:w="5159"/>
      </w:tblGrid>
      <w:tr w:rsidR="005052CA" w:rsidRPr="00D1452C" w14:paraId="0F462943" w14:textId="77777777" w:rsidTr="005052CA">
        <w:tc>
          <w:tcPr>
            <w:tcW w:w="14515" w:type="dxa"/>
            <w:gridSpan w:val="3"/>
            <w:tcBorders>
              <w:bottom w:val="single" w:sz="4" w:space="0" w:color="2C9986" w:themeColor="accent4"/>
            </w:tcBorders>
            <w:shd w:val="clear" w:color="auto" w:fill="2C9986" w:themeFill="accent4"/>
          </w:tcPr>
          <w:p w14:paraId="5289E5EA" w14:textId="01FD6A86" w:rsidR="00424F19" w:rsidRPr="00D1452C" w:rsidRDefault="00424F19" w:rsidP="005052CA">
            <w:pPr>
              <w:pStyle w:val="TableTextbold"/>
              <w:spacing w:after="0"/>
              <w:rPr>
                <w:color w:val="FFFFFF" w:themeColor="background1"/>
              </w:rPr>
            </w:pPr>
            <w:r w:rsidRPr="00D1452C">
              <w:rPr>
                <w:color w:val="FFFFFF" w:themeColor="background1"/>
              </w:rPr>
              <w:t xml:space="preserve">Subpart 3: Specific </w:t>
            </w:r>
            <w:r w:rsidR="006E0347" w:rsidRPr="00D1452C">
              <w:rPr>
                <w:color w:val="FFFFFF" w:themeColor="background1"/>
              </w:rPr>
              <w:t>r</w:t>
            </w:r>
            <w:r w:rsidRPr="00D1452C">
              <w:rPr>
                <w:color w:val="FFFFFF" w:themeColor="background1"/>
              </w:rPr>
              <w:t>equirements</w:t>
            </w:r>
          </w:p>
        </w:tc>
      </w:tr>
      <w:tr w:rsidR="005052CA" w:rsidRPr="00D1452C" w14:paraId="2FDBF0E9" w14:textId="77777777" w:rsidTr="007A2CA4">
        <w:tc>
          <w:tcPr>
            <w:tcW w:w="3402" w:type="dxa"/>
            <w:shd w:val="clear" w:color="auto" w:fill="2C9986" w:themeFill="accent4"/>
          </w:tcPr>
          <w:p w14:paraId="11A9AE5C" w14:textId="77777777" w:rsidR="00424F19" w:rsidRPr="00D1452C" w:rsidRDefault="00424F19" w:rsidP="005052CA">
            <w:pPr>
              <w:pStyle w:val="TableTextbold"/>
              <w:rPr>
                <w:color w:val="FFFFFF" w:themeColor="background1"/>
              </w:rPr>
            </w:pPr>
            <w:r w:rsidRPr="00D1452C">
              <w:rPr>
                <w:color w:val="FFFFFF" w:themeColor="background1"/>
              </w:rPr>
              <w:t>Clause</w:t>
            </w:r>
          </w:p>
        </w:tc>
        <w:tc>
          <w:tcPr>
            <w:tcW w:w="5954" w:type="dxa"/>
            <w:shd w:val="clear" w:color="auto" w:fill="2C9986" w:themeFill="accent4"/>
          </w:tcPr>
          <w:p w14:paraId="3592A9AF" w14:textId="77777777" w:rsidR="00424F19" w:rsidRPr="00D1452C" w:rsidRDefault="00424F19" w:rsidP="005052CA">
            <w:pPr>
              <w:pStyle w:val="TableTextbold"/>
              <w:rPr>
                <w:color w:val="FFFFFF" w:themeColor="background1"/>
              </w:rPr>
            </w:pPr>
            <w:r w:rsidRPr="00D1452C">
              <w:rPr>
                <w:color w:val="FFFFFF" w:themeColor="background1"/>
              </w:rPr>
              <w:t>Proposed provisions</w:t>
            </w:r>
          </w:p>
        </w:tc>
        <w:tc>
          <w:tcPr>
            <w:tcW w:w="5159" w:type="dxa"/>
            <w:shd w:val="clear" w:color="auto" w:fill="2C9986" w:themeFill="accent4"/>
          </w:tcPr>
          <w:p w14:paraId="56846322" w14:textId="77777777" w:rsidR="00424F19" w:rsidRPr="00D1452C" w:rsidRDefault="00424F19" w:rsidP="005052CA">
            <w:pPr>
              <w:pStyle w:val="TableTextbold"/>
              <w:rPr>
                <w:color w:val="FFFFFF" w:themeColor="background1"/>
              </w:rPr>
            </w:pPr>
            <w:r w:rsidRPr="00D1452C">
              <w:rPr>
                <w:color w:val="FFFFFF" w:themeColor="background1"/>
              </w:rPr>
              <w:t>Reasons</w:t>
            </w:r>
          </w:p>
        </w:tc>
      </w:tr>
      <w:tr w:rsidR="00424F19" w:rsidRPr="00D1452C" w14:paraId="5F3E8E91" w14:textId="77777777" w:rsidTr="007A2CA4">
        <w:tc>
          <w:tcPr>
            <w:tcW w:w="3402" w:type="dxa"/>
            <w:tcBorders>
              <w:bottom w:val="single" w:sz="4" w:space="0" w:color="2C9986" w:themeColor="accent4"/>
            </w:tcBorders>
            <w:shd w:val="clear" w:color="auto" w:fill="auto"/>
          </w:tcPr>
          <w:p w14:paraId="23B5E127" w14:textId="7C97145E" w:rsidR="00424F19" w:rsidRPr="00D1452C" w:rsidRDefault="00424F19" w:rsidP="005052CA">
            <w:pPr>
              <w:pStyle w:val="TableText"/>
              <w:rPr>
                <w:b/>
                <w:bCs/>
              </w:rPr>
            </w:pPr>
            <w:hyperlink r:id="rId12">
              <w:r w:rsidRPr="45263F5A">
                <w:rPr>
                  <w:rStyle w:val="Hyperlink"/>
                  <w:b/>
                  <w:bCs/>
                </w:rPr>
                <w:t>3.22(1)(d)(iii</w:t>
              </w:r>
            </w:hyperlink>
            <w:r w:rsidRPr="45263F5A">
              <w:rPr>
                <w:b/>
                <w:bCs/>
              </w:rPr>
              <w:t xml:space="preserve">) and </w:t>
            </w:r>
            <w:hyperlink r:id="rId13" w:history="1">
              <w:r w:rsidR="001C0880" w:rsidRPr="00D857B6">
                <w:rPr>
                  <w:rStyle w:val="Hyperlink"/>
                  <w:b/>
                  <w:bCs/>
                </w:rPr>
                <w:t>(1)</w:t>
              </w:r>
              <w:r w:rsidRPr="00D857B6">
                <w:rPr>
                  <w:rStyle w:val="Hyperlink"/>
                  <w:b/>
                  <w:bCs/>
                </w:rPr>
                <w:t>(e)(iii)</w:t>
              </w:r>
            </w:hyperlink>
          </w:p>
        </w:tc>
        <w:tc>
          <w:tcPr>
            <w:tcW w:w="5954" w:type="dxa"/>
            <w:tcBorders>
              <w:bottom w:val="single" w:sz="4" w:space="0" w:color="2C9986" w:themeColor="accent4"/>
            </w:tcBorders>
            <w:shd w:val="clear" w:color="auto" w:fill="auto"/>
          </w:tcPr>
          <w:p w14:paraId="138B6C16" w14:textId="51CB6B51" w:rsidR="00424F19" w:rsidRPr="00D1452C" w:rsidRDefault="00247F47" w:rsidP="005052CA">
            <w:pPr>
              <w:pStyle w:val="TableText"/>
            </w:pPr>
            <w:r>
              <w:t>P</w:t>
            </w:r>
            <w:r w:rsidR="00424F19" w:rsidRPr="00D1452C" w:rsidDel="00971211">
              <w:t>ropos</w:t>
            </w:r>
            <w:r w:rsidR="00424F19" w:rsidRPr="00D1452C">
              <w:t>ed changes to the consent pathways for mining and quarrying.</w:t>
            </w:r>
          </w:p>
          <w:p w14:paraId="66BE5671" w14:textId="7F1F3337" w:rsidR="00424F19" w:rsidRPr="00D1452C" w:rsidRDefault="00424F19" w:rsidP="005052CA">
            <w:pPr>
              <w:pStyle w:val="TableBullet"/>
            </w:pPr>
            <w:r w:rsidRPr="00D1452C">
              <w:t xml:space="preserve">Amended </w:t>
            </w:r>
            <w:r w:rsidR="00167004" w:rsidRPr="00D1452C">
              <w:t xml:space="preserve">clause </w:t>
            </w:r>
            <w:r w:rsidRPr="00D1452C">
              <w:t>3.22(1)(d)(iii) to add ‘operational need’ so it reads “there is a functional need</w:t>
            </w:r>
            <w:r w:rsidRPr="00220BC1">
              <w:t xml:space="preserve"> </w:t>
            </w:r>
            <w:r w:rsidRPr="00D1452C">
              <w:rPr>
                <w:u w:val="single"/>
              </w:rPr>
              <w:t>or operational need</w:t>
            </w:r>
            <w:r w:rsidRPr="00D1452C">
              <w:t xml:space="preserve"> for the activity to be done in that location; and”</w:t>
            </w:r>
            <w:r w:rsidR="00B50145" w:rsidRPr="00D1452C">
              <w:t>.</w:t>
            </w:r>
          </w:p>
          <w:p w14:paraId="3CA5BEBB" w14:textId="2637075F" w:rsidR="00424F19" w:rsidRPr="00D1452C" w:rsidRDefault="00424F19" w:rsidP="005052CA">
            <w:pPr>
              <w:pStyle w:val="TableBullet"/>
            </w:pPr>
            <w:r w:rsidRPr="00D1452C">
              <w:t xml:space="preserve">Amended </w:t>
            </w:r>
            <w:r w:rsidR="00B50145" w:rsidRPr="00D1452C">
              <w:t xml:space="preserve">clause </w:t>
            </w:r>
            <w:r w:rsidRPr="00D1452C">
              <w:t>3.22(1)(e)(iii) to add ‘operation need’ so it reads “there is a functional need</w:t>
            </w:r>
            <w:r w:rsidRPr="00220BC1">
              <w:t xml:space="preserve"> </w:t>
            </w:r>
            <w:r w:rsidRPr="00D1452C">
              <w:rPr>
                <w:u w:val="single"/>
              </w:rPr>
              <w:t>or operational need</w:t>
            </w:r>
            <w:r w:rsidRPr="00D1452C">
              <w:t xml:space="preserve"> for the activity to be done in that location; and”</w:t>
            </w:r>
            <w:r w:rsidR="00B50145" w:rsidRPr="00D1452C">
              <w:t>.</w:t>
            </w:r>
          </w:p>
        </w:tc>
        <w:tc>
          <w:tcPr>
            <w:tcW w:w="5159" w:type="dxa"/>
            <w:tcBorders>
              <w:bottom w:val="single" w:sz="4" w:space="0" w:color="2C9986" w:themeColor="accent4"/>
            </w:tcBorders>
            <w:shd w:val="clear" w:color="auto" w:fill="auto"/>
          </w:tcPr>
          <w:p w14:paraId="3D92EDF1" w14:textId="3D0C0B70" w:rsidR="00424F19" w:rsidRPr="00D1452C" w:rsidRDefault="00424F19" w:rsidP="005052CA">
            <w:pPr>
              <w:pStyle w:val="TableText"/>
            </w:pPr>
            <w:r w:rsidRPr="00D1452C">
              <w:t xml:space="preserve">The NPS-FM provides consent pathways for the quarrying and mining activities where they impact </w:t>
            </w:r>
            <w:r w:rsidR="00B50145" w:rsidRPr="00D1452C">
              <w:t xml:space="preserve">on </w:t>
            </w:r>
            <w:r w:rsidRPr="00D1452C">
              <w:t xml:space="preserve">wetlands. </w:t>
            </w:r>
          </w:p>
          <w:p w14:paraId="6283396A" w14:textId="1CF8BDA8" w:rsidR="00424F19" w:rsidRPr="005014A1" w:rsidRDefault="00424F19" w:rsidP="005014A1">
            <w:pPr>
              <w:pStyle w:val="TableText"/>
              <w:rPr>
                <w:rFonts w:eastAsia="Arial"/>
              </w:rPr>
            </w:pPr>
            <w:r w:rsidRPr="00D1452C">
              <w:t xml:space="preserve">The proposed changes would improve consistency and </w:t>
            </w:r>
            <w:r w:rsidRPr="00D1452C">
              <w:rPr>
                <w:rFonts w:eastAsia="Arial"/>
              </w:rPr>
              <w:t>alignment across national direction (NPS</w:t>
            </w:r>
            <w:r w:rsidR="0084407F" w:rsidRPr="00D1452C">
              <w:rPr>
                <w:rFonts w:eastAsia="Arial"/>
              </w:rPr>
              <w:t>-</w:t>
            </w:r>
            <w:r w:rsidRPr="00D1452C">
              <w:rPr>
                <w:rFonts w:eastAsia="Arial"/>
              </w:rPr>
              <w:t>I</w:t>
            </w:r>
            <w:r w:rsidR="00392FFF">
              <w:rPr>
                <w:rFonts w:eastAsia="Arial"/>
              </w:rPr>
              <w:t xml:space="preserve">ndigenous </w:t>
            </w:r>
            <w:r w:rsidRPr="00D1452C">
              <w:rPr>
                <w:rFonts w:eastAsia="Arial"/>
              </w:rPr>
              <w:t>B</w:t>
            </w:r>
            <w:r w:rsidR="00392FFF">
              <w:rPr>
                <w:rFonts w:eastAsia="Arial"/>
              </w:rPr>
              <w:t>iodiversity</w:t>
            </w:r>
            <w:r w:rsidRPr="00D1452C">
              <w:rPr>
                <w:rFonts w:eastAsia="Arial"/>
              </w:rPr>
              <w:t>, NPS-H</w:t>
            </w:r>
            <w:r w:rsidR="00392FFF">
              <w:rPr>
                <w:rFonts w:eastAsia="Arial"/>
              </w:rPr>
              <w:t xml:space="preserve">ighly </w:t>
            </w:r>
            <w:r w:rsidRPr="00D1452C">
              <w:rPr>
                <w:rFonts w:eastAsia="Arial"/>
              </w:rPr>
              <w:t>P</w:t>
            </w:r>
            <w:r w:rsidR="00392FFF">
              <w:rPr>
                <w:rFonts w:eastAsia="Arial"/>
              </w:rPr>
              <w:t xml:space="preserve">roductive </w:t>
            </w:r>
            <w:r w:rsidRPr="00D1452C">
              <w:rPr>
                <w:rFonts w:eastAsia="Arial"/>
              </w:rPr>
              <w:t>L</w:t>
            </w:r>
            <w:r w:rsidR="00392FFF">
              <w:rPr>
                <w:rFonts w:eastAsia="Arial"/>
              </w:rPr>
              <w:t>and</w:t>
            </w:r>
            <w:r w:rsidRPr="00D1452C">
              <w:rPr>
                <w:rFonts w:eastAsia="Arial"/>
              </w:rPr>
              <w:t>, NES-F</w:t>
            </w:r>
            <w:r w:rsidR="00392FFF">
              <w:rPr>
                <w:rFonts w:eastAsia="Arial"/>
              </w:rPr>
              <w:t>reshwater</w:t>
            </w:r>
            <w:r w:rsidRPr="00D1452C">
              <w:rPr>
                <w:rFonts w:eastAsia="Arial"/>
              </w:rPr>
              <w:t xml:space="preserve"> and NPS-F</w:t>
            </w:r>
            <w:r w:rsidR="00392FFF">
              <w:rPr>
                <w:rFonts w:eastAsia="Arial"/>
              </w:rPr>
              <w:t xml:space="preserve">reshwater </w:t>
            </w:r>
            <w:r w:rsidR="00392FFF" w:rsidRPr="00D1452C">
              <w:rPr>
                <w:rFonts w:eastAsia="Arial"/>
              </w:rPr>
              <w:t>M</w:t>
            </w:r>
            <w:r w:rsidR="00392FFF">
              <w:rPr>
                <w:rFonts w:eastAsia="Arial"/>
              </w:rPr>
              <w:t>anagement</w:t>
            </w:r>
            <w:r w:rsidRPr="00D1452C">
              <w:rPr>
                <w:rFonts w:eastAsia="Arial"/>
              </w:rPr>
              <w:t>).</w:t>
            </w:r>
          </w:p>
        </w:tc>
      </w:tr>
    </w:tbl>
    <w:p w14:paraId="3361D887" w14:textId="77777777" w:rsidR="008E2F8C" w:rsidRPr="00D1452C" w:rsidRDefault="008E2F8C" w:rsidP="008E2F8C">
      <w:pPr>
        <w:pStyle w:val="BodyText"/>
        <w:spacing w:before="0" w:after="0"/>
      </w:pPr>
    </w:p>
    <w:tbl>
      <w:tblPr>
        <w:tblStyle w:val="TableGrid"/>
        <w:tblW w:w="14515" w:type="dxa"/>
        <w:tblBorders>
          <w:top w:val="single" w:sz="4" w:space="0" w:color="2C9986" w:themeColor="accent4"/>
          <w:left w:val="none" w:sz="0" w:space="0" w:color="auto"/>
          <w:bottom w:val="single" w:sz="4" w:space="0" w:color="2C9986" w:themeColor="accent4"/>
          <w:right w:val="none" w:sz="0" w:space="0" w:color="auto"/>
          <w:insideH w:val="single" w:sz="4" w:space="0" w:color="2C9986" w:themeColor="accent4"/>
          <w:insideV w:val="single" w:sz="4" w:space="0" w:color="2C9986" w:themeColor="accent4"/>
        </w:tblBorders>
        <w:tblLook w:val="04A0" w:firstRow="1" w:lastRow="0" w:firstColumn="1" w:lastColumn="0" w:noHBand="0" w:noVBand="1"/>
      </w:tblPr>
      <w:tblGrid>
        <w:gridCol w:w="3402"/>
        <w:gridCol w:w="5954"/>
        <w:gridCol w:w="5159"/>
      </w:tblGrid>
      <w:tr w:rsidR="005052CA" w:rsidRPr="00D1452C" w14:paraId="0536921E" w14:textId="77777777" w:rsidTr="005052CA">
        <w:tc>
          <w:tcPr>
            <w:tcW w:w="14515" w:type="dxa"/>
            <w:gridSpan w:val="3"/>
            <w:tcBorders>
              <w:bottom w:val="single" w:sz="4" w:space="0" w:color="2C9986" w:themeColor="accent4"/>
            </w:tcBorders>
            <w:shd w:val="clear" w:color="auto" w:fill="2C9986" w:themeFill="accent4"/>
          </w:tcPr>
          <w:p w14:paraId="7DF04290" w14:textId="6D2CA18F" w:rsidR="00424F19" w:rsidRPr="00D1452C" w:rsidRDefault="00424F19" w:rsidP="005052CA">
            <w:pPr>
              <w:pStyle w:val="TableTextbold"/>
              <w:spacing w:after="0"/>
              <w:rPr>
                <w:color w:val="FFFFFF" w:themeColor="background1"/>
              </w:rPr>
            </w:pPr>
            <w:r w:rsidRPr="00D1452C">
              <w:rPr>
                <w:color w:val="FFFFFF" w:themeColor="background1"/>
              </w:rPr>
              <w:t>Resource Management (National Environmental Standards for Freshwater) Regulations 2020</w:t>
            </w:r>
          </w:p>
        </w:tc>
      </w:tr>
      <w:tr w:rsidR="005052CA" w:rsidRPr="00D1452C" w14:paraId="092A7662" w14:textId="77777777" w:rsidTr="007A2CA4">
        <w:tc>
          <w:tcPr>
            <w:tcW w:w="3402" w:type="dxa"/>
            <w:shd w:val="clear" w:color="auto" w:fill="2C9986" w:themeFill="accent4"/>
          </w:tcPr>
          <w:p w14:paraId="1990297F" w14:textId="77777777" w:rsidR="00424F19" w:rsidRPr="00D1452C" w:rsidRDefault="00424F19" w:rsidP="005052CA">
            <w:pPr>
              <w:pStyle w:val="TableTextbold"/>
              <w:rPr>
                <w:rFonts w:eastAsia="Aptos"/>
                <w:color w:val="FFFFFF" w:themeColor="background1"/>
              </w:rPr>
            </w:pPr>
            <w:r w:rsidRPr="00D1452C">
              <w:rPr>
                <w:rFonts w:eastAsia="Aptos"/>
                <w:color w:val="FFFFFF" w:themeColor="background1"/>
              </w:rPr>
              <w:t>Application</w:t>
            </w:r>
          </w:p>
        </w:tc>
        <w:tc>
          <w:tcPr>
            <w:tcW w:w="5954" w:type="dxa"/>
            <w:shd w:val="clear" w:color="auto" w:fill="2C9986" w:themeFill="accent4"/>
          </w:tcPr>
          <w:p w14:paraId="4A94A123" w14:textId="77777777" w:rsidR="00424F19" w:rsidRPr="00D1452C" w:rsidRDefault="00424F19" w:rsidP="005052CA">
            <w:pPr>
              <w:pStyle w:val="TableTextbold"/>
              <w:rPr>
                <w:rFonts w:eastAsia="Aptos"/>
                <w:color w:val="FFFFFF" w:themeColor="background1"/>
              </w:rPr>
            </w:pPr>
            <w:r w:rsidRPr="00D1452C">
              <w:rPr>
                <w:rFonts w:eastAsia="Aptos"/>
                <w:color w:val="FFFFFF" w:themeColor="background1"/>
              </w:rPr>
              <w:t>Proposed provisions</w:t>
            </w:r>
          </w:p>
        </w:tc>
        <w:tc>
          <w:tcPr>
            <w:tcW w:w="5159" w:type="dxa"/>
            <w:shd w:val="clear" w:color="auto" w:fill="2C9986" w:themeFill="accent4"/>
          </w:tcPr>
          <w:p w14:paraId="42F697CD" w14:textId="143BB3C8" w:rsidR="00424F19" w:rsidRPr="00D1452C" w:rsidRDefault="00424F19" w:rsidP="005052CA">
            <w:pPr>
              <w:pStyle w:val="TableTextbold"/>
              <w:rPr>
                <w:rFonts w:eastAsia="Aptos"/>
                <w:color w:val="FFFFFF" w:themeColor="background1"/>
              </w:rPr>
            </w:pPr>
            <w:r w:rsidRPr="00D1452C">
              <w:rPr>
                <w:rFonts w:eastAsia="Aptos"/>
                <w:color w:val="FFFFFF" w:themeColor="background1"/>
              </w:rPr>
              <w:t>Reason</w:t>
            </w:r>
            <w:r w:rsidR="0084407F" w:rsidRPr="00D1452C">
              <w:rPr>
                <w:rFonts w:eastAsia="Aptos"/>
                <w:color w:val="FFFFFF" w:themeColor="background1"/>
              </w:rPr>
              <w:t>s</w:t>
            </w:r>
          </w:p>
        </w:tc>
      </w:tr>
      <w:tr w:rsidR="00424F19" w:rsidRPr="00D1452C" w14:paraId="21F888A9" w14:textId="77777777" w:rsidTr="007A2CA4">
        <w:tc>
          <w:tcPr>
            <w:tcW w:w="3402" w:type="dxa"/>
            <w:tcBorders>
              <w:bottom w:val="single" w:sz="4" w:space="0" w:color="2C9986" w:themeColor="accent4"/>
            </w:tcBorders>
            <w:shd w:val="clear" w:color="auto" w:fill="auto"/>
          </w:tcPr>
          <w:p w14:paraId="3D0C3816" w14:textId="77777777" w:rsidR="00424F19" w:rsidRPr="00D1452C" w:rsidRDefault="00424F19" w:rsidP="005052CA">
            <w:pPr>
              <w:pStyle w:val="TableTextbold"/>
              <w:rPr>
                <w:rFonts w:eastAsia="Aptos"/>
              </w:rPr>
            </w:pPr>
            <w:r w:rsidRPr="00D1452C">
              <w:rPr>
                <w:rFonts w:eastAsia="Aptos"/>
              </w:rPr>
              <w:t>Where is the proposal intended to apply?</w:t>
            </w:r>
          </w:p>
        </w:tc>
        <w:tc>
          <w:tcPr>
            <w:tcW w:w="5954" w:type="dxa"/>
            <w:tcBorders>
              <w:bottom w:val="single" w:sz="4" w:space="0" w:color="2C9986" w:themeColor="accent4"/>
            </w:tcBorders>
            <w:shd w:val="clear" w:color="auto" w:fill="auto"/>
          </w:tcPr>
          <w:p w14:paraId="18D07D76" w14:textId="6CEF70A4" w:rsidR="00424F19" w:rsidRPr="00D1452C" w:rsidRDefault="00424F19" w:rsidP="005052CA">
            <w:pPr>
              <w:pStyle w:val="TableText"/>
              <w:rPr>
                <w:rFonts w:eastAsia="Aptos"/>
              </w:rPr>
            </w:pPr>
            <w:r w:rsidRPr="0020340F">
              <w:rPr>
                <w:rFonts w:eastAsia="Aptos"/>
              </w:rPr>
              <w:t>The whole of New Zealand</w:t>
            </w:r>
            <w:r w:rsidR="00CC4A20" w:rsidRPr="0020340F">
              <w:rPr>
                <w:rFonts w:eastAsia="Aptos"/>
              </w:rPr>
              <w:t>,</w:t>
            </w:r>
            <w:r w:rsidRPr="0020340F">
              <w:rPr>
                <w:rFonts w:eastAsia="Aptos"/>
              </w:rPr>
              <w:t xml:space="preserve"> consistent with the application of the current NES-F</w:t>
            </w:r>
            <w:r w:rsidRPr="00D1452C">
              <w:rPr>
                <w:rFonts w:eastAsia="Aptos"/>
                <w:b/>
                <w:bCs/>
              </w:rPr>
              <w:t>.</w:t>
            </w:r>
            <w:r w:rsidRPr="00D1452C">
              <w:rPr>
                <w:rFonts w:eastAsia="Aptos"/>
              </w:rPr>
              <w:t> </w:t>
            </w:r>
            <w:r w:rsidRPr="00D1452C">
              <w:t>The amendment specifically relates to natural inland wetlands.</w:t>
            </w:r>
          </w:p>
        </w:tc>
        <w:tc>
          <w:tcPr>
            <w:tcW w:w="5159" w:type="dxa"/>
            <w:tcBorders>
              <w:bottom w:val="single" w:sz="4" w:space="0" w:color="2C9986" w:themeColor="accent4"/>
            </w:tcBorders>
            <w:shd w:val="clear" w:color="auto" w:fill="auto"/>
          </w:tcPr>
          <w:p w14:paraId="1169C6B3" w14:textId="77777777" w:rsidR="00424F19" w:rsidRPr="00D1452C" w:rsidRDefault="00424F19" w:rsidP="005052CA">
            <w:pPr>
              <w:pStyle w:val="TableText"/>
              <w:rPr>
                <w:rFonts w:eastAsia="Aptos"/>
              </w:rPr>
            </w:pPr>
          </w:p>
        </w:tc>
      </w:tr>
    </w:tbl>
    <w:p w14:paraId="0DE5F2FF" w14:textId="77777777" w:rsidR="005052CA" w:rsidRPr="00D1452C" w:rsidRDefault="005052CA" w:rsidP="008E2F8C">
      <w:pPr>
        <w:pStyle w:val="BodyText"/>
        <w:spacing w:before="0" w:after="0"/>
      </w:pPr>
    </w:p>
    <w:tbl>
      <w:tblPr>
        <w:tblStyle w:val="TableGrid"/>
        <w:tblW w:w="14515" w:type="dxa"/>
        <w:tblBorders>
          <w:top w:val="single" w:sz="4" w:space="0" w:color="2C9986" w:themeColor="accent4"/>
          <w:left w:val="none" w:sz="0" w:space="0" w:color="auto"/>
          <w:bottom w:val="single" w:sz="4" w:space="0" w:color="2C9986" w:themeColor="accent4"/>
          <w:right w:val="none" w:sz="0" w:space="0" w:color="auto"/>
          <w:insideH w:val="single" w:sz="4" w:space="0" w:color="2C9986" w:themeColor="accent4"/>
          <w:insideV w:val="single" w:sz="4" w:space="0" w:color="2C9986" w:themeColor="accent4"/>
        </w:tblBorders>
        <w:tblLook w:val="04A0" w:firstRow="1" w:lastRow="0" w:firstColumn="1" w:lastColumn="0" w:noHBand="0" w:noVBand="1"/>
      </w:tblPr>
      <w:tblGrid>
        <w:gridCol w:w="3402"/>
        <w:gridCol w:w="5954"/>
        <w:gridCol w:w="5159"/>
      </w:tblGrid>
      <w:tr w:rsidR="005052CA" w:rsidRPr="00D1452C" w14:paraId="412787BF" w14:textId="77777777" w:rsidTr="005052CA">
        <w:trPr>
          <w:tblHeader/>
        </w:trPr>
        <w:tc>
          <w:tcPr>
            <w:tcW w:w="14515" w:type="dxa"/>
            <w:gridSpan w:val="3"/>
            <w:shd w:val="clear" w:color="auto" w:fill="2C9986" w:themeFill="accent4"/>
          </w:tcPr>
          <w:p w14:paraId="569F87BF" w14:textId="77777777" w:rsidR="00424F19" w:rsidRPr="00D1452C" w:rsidRDefault="00424F19" w:rsidP="005052CA">
            <w:pPr>
              <w:pStyle w:val="TableTextbold"/>
              <w:spacing w:after="0"/>
              <w:rPr>
                <w:rFonts w:eastAsia="MS Mincho" w:cs="Arial"/>
                <w:color w:val="FFFFFF" w:themeColor="background1"/>
              </w:rPr>
            </w:pPr>
            <w:r w:rsidRPr="00D1452C">
              <w:rPr>
                <w:rFonts w:eastAsia="Aptos"/>
                <w:color w:val="FFFFFF" w:themeColor="background1"/>
              </w:rPr>
              <w:t>Part 3 Subpart 1 – Natural inland wetlands</w:t>
            </w:r>
          </w:p>
        </w:tc>
      </w:tr>
      <w:tr w:rsidR="005052CA" w:rsidRPr="00D1452C" w14:paraId="03922265" w14:textId="77777777" w:rsidTr="007A2CA4">
        <w:trPr>
          <w:tblHeader/>
        </w:trPr>
        <w:tc>
          <w:tcPr>
            <w:tcW w:w="3402" w:type="dxa"/>
            <w:shd w:val="clear" w:color="auto" w:fill="2C9986" w:themeFill="accent4"/>
          </w:tcPr>
          <w:p w14:paraId="248F90AA" w14:textId="77777777" w:rsidR="00424F19" w:rsidRPr="00D1452C" w:rsidRDefault="00424F19" w:rsidP="005052CA">
            <w:pPr>
              <w:pStyle w:val="TableTextbold"/>
              <w:rPr>
                <w:rFonts w:eastAsia="Aptos"/>
                <w:color w:val="FFFFFF" w:themeColor="background1"/>
              </w:rPr>
            </w:pPr>
            <w:r w:rsidRPr="00D1452C">
              <w:rPr>
                <w:rFonts w:eastAsia="Aptos"/>
                <w:color w:val="FFFFFF" w:themeColor="background1"/>
              </w:rPr>
              <w:t>Regulation</w:t>
            </w:r>
          </w:p>
        </w:tc>
        <w:tc>
          <w:tcPr>
            <w:tcW w:w="5954" w:type="dxa"/>
            <w:shd w:val="clear" w:color="auto" w:fill="2C9986" w:themeFill="accent4"/>
          </w:tcPr>
          <w:p w14:paraId="32ADA146" w14:textId="77777777" w:rsidR="00424F19" w:rsidRPr="00D1452C" w:rsidRDefault="00424F19" w:rsidP="005052CA">
            <w:pPr>
              <w:pStyle w:val="TableTextbold"/>
              <w:rPr>
                <w:rFonts w:eastAsia="Aptos"/>
                <w:color w:val="FFFFFF" w:themeColor="background1"/>
              </w:rPr>
            </w:pPr>
            <w:r w:rsidRPr="00D1452C">
              <w:rPr>
                <w:rFonts w:eastAsia="Aptos"/>
                <w:color w:val="FFFFFF" w:themeColor="background1"/>
              </w:rPr>
              <w:t>Proposed provisions</w:t>
            </w:r>
          </w:p>
        </w:tc>
        <w:tc>
          <w:tcPr>
            <w:tcW w:w="5159" w:type="dxa"/>
            <w:shd w:val="clear" w:color="auto" w:fill="2C9986" w:themeFill="accent4"/>
          </w:tcPr>
          <w:p w14:paraId="4A10DA43" w14:textId="1E4F4CF9" w:rsidR="00424F19" w:rsidRPr="00D1452C" w:rsidRDefault="00424F19" w:rsidP="005052CA">
            <w:pPr>
              <w:pStyle w:val="TableTextbold"/>
              <w:rPr>
                <w:rFonts w:eastAsia="Aptos"/>
                <w:color w:val="FFFFFF" w:themeColor="background1"/>
              </w:rPr>
            </w:pPr>
            <w:r w:rsidRPr="00D1452C">
              <w:rPr>
                <w:rFonts w:eastAsia="Aptos"/>
                <w:color w:val="FFFFFF" w:themeColor="background1"/>
              </w:rPr>
              <w:t>Reason</w:t>
            </w:r>
            <w:r w:rsidR="0084407F" w:rsidRPr="00D1452C">
              <w:rPr>
                <w:rFonts w:eastAsia="Aptos"/>
                <w:color w:val="FFFFFF" w:themeColor="background1"/>
              </w:rPr>
              <w:t>s</w:t>
            </w:r>
          </w:p>
        </w:tc>
      </w:tr>
      <w:tr w:rsidR="00424F19" w:rsidRPr="00D1452C" w14:paraId="4338EBEA" w14:textId="77777777" w:rsidTr="007A2CA4">
        <w:tc>
          <w:tcPr>
            <w:tcW w:w="3402" w:type="dxa"/>
            <w:shd w:val="clear" w:color="auto" w:fill="auto"/>
          </w:tcPr>
          <w:p w14:paraId="183E3F4E" w14:textId="77777777" w:rsidR="00424F19" w:rsidRPr="00BD1A8E" w:rsidRDefault="00424F19" w:rsidP="00A83A1F">
            <w:pPr>
              <w:pStyle w:val="TableTextbold"/>
              <w:spacing w:after="0"/>
              <w:rPr>
                <w:rFonts w:eastAsia="Aptos"/>
              </w:rPr>
            </w:pPr>
            <w:r w:rsidRPr="00BD1A8E">
              <w:rPr>
                <w:rFonts w:eastAsia="Aptos"/>
              </w:rPr>
              <w:t>Quarrying activities</w:t>
            </w:r>
          </w:p>
          <w:p w14:paraId="270F592C" w14:textId="77777777" w:rsidR="00424F19" w:rsidRPr="00D1452C" w:rsidRDefault="00424F19" w:rsidP="00401CC1">
            <w:pPr>
              <w:pStyle w:val="TableTextbold"/>
              <w:rPr>
                <w:rFonts w:eastAsia="Aptos"/>
              </w:rPr>
            </w:pPr>
            <w:r w:rsidRPr="35E94383">
              <w:rPr>
                <w:rFonts w:eastAsia="Aptos"/>
              </w:rPr>
              <w:t xml:space="preserve">Section </w:t>
            </w:r>
            <w:hyperlink r:id="rId14">
              <w:r w:rsidRPr="35E94383">
                <w:rPr>
                  <w:rStyle w:val="Hyperlink"/>
                  <w:rFonts w:eastAsia="Aptos"/>
                </w:rPr>
                <w:t>45A(6)(b)</w:t>
              </w:r>
            </w:hyperlink>
          </w:p>
        </w:tc>
        <w:tc>
          <w:tcPr>
            <w:tcW w:w="5954" w:type="dxa"/>
            <w:shd w:val="clear" w:color="auto" w:fill="auto"/>
          </w:tcPr>
          <w:p w14:paraId="12DCAB8D" w14:textId="77777777" w:rsidR="00424F19" w:rsidRPr="00D1452C" w:rsidRDefault="00424F19" w:rsidP="005052CA">
            <w:pPr>
              <w:pStyle w:val="TableText"/>
            </w:pPr>
            <w:r w:rsidRPr="00D1452C" w:rsidDel="00971211">
              <w:t>New propos</w:t>
            </w:r>
            <w:r w:rsidRPr="00D1452C">
              <w:t>ed changes to the discretionary activity status for quarrying affecting wetlands.</w:t>
            </w:r>
          </w:p>
          <w:p w14:paraId="36AE0D66" w14:textId="2607F4A6" w:rsidR="00424F19" w:rsidRPr="00D1452C" w:rsidRDefault="00424F19" w:rsidP="005052CA">
            <w:pPr>
              <w:pStyle w:val="TableBullet"/>
            </w:pPr>
            <w:r w:rsidRPr="00D1452C">
              <w:t xml:space="preserve">Amend to add ‘operational need’ so it reads “satisfied itself that there is a functional need </w:t>
            </w:r>
            <w:r w:rsidRPr="00D1452C">
              <w:rPr>
                <w:u w:val="single"/>
              </w:rPr>
              <w:t>or operational need</w:t>
            </w:r>
            <w:r w:rsidRPr="00977D0B">
              <w:t xml:space="preserve"> </w:t>
            </w:r>
            <w:r w:rsidRPr="00D1452C">
              <w:t>for the quarrying activity in that location; and”</w:t>
            </w:r>
            <w:r w:rsidR="00401CC1" w:rsidRPr="00D1452C">
              <w:t>.</w:t>
            </w:r>
          </w:p>
        </w:tc>
        <w:tc>
          <w:tcPr>
            <w:tcW w:w="5159" w:type="dxa"/>
            <w:vMerge w:val="restart"/>
            <w:shd w:val="clear" w:color="auto" w:fill="auto"/>
          </w:tcPr>
          <w:p w14:paraId="4E44DF57" w14:textId="77777777" w:rsidR="00424F19" w:rsidRPr="00D1452C" w:rsidRDefault="00424F19" w:rsidP="005052CA">
            <w:pPr>
              <w:pStyle w:val="TableText"/>
              <w:rPr>
                <w:rFonts w:eastAsia="Aptos"/>
              </w:rPr>
            </w:pPr>
            <w:r w:rsidRPr="00D1452C">
              <w:t xml:space="preserve">The alignment of gateways tests across national direction will help to improve consistency across national direction. </w:t>
            </w:r>
          </w:p>
        </w:tc>
      </w:tr>
      <w:tr w:rsidR="00424F19" w:rsidRPr="00D1452C" w14:paraId="5C724C6B" w14:textId="77777777" w:rsidTr="25980ABA">
        <w:tc>
          <w:tcPr>
            <w:tcW w:w="3402" w:type="dxa"/>
            <w:shd w:val="clear" w:color="auto" w:fill="auto"/>
          </w:tcPr>
          <w:p w14:paraId="79BF4BA4" w14:textId="77777777" w:rsidR="00424F19" w:rsidRPr="00ED1AD3" w:rsidRDefault="00424F19" w:rsidP="00401CC1">
            <w:pPr>
              <w:pStyle w:val="TableTextbold"/>
              <w:spacing w:after="0"/>
              <w:rPr>
                <w:rFonts w:eastAsia="Aptos"/>
              </w:rPr>
            </w:pPr>
            <w:r w:rsidRPr="00ED1AD3">
              <w:rPr>
                <w:rFonts w:eastAsia="Aptos"/>
              </w:rPr>
              <w:t>Extraction of minerals and ancillary activities</w:t>
            </w:r>
          </w:p>
          <w:p w14:paraId="3AC5D867" w14:textId="77777777" w:rsidR="00424F19" w:rsidRPr="00D1452C" w:rsidRDefault="00424F19" w:rsidP="005052CA">
            <w:pPr>
              <w:pStyle w:val="TableTextbold"/>
              <w:rPr>
                <w:rFonts w:eastAsia="Aptos"/>
              </w:rPr>
            </w:pPr>
            <w:r w:rsidRPr="25980ABA">
              <w:rPr>
                <w:rFonts w:eastAsia="Aptos"/>
              </w:rPr>
              <w:t xml:space="preserve">Section </w:t>
            </w:r>
            <w:hyperlink r:id="rId15">
              <w:r w:rsidRPr="25980ABA">
                <w:rPr>
                  <w:rStyle w:val="Hyperlink"/>
                  <w:rFonts w:eastAsia="Aptos"/>
                </w:rPr>
                <w:t>45D(6)(b)</w:t>
              </w:r>
            </w:hyperlink>
          </w:p>
        </w:tc>
        <w:tc>
          <w:tcPr>
            <w:tcW w:w="5954" w:type="dxa"/>
            <w:shd w:val="clear" w:color="auto" w:fill="auto"/>
          </w:tcPr>
          <w:p w14:paraId="530BAAC7" w14:textId="77777777" w:rsidR="00424F19" w:rsidRPr="00D1452C" w:rsidRDefault="00424F19" w:rsidP="005052CA">
            <w:pPr>
              <w:pStyle w:val="TableText"/>
            </w:pPr>
            <w:r w:rsidRPr="00D1452C" w:rsidDel="00971211">
              <w:t>New propos</w:t>
            </w:r>
            <w:r w:rsidRPr="00D1452C">
              <w:t>ed changes to the discretionary activity status for extraction of minerals and ancillary activities affecting wetlands.</w:t>
            </w:r>
          </w:p>
          <w:p w14:paraId="7776EC7E" w14:textId="2327E000" w:rsidR="00424F19" w:rsidRPr="00D1452C" w:rsidRDefault="00424F19" w:rsidP="005052CA">
            <w:pPr>
              <w:pStyle w:val="TableBullet"/>
              <w:rPr>
                <w:rFonts w:cs="Calibri"/>
              </w:rPr>
            </w:pPr>
            <w:r w:rsidRPr="00D1452C">
              <w:t xml:space="preserve">Amend to add ‘operational need’ so it reads “satisfied itself that there is a functional need </w:t>
            </w:r>
            <w:r w:rsidRPr="00D1452C">
              <w:rPr>
                <w:u w:val="single"/>
              </w:rPr>
              <w:t>or operational need</w:t>
            </w:r>
            <w:r w:rsidRPr="00977D0B">
              <w:t xml:space="preserve"> </w:t>
            </w:r>
            <w:r w:rsidRPr="00D1452C">
              <w:t>for the extraction of minerals and ancillary activities in that location; and”</w:t>
            </w:r>
            <w:r w:rsidR="00913A83" w:rsidRPr="00D1452C">
              <w:t>.</w:t>
            </w:r>
          </w:p>
        </w:tc>
        <w:tc>
          <w:tcPr>
            <w:tcW w:w="5159" w:type="dxa"/>
            <w:vMerge/>
          </w:tcPr>
          <w:p w14:paraId="285B9510" w14:textId="77777777" w:rsidR="00424F19" w:rsidRPr="00D1452C" w:rsidRDefault="00424F19" w:rsidP="00E0737F">
            <w:pPr>
              <w:pStyle w:val="BodyText"/>
              <w:rPr>
                <w:rFonts w:eastAsia="MS Mincho" w:cs="Arial"/>
              </w:rPr>
            </w:pPr>
          </w:p>
        </w:tc>
      </w:tr>
    </w:tbl>
    <w:p w14:paraId="27EA9B42" w14:textId="77777777" w:rsidR="00424F19" w:rsidRPr="00D1452C" w:rsidRDefault="00424F19" w:rsidP="00424F19"/>
    <w:p w14:paraId="7A3219A4" w14:textId="2A8C6FB4" w:rsidR="00CC2E3D" w:rsidRPr="00D1452C" w:rsidRDefault="00457F83" w:rsidP="00254FE8">
      <w:pPr>
        <w:pStyle w:val="BodyText"/>
      </w:pPr>
      <w:r w:rsidRPr="00D1452C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8A6082E" wp14:editId="7F9018B3">
                <wp:simplePos x="0" y="0"/>
                <wp:positionH relativeFrom="column">
                  <wp:posOffset>11430</wp:posOffset>
                </wp:positionH>
                <wp:positionV relativeFrom="page">
                  <wp:posOffset>5942965</wp:posOffset>
                </wp:positionV>
                <wp:extent cx="9589770" cy="1184910"/>
                <wp:effectExtent l="0" t="0" r="11430" b="15240"/>
                <wp:wrapNone/>
                <wp:docPr id="203736089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9770" cy="1184910"/>
                          <a:chOff x="0" y="0"/>
                          <a:chExt cx="9589770" cy="1184910"/>
                        </a:xfrm>
                      </wpg:grpSpPr>
                      <wps:wsp>
                        <wps:cNvPr id="1804797606" name="Text Box 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9589770" cy="1184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1725D8" w14:textId="0303B128" w:rsidR="00B85D50" w:rsidRDefault="00B85D50" w:rsidP="00B85D50">
                              <w:pPr>
                                <w:pStyle w:val="BodyText"/>
                              </w:pPr>
                              <w:r w:rsidRPr="006C18C8">
                                <w:t xml:space="preserve">Published in </w:t>
                              </w:r>
                              <w:r w:rsidR="00102DAA" w:rsidRPr="00944120">
                                <w:t>May 2025</w:t>
                              </w:r>
                              <w:r w:rsidR="00102DAA" w:rsidRPr="006C18C8">
                                <w:t xml:space="preserve"> </w:t>
                              </w:r>
                              <w:r w:rsidRPr="006C18C8">
                                <w:t xml:space="preserve">by the Ministry for the Environment </w:t>
                              </w:r>
                              <w:r>
                                <w:t>|</w:t>
                              </w:r>
                              <w:r w:rsidRPr="006C18C8">
                                <w:t xml:space="preserve"> </w:t>
                              </w:r>
                              <w:proofErr w:type="spellStart"/>
                              <w:r w:rsidRPr="006C18C8">
                                <w:t>Manatū</w:t>
                              </w:r>
                              <w:proofErr w:type="spellEnd"/>
                              <w:r w:rsidRPr="006C18C8">
                                <w:t xml:space="preserve"> </w:t>
                              </w:r>
                              <w:proofErr w:type="spellStart"/>
                              <w:r>
                                <w:t>m</w:t>
                              </w:r>
                              <w:r w:rsidRPr="006C18C8">
                                <w:t>ō</w:t>
                              </w:r>
                              <w:proofErr w:type="spellEnd"/>
                              <w:r w:rsidRPr="006C18C8">
                                <w:t xml:space="preserve"> </w:t>
                              </w:r>
                              <w:proofErr w:type="spellStart"/>
                              <w:r>
                                <w:t>t</w:t>
                              </w:r>
                              <w:r w:rsidRPr="006C18C8">
                                <w:t>e</w:t>
                              </w:r>
                              <w:proofErr w:type="spellEnd"/>
                              <w:r w:rsidRPr="006C18C8">
                                <w:t xml:space="preserve"> Taiao</w:t>
                              </w:r>
                              <w:r w:rsidRPr="006C18C8">
                                <w:br/>
                                <w:t xml:space="preserve">Publication number: INFO </w:t>
                              </w:r>
                              <w:r w:rsidR="00962A9A">
                                <w:t>1308f</w:t>
                              </w:r>
                            </w:p>
                            <w:p w14:paraId="01ABF6B7" w14:textId="77777777" w:rsidR="00B85D50" w:rsidRDefault="00B85D50" w:rsidP="00B85D50">
                              <w:pPr>
                                <w:pStyle w:val="BodyText"/>
                              </w:pPr>
                            </w:p>
                            <w:p w14:paraId="39A843B4" w14:textId="77777777" w:rsidR="00B85D50" w:rsidRDefault="00B85D50" w:rsidP="00B85D50">
                              <w:pPr>
                                <w:pStyle w:val="BodyTex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5880186" name="Picture 1860192196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0" r="2593"/>
                          <a:stretch/>
                        </pic:blipFill>
                        <pic:spPr bwMode="auto">
                          <a:xfrm>
                            <a:off x="0" y="586740"/>
                            <a:ext cx="216408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A6082E" id="Group 3" o:spid="_x0000_s1026" style="position:absolute;margin-left:.9pt;margin-top:467.95pt;width:755.1pt;height:93.3pt;z-index:251658241;mso-position-vertical-relative:page" coordsize="95897,11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95897;height:1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" strokecolor="white [3212]">
                  <o:lock v:ext="edit" aspectratio="t"/>
                  <v:textbox inset="0,0,0,0">
                    <w:txbxContent>
                      <w:p w14:paraId="051725D8" w14:textId="0303B128" w:rsidR="00B85D50" w:rsidRDefault="00B85D50" w:rsidP="00B85D50">
                        <w:pPr>
                          <w:pStyle w:val="BodyText"/>
                        </w:pPr>
                        <w:r w:rsidRPr="006C18C8">
                          <w:t xml:space="preserve">Published in </w:t>
                        </w:r>
                        <w:r w:rsidR="00102DAA" w:rsidRPr="00944120">
                          <w:t>May 2025</w:t>
                        </w:r>
                        <w:r w:rsidR="00102DAA" w:rsidRPr="006C18C8">
                          <w:t xml:space="preserve"> </w:t>
                        </w:r>
                        <w:r w:rsidRPr="006C18C8">
                          <w:t xml:space="preserve">by the Ministry for the Environment </w:t>
                        </w:r>
                        <w:r>
                          <w:t>|</w:t>
                        </w:r>
                        <w:r w:rsidRPr="006C18C8">
                          <w:t xml:space="preserve"> </w:t>
                        </w:r>
                        <w:proofErr w:type="spellStart"/>
                        <w:r w:rsidRPr="006C18C8">
                          <w:t>Manatū</w:t>
                        </w:r>
                        <w:proofErr w:type="spellEnd"/>
                        <w:r w:rsidRPr="006C18C8">
                          <w:t xml:space="preserve"> </w:t>
                        </w:r>
                        <w:proofErr w:type="spellStart"/>
                        <w:r>
                          <w:t>m</w:t>
                        </w:r>
                        <w:r w:rsidRPr="006C18C8">
                          <w:t>ō</w:t>
                        </w:r>
                        <w:proofErr w:type="spellEnd"/>
                        <w:r w:rsidRPr="006C18C8">
                          <w:t xml:space="preserve"> </w:t>
                        </w:r>
                        <w:proofErr w:type="spellStart"/>
                        <w:r>
                          <w:t>t</w:t>
                        </w:r>
                        <w:r w:rsidRPr="006C18C8">
                          <w:t>e</w:t>
                        </w:r>
                        <w:proofErr w:type="spellEnd"/>
                        <w:r w:rsidRPr="006C18C8">
                          <w:t xml:space="preserve"> Taiao</w:t>
                        </w:r>
                        <w:r w:rsidRPr="006C18C8">
                          <w:br/>
                          <w:t xml:space="preserve">Publication number: INFO </w:t>
                        </w:r>
                        <w:r w:rsidR="00962A9A">
                          <w:t>1308f</w:t>
                        </w:r>
                      </w:p>
                      <w:p w14:paraId="01ABF6B7" w14:textId="77777777" w:rsidR="00B85D50" w:rsidRDefault="00B85D50" w:rsidP="00B85D50">
                        <w:pPr>
                          <w:pStyle w:val="BodyText"/>
                        </w:pPr>
                      </w:p>
                      <w:p w14:paraId="39A843B4" w14:textId="77777777" w:rsidR="00B85D50" w:rsidRDefault="00B85D50" w:rsidP="00B85D50">
                        <w:pPr>
                          <w:pStyle w:val="BodyText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60192196" o:spid="_x0000_s1028" type="#_x0000_t75" alt="Shape&#10;&#10;Description automatically generated with medium confidence" style="position:absolute;top:5867;width:21640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">
                  <v:imagedata r:id="rId17" o:title="Shape&#10;&#10;Description automatically generated with medium confidence" cropleft="1658f" cropright="1699f"/>
                </v:shape>
                <w10:wrap anchory="page"/>
              </v:group>
            </w:pict>
          </mc:Fallback>
        </mc:AlternateContent>
      </w:r>
      <w:r w:rsidR="007E39F7" w:rsidRPr="00D145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C50AFAA" wp14:editId="325286F4">
                <wp:simplePos x="0" y="0"/>
                <wp:positionH relativeFrom="column">
                  <wp:posOffset>-11430</wp:posOffset>
                </wp:positionH>
                <wp:positionV relativeFrom="page">
                  <wp:posOffset>9356725</wp:posOffset>
                </wp:positionV>
                <wp:extent cx="9540000" cy="1022985"/>
                <wp:effectExtent l="0" t="0" r="2349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0000" cy="102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7"/>
                              <w:gridCol w:w="3578"/>
                            </w:tblGrid>
                            <w:tr w:rsidR="007E39F7" w14:paraId="447146DB" w14:textId="77777777" w:rsidTr="00E0737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5954" w:type="dxa"/>
                                  <w:shd w:val="clear" w:color="auto" w:fill="FFFFFF" w:themeFill="background1"/>
                                </w:tcPr>
                                <w:p w14:paraId="5B93D39A" w14:textId="77777777" w:rsidR="007E39F7" w:rsidRDefault="007E39F7" w:rsidP="006B101C">
                                  <w:pPr>
                                    <w:pStyle w:val="TableText"/>
                                    <w:jc w:val="left"/>
                                  </w:pPr>
                                  <w:r>
                                    <w:br/>
                                  </w:r>
                                  <w:r w:rsidRPr="006C18C8">
                                    <w:t xml:space="preserve">Published in </w:t>
                                  </w:r>
                                  <w:r w:rsidRPr="006C18C8">
                                    <w:rPr>
                                      <w:highlight w:val="yellow"/>
                                    </w:rPr>
                                    <w:t>Month 202X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 xml:space="preserve">Ministry for the Environment </w:t>
                                  </w:r>
                                  <w:r>
                                    <w:t>|</w:t>
                                  </w:r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Pr="006C18C8">
                                    <w:t>Manatū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>
                                    <w:t>m</w:t>
                                  </w:r>
                                  <w:r w:rsidRPr="006C18C8">
                                    <w:t>ō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>
                                    <w:t>t</w:t>
                                  </w:r>
                                  <w:r w:rsidRPr="006C18C8">
                                    <w:t>e</w:t>
                                  </w:r>
                                  <w:proofErr w:type="spellEnd"/>
                                  <w:r w:rsidRPr="006C18C8">
                                    <w:t xml:space="preserve"> Taiao</w:t>
                                  </w:r>
                                  <w:r w:rsidRPr="006C18C8">
                                    <w:br/>
                                    <w:t xml:space="preserve">Publication number: INFO </w:t>
                                  </w:r>
                                  <w:r w:rsidRPr="00B0632C">
                                    <w:rPr>
                                      <w:highlight w:val="yellow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51299CCD" w14:textId="77777777" w:rsidR="007E39F7" w:rsidRDefault="007E39F7" w:rsidP="00E0737F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FDAA47" wp14:editId="767A4613">
                                        <wp:extent cx="2194459" cy="538456"/>
                                        <wp:effectExtent l="0" t="0" r="0" b="0"/>
                                        <wp:docPr id="227810760" name="Picture 227810760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8B805FE" w14:textId="77777777" w:rsidR="007E39F7" w:rsidRPr="00C82C4B" w:rsidRDefault="007E39F7" w:rsidP="007E39F7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0AFAA" id="Text Box 1" o:spid="_x0000_s1029" type="#_x0000_t202" style="position:absolute;margin-left:-.9pt;margin-top:736.75pt;width:751.2pt;height: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5607"/>
                        <w:gridCol w:w="3578"/>
                      </w:tblGrid>
                      <w:tr w:rsidR="007E39F7" w14:paraId="447146DB" w14:textId="77777777" w:rsidTr="00E0737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954" w:type="dxa"/>
                            <w:shd w:val="clear" w:color="auto" w:fill="FFFFFF" w:themeFill="background1"/>
                          </w:tcPr>
                          <w:p w14:paraId="5B93D39A" w14:textId="77777777" w:rsidR="007E39F7" w:rsidRDefault="007E39F7" w:rsidP="006B101C">
                            <w:pPr>
                              <w:pStyle w:val="TableText"/>
                              <w:jc w:val="left"/>
                            </w:pPr>
                            <w:r>
                              <w:br/>
                            </w:r>
                            <w:r w:rsidRPr="006C18C8">
                              <w:t xml:space="preserve">Published in </w:t>
                            </w:r>
                            <w:r w:rsidRPr="006C18C8">
                              <w:rPr>
                                <w:highlight w:val="yellow"/>
                              </w:rPr>
                              <w:t>Month 202X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 xml:space="preserve">Ministry for the Environment </w:t>
                            </w:r>
                            <w:r>
                              <w:t>|</w:t>
                            </w:r>
                            <w:r w:rsidRPr="006C18C8">
                              <w:t xml:space="preserve"> </w:t>
                            </w:r>
                            <w:proofErr w:type="spellStart"/>
                            <w:r w:rsidRPr="006C18C8">
                              <w:t>Manatū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>
                              <w:t>m</w:t>
                            </w:r>
                            <w:r w:rsidRPr="006C18C8">
                              <w:t>ō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>
                              <w:t>t</w:t>
                            </w:r>
                            <w:r w:rsidRPr="006C18C8">
                              <w:t>e</w:t>
                            </w:r>
                            <w:proofErr w:type="spellEnd"/>
                            <w:r w:rsidRPr="006C18C8">
                              <w:t xml:space="preserve"> Taiao</w:t>
                            </w:r>
                            <w:r w:rsidRPr="006C18C8">
                              <w:br/>
                              <w:t xml:space="preserve">Publication number: INFO </w:t>
                            </w:r>
                            <w:r w:rsidRPr="00B0632C">
                              <w:rPr>
                                <w:highlight w:val="yellow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3588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51299CCD" w14:textId="77777777" w:rsidR="007E39F7" w:rsidRDefault="007E39F7" w:rsidP="00E0737F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FDAA47" wp14:editId="767A4613">
                                  <wp:extent cx="2194459" cy="538456"/>
                                  <wp:effectExtent l="0" t="0" r="0" b="0"/>
                                  <wp:docPr id="227810760" name="Picture 227810760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8B805FE" w14:textId="77777777" w:rsidR="007E39F7" w:rsidRPr="00C82C4B" w:rsidRDefault="007E39F7" w:rsidP="007E39F7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C2E3D" w:rsidRPr="00D1452C" w:rsidSect="001228CF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40" w:h="11907" w:orient="landscape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1B159" w14:textId="77777777" w:rsidR="00B6098D" w:rsidRDefault="00B6098D" w:rsidP="008B42F5">
      <w:pPr>
        <w:spacing w:after="0" w:line="240" w:lineRule="auto"/>
      </w:pPr>
      <w:r>
        <w:separator/>
      </w:r>
    </w:p>
  </w:endnote>
  <w:endnote w:type="continuationSeparator" w:id="0">
    <w:p w14:paraId="7B1C63B9" w14:textId="77777777" w:rsidR="00B6098D" w:rsidRDefault="00B6098D" w:rsidP="008B42F5">
      <w:pPr>
        <w:spacing w:after="0" w:line="240" w:lineRule="auto"/>
      </w:pPr>
      <w:r>
        <w:continuationSeparator/>
      </w:r>
    </w:p>
  </w:endnote>
  <w:endnote w:type="continuationNotice" w:id="1">
    <w:p w14:paraId="00BB7284" w14:textId="77777777" w:rsidR="00B6098D" w:rsidRDefault="00B609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094A" w14:textId="2142CD2C" w:rsidR="008B42F5" w:rsidRDefault="00D42A4C" w:rsidP="00AC671D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571A42" w:rsidRPr="00571A42">
      <w:t xml:space="preserve">Proposed provisions – </w:t>
    </w:r>
    <w:r w:rsidR="00D517FB" w:rsidRPr="00D517FB">
      <w:t>Amendments to the National Policy Statement for Freshwater Management 2020 and Resource Management (National Environmental Standards for Freshwater) Regulations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4443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758EE" w14:textId="1F001C86" w:rsidR="008B42F5" w:rsidRDefault="005F3B62" w:rsidP="00AC671D">
        <w:pPr>
          <w:pStyle w:val="Footerodd"/>
        </w:pPr>
        <w:r>
          <w:tab/>
        </w:r>
        <w:r w:rsidR="00571A42" w:rsidRPr="00571A42">
          <w:t>Proposed provisions – Amendments to the National Policy Statement for Indigenous Biodiversity 2023</w:t>
        </w:r>
        <w:r>
          <w:tab/>
        </w:r>
        <w:r w:rsidR="0036024C">
          <w:fldChar w:fldCharType="begin"/>
        </w:r>
        <w:r w:rsidR="0036024C">
          <w:instrText xml:space="preserve"> PAGE   \* MERGEFORMAT </w:instrText>
        </w:r>
        <w:r w:rsidR="0036024C">
          <w:fldChar w:fldCharType="separate"/>
        </w:r>
        <w:r w:rsidR="0036024C">
          <w:rPr>
            <w:noProof/>
          </w:rPr>
          <w:t>2</w:t>
        </w:r>
        <w:r w:rsidR="0036024C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5734" w14:textId="0FEBB196" w:rsidR="008B42F5" w:rsidRDefault="00D42A4C" w:rsidP="00D42A4C">
    <w:pPr>
      <w:pStyle w:val="Footerodd"/>
    </w:pPr>
    <w:r>
      <w:tab/>
    </w:r>
    <w:r w:rsidR="00571A42" w:rsidRPr="00571A42">
      <w:t xml:space="preserve">Proposed provisions – </w:t>
    </w:r>
    <w:r w:rsidR="00D517FB" w:rsidRPr="00D517FB">
      <w:t>Amendments to the National Policy Statement for Freshwater Management 2020 and Resource Management (National Environmental Standards for Freshwater) Regulations 2020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BA276" w14:textId="77777777" w:rsidR="00B6098D" w:rsidRDefault="00B6098D" w:rsidP="008B42F5">
      <w:pPr>
        <w:spacing w:after="0" w:line="240" w:lineRule="auto"/>
      </w:pPr>
      <w:r>
        <w:separator/>
      </w:r>
    </w:p>
  </w:footnote>
  <w:footnote w:type="continuationSeparator" w:id="0">
    <w:p w14:paraId="7645C147" w14:textId="77777777" w:rsidR="00B6098D" w:rsidRDefault="00B6098D" w:rsidP="008B42F5">
      <w:pPr>
        <w:spacing w:after="0" w:line="240" w:lineRule="auto"/>
      </w:pPr>
      <w:r>
        <w:continuationSeparator/>
      </w:r>
    </w:p>
  </w:footnote>
  <w:footnote w:type="continuationNotice" w:id="1">
    <w:p w14:paraId="51117ED0" w14:textId="77777777" w:rsidR="00B6098D" w:rsidRDefault="00B609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D4EC3" w14:textId="2A8DA7E6" w:rsidR="007D6E86" w:rsidRDefault="007D6E86" w:rsidP="00CC2E3D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C926" w14:textId="397572A3" w:rsidR="008B42F5" w:rsidRDefault="0024327F">
    <w:pPr>
      <w:pStyle w:val="Header"/>
    </w:pPr>
    <w:r>
      <w:rPr>
        <w:b/>
        <w:bCs/>
        <w:noProof/>
      </w:rPr>
      <w:drawing>
        <wp:inline distT="0" distB="0" distL="0" distR="0" wp14:anchorId="69BBB985" wp14:editId="61C90924">
          <wp:extent cx="2502000" cy="601200"/>
          <wp:effectExtent l="0" t="0" r="0" b="8890"/>
          <wp:docPr id="16" name="Picture 1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3"/>
                  <a:stretch/>
                </pic:blipFill>
                <pic:spPr bwMode="auto">
                  <a:xfrm>
                    <a:off x="0" y="0"/>
                    <a:ext cx="25020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RBIRcpVY0KEdg" int2:id="3AxM4Va8">
      <int2:state int2:value="Rejected" int2:type="AugLoop_Text_Critique"/>
    </int2:textHash>
    <int2:textHash int2:hashCode="aEvflFhZnhYxHH" int2:id="OujzqgJ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29D9"/>
    <w:multiLevelType w:val="hybridMultilevel"/>
    <w:tmpl w:val="522010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04C7"/>
    <w:multiLevelType w:val="hybridMultilevel"/>
    <w:tmpl w:val="3AD6B164"/>
    <w:lvl w:ilvl="0" w:tplc="8F125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7767"/>
    <w:multiLevelType w:val="hybridMultilevel"/>
    <w:tmpl w:val="7B500F22"/>
    <w:lvl w:ilvl="0" w:tplc="118ECF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92846004">
      <w:start w:val="1"/>
      <w:numFmt w:val="lowerLetter"/>
      <w:lvlText w:val="%2."/>
      <w:lvlJc w:val="left"/>
      <w:pPr>
        <w:ind w:left="1440" w:hanging="360"/>
      </w:pPr>
    </w:lvl>
    <w:lvl w:ilvl="2" w:tplc="DB74A55C">
      <w:start w:val="1"/>
      <w:numFmt w:val="lowerRoman"/>
      <w:lvlText w:val="%3."/>
      <w:lvlJc w:val="right"/>
      <w:pPr>
        <w:ind w:left="2160" w:hanging="180"/>
      </w:pPr>
    </w:lvl>
    <w:lvl w:ilvl="3" w:tplc="3FC60550">
      <w:start w:val="1"/>
      <w:numFmt w:val="decimal"/>
      <w:lvlText w:val="%4."/>
      <w:lvlJc w:val="left"/>
      <w:pPr>
        <w:ind w:left="2880" w:hanging="360"/>
      </w:pPr>
    </w:lvl>
    <w:lvl w:ilvl="4" w:tplc="4AC496C4">
      <w:start w:val="1"/>
      <w:numFmt w:val="lowerLetter"/>
      <w:lvlText w:val="%5."/>
      <w:lvlJc w:val="left"/>
      <w:pPr>
        <w:ind w:left="3600" w:hanging="360"/>
      </w:pPr>
    </w:lvl>
    <w:lvl w:ilvl="5" w:tplc="669267FE">
      <w:start w:val="1"/>
      <w:numFmt w:val="lowerRoman"/>
      <w:lvlText w:val="%6."/>
      <w:lvlJc w:val="right"/>
      <w:pPr>
        <w:ind w:left="4320" w:hanging="180"/>
      </w:pPr>
    </w:lvl>
    <w:lvl w:ilvl="6" w:tplc="F0BAACE8">
      <w:start w:val="1"/>
      <w:numFmt w:val="decimal"/>
      <w:lvlText w:val="%7."/>
      <w:lvlJc w:val="left"/>
      <w:pPr>
        <w:ind w:left="5040" w:hanging="360"/>
      </w:pPr>
    </w:lvl>
    <w:lvl w:ilvl="7" w:tplc="DB9A3B8C">
      <w:start w:val="1"/>
      <w:numFmt w:val="lowerLetter"/>
      <w:lvlText w:val="%8."/>
      <w:lvlJc w:val="left"/>
      <w:pPr>
        <w:ind w:left="5760" w:hanging="360"/>
      </w:pPr>
    </w:lvl>
    <w:lvl w:ilvl="8" w:tplc="F84E7D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276"/>
    <w:multiLevelType w:val="hybridMultilevel"/>
    <w:tmpl w:val="0A220F16"/>
    <w:lvl w:ilvl="0" w:tplc="0C300D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745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0C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1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24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CB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6D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87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68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C9045"/>
    <w:multiLevelType w:val="hybridMultilevel"/>
    <w:tmpl w:val="08EA4C3C"/>
    <w:lvl w:ilvl="0" w:tplc="E9A88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AF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83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1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60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82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08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A9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CC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7ABF1"/>
    <w:multiLevelType w:val="hybridMultilevel"/>
    <w:tmpl w:val="83D06472"/>
    <w:lvl w:ilvl="0" w:tplc="FBEC28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AEE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86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67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C8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D2F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8E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A8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42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8C5CF5"/>
    <w:multiLevelType w:val="hybridMultilevel"/>
    <w:tmpl w:val="70444054"/>
    <w:lvl w:ilvl="0" w:tplc="28409E50">
      <w:start w:val="1"/>
      <w:numFmt w:val="lowerLetter"/>
      <w:pStyle w:val="Sub-lista"/>
      <w:lvlText w:val="%1)"/>
      <w:lvlJc w:val="left"/>
      <w:pPr>
        <w:ind w:left="757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6978F"/>
    <w:multiLevelType w:val="hybridMultilevel"/>
    <w:tmpl w:val="3AAE7132"/>
    <w:lvl w:ilvl="0" w:tplc="0FBABF20">
      <w:start w:val="1"/>
      <w:numFmt w:val="decimal"/>
      <w:lvlText w:val="(2)"/>
      <w:lvlJc w:val="left"/>
      <w:pPr>
        <w:ind w:left="720" w:hanging="360"/>
      </w:pPr>
    </w:lvl>
    <w:lvl w:ilvl="1" w:tplc="E86E73DC">
      <w:start w:val="1"/>
      <w:numFmt w:val="lowerLetter"/>
      <w:lvlText w:val="%2."/>
      <w:lvlJc w:val="left"/>
      <w:pPr>
        <w:ind w:left="1440" w:hanging="360"/>
      </w:pPr>
    </w:lvl>
    <w:lvl w:ilvl="2" w:tplc="5848440C">
      <w:start w:val="1"/>
      <w:numFmt w:val="lowerRoman"/>
      <w:lvlText w:val="%3."/>
      <w:lvlJc w:val="right"/>
      <w:pPr>
        <w:ind w:left="2160" w:hanging="180"/>
      </w:pPr>
    </w:lvl>
    <w:lvl w:ilvl="3" w:tplc="0DB8A032">
      <w:start w:val="1"/>
      <w:numFmt w:val="decimal"/>
      <w:lvlText w:val="%4."/>
      <w:lvlJc w:val="left"/>
      <w:pPr>
        <w:ind w:left="2880" w:hanging="360"/>
      </w:pPr>
    </w:lvl>
    <w:lvl w:ilvl="4" w:tplc="24183A22">
      <w:start w:val="1"/>
      <w:numFmt w:val="lowerLetter"/>
      <w:lvlText w:val="%5."/>
      <w:lvlJc w:val="left"/>
      <w:pPr>
        <w:ind w:left="3600" w:hanging="360"/>
      </w:pPr>
    </w:lvl>
    <w:lvl w:ilvl="5" w:tplc="A7AE60A0">
      <w:start w:val="1"/>
      <w:numFmt w:val="lowerRoman"/>
      <w:lvlText w:val="%6."/>
      <w:lvlJc w:val="right"/>
      <w:pPr>
        <w:ind w:left="4320" w:hanging="180"/>
      </w:pPr>
    </w:lvl>
    <w:lvl w:ilvl="6" w:tplc="38A8D83A">
      <w:start w:val="1"/>
      <w:numFmt w:val="decimal"/>
      <w:lvlText w:val="%7."/>
      <w:lvlJc w:val="left"/>
      <w:pPr>
        <w:ind w:left="5040" w:hanging="360"/>
      </w:pPr>
    </w:lvl>
    <w:lvl w:ilvl="7" w:tplc="A6B6189E">
      <w:start w:val="1"/>
      <w:numFmt w:val="lowerLetter"/>
      <w:lvlText w:val="%8."/>
      <w:lvlJc w:val="left"/>
      <w:pPr>
        <w:ind w:left="5760" w:hanging="360"/>
      </w:pPr>
    </w:lvl>
    <w:lvl w:ilvl="8" w:tplc="CE2872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EC74A"/>
    <w:multiLevelType w:val="hybridMultilevel"/>
    <w:tmpl w:val="1474FB42"/>
    <w:lvl w:ilvl="0" w:tplc="DF8E08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DC1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26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6A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21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28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6C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0A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66C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7D979"/>
    <w:multiLevelType w:val="hybridMultilevel"/>
    <w:tmpl w:val="D07A79E0"/>
    <w:lvl w:ilvl="0" w:tplc="F20AF1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7A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A0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8C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6B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0C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C6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8C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98F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65A16"/>
    <w:multiLevelType w:val="multilevel"/>
    <w:tmpl w:val="EA8CA7B0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701FB"/>
    <w:multiLevelType w:val="hybridMultilevel"/>
    <w:tmpl w:val="0BA89340"/>
    <w:lvl w:ilvl="0" w:tplc="C04A679E">
      <w:start w:val="1"/>
      <w:numFmt w:val="bullet"/>
      <w:pStyle w:val="Sub-bulle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5" w15:restartNumberingAfterBreak="0">
    <w:nsid w:val="49684982"/>
    <w:multiLevelType w:val="hybridMultilevel"/>
    <w:tmpl w:val="E7DC605E"/>
    <w:lvl w:ilvl="0" w:tplc="827C4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80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25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2D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23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A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C6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C2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8F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59DCE"/>
    <w:multiLevelType w:val="hybridMultilevel"/>
    <w:tmpl w:val="425C33E6"/>
    <w:lvl w:ilvl="0" w:tplc="7B2A57D8">
      <w:start w:val="1"/>
      <w:numFmt w:val="decimal"/>
      <w:lvlText w:val="(2)"/>
      <w:lvlJc w:val="left"/>
      <w:pPr>
        <w:ind w:left="720" w:hanging="360"/>
      </w:pPr>
    </w:lvl>
    <w:lvl w:ilvl="1" w:tplc="721290E4">
      <w:start w:val="1"/>
      <w:numFmt w:val="lowerLetter"/>
      <w:lvlText w:val="%2."/>
      <w:lvlJc w:val="left"/>
      <w:pPr>
        <w:ind w:left="1440" w:hanging="360"/>
      </w:pPr>
    </w:lvl>
    <w:lvl w:ilvl="2" w:tplc="27183AF2">
      <w:start w:val="1"/>
      <w:numFmt w:val="lowerRoman"/>
      <w:lvlText w:val="%3."/>
      <w:lvlJc w:val="right"/>
      <w:pPr>
        <w:ind w:left="2160" w:hanging="180"/>
      </w:pPr>
    </w:lvl>
    <w:lvl w:ilvl="3" w:tplc="E9805562">
      <w:start w:val="1"/>
      <w:numFmt w:val="decimal"/>
      <w:lvlText w:val="%4."/>
      <w:lvlJc w:val="left"/>
      <w:pPr>
        <w:ind w:left="2880" w:hanging="360"/>
      </w:pPr>
    </w:lvl>
    <w:lvl w:ilvl="4" w:tplc="1EC842FA">
      <w:start w:val="1"/>
      <w:numFmt w:val="lowerLetter"/>
      <w:lvlText w:val="%5."/>
      <w:lvlJc w:val="left"/>
      <w:pPr>
        <w:ind w:left="3600" w:hanging="360"/>
      </w:pPr>
    </w:lvl>
    <w:lvl w:ilvl="5" w:tplc="DCC4D0F4">
      <w:start w:val="1"/>
      <w:numFmt w:val="lowerRoman"/>
      <w:lvlText w:val="%6."/>
      <w:lvlJc w:val="right"/>
      <w:pPr>
        <w:ind w:left="4320" w:hanging="180"/>
      </w:pPr>
    </w:lvl>
    <w:lvl w:ilvl="6" w:tplc="A45497DE">
      <w:start w:val="1"/>
      <w:numFmt w:val="decimal"/>
      <w:lvlText w:val="%7."/>
      <w:lvlJc w:val="left"/>
      <w:pPr>
        <w:ind w:left="5040" w:hanging="360"/>
      </w:pPr>
    </w:lvl>
    <w:lvl w:ilvl="7" w:tplc="A344D7BC">
      <w:start w:val="1"/>
      <w:numFmt w:val="lowerLetter"/>
      <w:lvlText w:val="%8."/>
      <w:lvlJc w:val="left"/>
      <w:pPr>
        <w:ind w:left="5760" w:hanging="360"/>
      </w:pPr>
    </w:lvl>
    <w:lvl w:ilvl="8" w:tplc="DC12293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3A98C"/>
    <w:multiLevelType w:val="hybridMultilevel"/>
    <w:tmpl w:val="1D6CF748"/>
    <w:lvl w:ilvl="0" w:tplc="4B1E2C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4C4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01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AD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EF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49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2F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89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6A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35234"/>
    <w:multiLevelType w:val="singleLevel"/>
    <w:tmpl w:val="C3F07D9A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6"/>
      </w:rPr>
    </w:lvl>
  </w:abstractNum>
  <w:abstractNum w:abstractNumId="19" w15:restartNumberingAfterBreak="0">
    <w:nsid w:val="54798F7D"/>
    <w:multiLevelType w:val="hybridMultilevel"/>
    <w:tmpl w:val="10BEBFC6"/>
    <w:lvl w:ilvl="0" w:tplc="9B5ED9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62A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84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A6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E7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C7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EB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43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C7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410C0"/>
    <w:multiLevelType w:val="multilevel"/>
    <w:tmpl w:val="233ABA4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bCs/>
        <w:i w:val="0"/>
        <w:sz w:val="18"/>
        <w:szCs w:val="16"/>
        <w:lang w:val="en-NZ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58C98736"/>
    <w:multiLevelType w:val="hybridMultilevel"/>
    <w:tmpl w:val="0666BC82"/>
    <w:lvl w:ilvl="0" w:tplc="53EAB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C6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25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2B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21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40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ED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A7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F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287F9"/>
    <w:multiLevelType w:val="hybridMultilevel"/>
    <w:tmpl w:val="6C081070"/>
    <w:lvl w:ilvl="0" w:tplc="50B80822">
      <w:start w:val="1"/>
      <w:numFmt w:val="decimal"/>
      <w:lvlText w:val="(%1)"/>
      <w:lvlJc w:val="left"/>
      <w:pPr>
        <w:ind w:left="720" w:hanging="360"/>
      </w:pPr>
    </w:lvl>
    <w:lvl w:ilvl="1" w:tplc="057A6060">
      <w:start w:val="1"/>
      <w:numFmt w:val="lowerLetter"/>
      <w:lvlText w:val="%2."/>
      <w:lvlJc w:val="left"/>
      <w:pPr>
        <w:ind w:left="1440" w:hanging="360"/>
      </w:pPr>
      <w:rPr>
        <w:sz w:val="18"/>
        <w:szCs w:val="18"/>
      </w:rPr>
    </w:lvl>
    <w:lvl w:ilvl="2" w:tplc="374A9CC2">
      <w:start w:val="1"/>
      <w:numFmt w:val="lowerRoman"/>
      <w:lvlText w:val="%3."/>
      <w:lvlJc w:val="right"/>
      <w:pPr>
        <w:ind w:left="2160" w:hanging="180"/>
      </w:pPr>
    </w:lvl>
    <w:lvl w:ilvl="3" w:tplc="4A46DB54">
      <w:start w:val="1"/>
      <w:numFmt w:val="decimal"/>
      <w:lvlText w:val="%4."/>
      <w:lvlJc w:val="left"/>
      <w:pPr>
        <w:ind w:left="2880" w:hanging="360"/>
      </w:pPr>
    </w:lvl>
    <w:lvl w:ilvl="4" w:tplc="B9988EE2">
      <w:start w:val="1"/>
      <w:numFmt w:val="lowerLetter"/>
      <w:lvlText w:val="%5."/>
      <w:lvlJc w:val="left"/>
      <w:pPr>
        <w:ind w:left="3600" w:hanging="360"/>
      </w:pPr>
    </w:lvl>
    <w:lvl w:ilvl="5" w:tplc="EFDAFD70">
      <w:start w:val="1"/>
      <w:numFmt w:val="lowerRoman"/>
      <w:lvlText w:val="%6."/>
      <w:lvlJc w:val="right"/>
      <w:pPr>
        <w:ind w:left="4320" w:hanging="180"/>
      </w:pPr>
    </w:lvl>
    <w:lvl w:ilvl="6" w:tplc="75442DCC">
      <w:start w:val="1"/>
      <w:numFmt w:val="decimal"/>
      <w:lvlText w:val="%7."/>
      <w:lvlJc w:val="left"/>
      <w:pPr>
        <w:ind w:left="5040" w:hanging="360"/>
      </w:pPr>
    </w:lvl>
    <w:lvl w:ilvl="7" w:tplc="59F0A090">
      <w:start w:val="1"/>
      <w:numFmt w:val="lowerLetter"/>
      <w:lvlText w:val="%8."/>
      <w:lvlJc w:val="left"/>
      <w:pPr>
        <w:ind w:left="5760" w:hanging="360"/>
      </w:pPr>
    </w:lvl>
    <w:lvl w:ilvl="8" w:tplc="5258801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80B9C"/>
    <w:multiLevelType w:val="hybridMultilevel"/>
    <w:tmpl w:val="7AA8E3F8"/>
    <w:lvl w:ilvl="0" w:tplc="484036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B07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A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06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4E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40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6E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6B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A3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80F0"/>
    <w:multiLevelType w:val="hybridMultilevel"/>
    <w:tmpl w:val="1902D64C"/>
    <w:lvl w:ilvl="0" w:tplc="A8DEE1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326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8D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8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AD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65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4F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0D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2A8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55D68"/>
    <w:multiLevelType w:val="hybridMultilevel"/>
    <w:tmpl w:val="C526B4B8"/>
    <w:lvl w:ilvl="0" w:tplc="923A46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5EE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4E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ED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8D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E5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20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8C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8F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3BC09"/>
    <w:multiLevelType w:val="hybridMultilevel"/>
    <w:tmpl w:val="FFFFFFFF"/>
    <w:lvl w:ilvl="0" w:tplc="CFB61656">
      <w:start w:val="1"/>
      <w:numFmt w:val="decimal"/>
      <w:lvlText w:val="(%1)"/>
      <w:lvlJc w:val="left"/>
      <w:pPr>
        <w:ind w:left="720" w:hanging="360"/>
      </w:pPr>
    </w:lvl>
    <w:lvl w:ilvl="1" w:tplc="6866940A">
      <w:start w:val="1"/>
      <w:numFmt w:val="lowerLetter"/>
      <w:lvlText w:val="%2."/>
      <w:lvlJc w:val="left"/>
      <w:pPr>
        <w:ind w:left="1440" w:hanging="360"/>
      </w:pPr>
    </w:lvl>
    <w:lvl w:ilvl="2" w:tplc="E7949B58">
      <w:start w:val="1"/>
      <w:numFmt w:val="lowerRoman"/>
      <w:lvlText w:val="%3."/>
      <w:lvlJc w:val="right"/>
      <w:pPr>
        <w:ind w:left="2160" w:hanging="180"/>
      </w:pPr>
    </w:lvl>
    <w:lvl w:ilvl="3" w:tplc="F9FA8EDE">
      <w:start w:val="1"/>
      <w:numFmt w:val="decimal"/>
      <w:lvlText w:val="%4."/>
      <w:lvlJc w:val="left"/>
      <w:pPr>
        <w:ind w:left="2880" w:hanging="360"/>
      </w:pPr>
    </w:lvl>
    <w:lvl w:ilvl="4" w:tplc="5484B876">
      <w:start w:val="1"/>
      <w:numFmt w:val="lowerLetter"/>
      <w:lvlText w:val="%5."/>
      <w:lvlJc w:val="left"/>
      <w:pPr>
        <w:ind w:left="3600" w:hanging="360"/>
      </w:pPr>
    </w:lvl>
    <w:lvl w:ilvl="5" w:tplc="3822FD94">
      <w:start w:val="1"/>
      <w:numFmt w:val="lowerRoman"/>
      <w:lvlText w:val="%6."/>
      <w:lvlJc w:val="right"/>
      <w:pPr>
        <w:ind w:left="4320" w:hanging="180"/>
      </w:pPr>
    </w:lvl>
    <w:lvl w:ilvl="6" w:tplc="C6960DD4">
      <w:start w:val="1"/>
      <w:numFmt w:val="decimal"/>
      <w:lvlText w:val="%7."/>
      <w:lvlJc w:val="left"/>
      <w:pPr>
        <w:ind w:left="5040" w:hanging="360"/>
      </w:pPr>
    </w:lvl>
    <w:lvl w:ilvl="7" w:tplc="BC14DE5E">
      <w:start w:val="1"/>
      <w:numFmt w:val="lowerLetter"/>
      <w:lvlText w:val="%8."/>
      <w:lvlJc w:val="left"/>
      <w:pPr>
        <w:ind w:left="5760" w:hanging="360"/>
      </w:pPr>
    </w:lvl>
    <w:lvl w:ilvl="8" w:tplc="80AA9C1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37238"/>
    <w:multiLevelType w:val="hybridMultilevel"/>
    <w:tmpl w:val="4518FE94"/>
    <w:lvl w:ilvl="0" w:tplc="3CFACA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4608A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C66CA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AB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2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8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AF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C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66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215B4"/>
    <w:multiLevelType w:val="hybridMultilevel"/>
    <w:tmpl w:val="25C6931A"/>
    <w:lvl w:ilvl="0" w:tplc="CEC29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45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80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47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6D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63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6C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E0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4C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B6552"/>
    <w:multiLevelType w:val="hybridMultilevel"/>
    <w:tmpl w:val="57F0F2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7F3"/>
    <w:multiLevelType w:val="hybridMultilevel"/>
    <w:tmpl w:val="3FAC36F2"/>
    <w:lvl w:ilvl="0" w:tplc="AD9018AC">
      <w:start w:val="1"/>
      <w:numFmt w:val="lowerLetter"/>
      <w:lvlText w:val="(%1)"/>
      <w:lvlJc w:val="left"/>
      <w:pPr>
        <w:ind w:left="720" w:hanging="360"/>
      </w:pPr>
      <w:rPr>
        <w:rFonts w:ascii="Corbel" w:hAnsi="Corbe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C1698"/>
    <w:multiLevelType w:val="hybridMultilevel"/>
    <w:tmpl w:val="FE64FCCE"/>
    <w:lvl w:ilvl="0" w:tplc="FCF0246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1657F"/>
    <w:multiLevelType w:val="hybridMultilevel"/>
    <w:tmpl w:val="30D4A8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3262E"/>
    <w:multiLevelType w:val="hybridMultilevel"/>
    <w:tmpl w:val="B6B6E242"/>
    <w:lvl w:ilvl="0" w:tplc="8892E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48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E5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28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81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4D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67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8A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A4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3208D"/>
    <w:multiLevelType w:val="hybridMultilevel"/>
    <w:tmpl w:val="C9CC31E2"/>
    <w:lvl w:ilvl="0" w:tplc="FA005E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BE8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03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42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66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A8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87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D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AF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C662E"/>
    <w:multiLevelType w:val="hybridMultilevel"/>
    <w:tmpl w:val="0608A72A"/>
    <w:lvl w:ilvl="0" w:tplc="97BEE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81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21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8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89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8D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5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2F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67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43FCB"/>
    <w:multiLevelType w:val="hybridMultilevel"/>
    <w:tmpl w:val="151C2592"/>
    <w:lvl w:ilvl="0" w:tplc="E1A886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sz w:val="18"/>
        <w:szCs w:val="1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E07C3"/>
    <w:multiLevelType w:val="hybridMultilevel"/>
    <w:tmpl w:val="24927504"/>
    <w:lvl w:ilvl="0" w:tplc="7A50CB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488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66A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CC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C7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60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6C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E1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A6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332F7"/>
    <w:multiLevelType w:val="hybridMultilevel"/>
    <w:tmpl w:val="32BA8CB0"/>
    <w:lvl w:ilvl="0" w:tplc="E4367C7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DFA3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CB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D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48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4B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24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6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389360">
    <w:abstractNumId w:val="5"/>
  </w:num>
  <w:num w:numId="2" w16cid:durableId="1908302758">
    <w:abstractNumId w:val="23"/>
  </w:num>
  <w:num w:numId="3" w16cid:durableId="1975058471">
    <w:abstractNumId w:val="17"/>
  </w:num>
  <w:num w:numId="4" w16cid:durableId="349651468">
    <w:abstractNumId w:val="39"/>
  </w:num>
  <w:num w:numId="5" w16cid:durableId="724566737">
    <w:abstractNumId w:val="36"/>
  </w:num>
  <w:num w:numId="6" w16cid:durableId="136606813">
    <w:abstractNumId w:val="38"/>
  </w:num>
  <w:num w:numId="7" w16cid:durableId="1702585323">
    <w:abstractNumId w:val="28"/>
  </w:num>
  <w:num w:numId="8" w16cid:durableId="248003836">
    <w:abstractNumId w:val="19"/>
  </w:num>
  <w:num w:numId="9" w16cid:durableId="2110612107">
    <w:abstractNumId w:val="4"/>
  </w:num>
  <w:num w:numId="10" w16cid:durableId="683242223">
    <w:abstractNumId w:val="15"/>
  </w:num>
  <w:num w:numId="11" w16cid:durableId="1276525753">
    <w:abstractNumId w:val="35"/>
  </w:num>
  <w:num w:numId="12" w16cid:durableId="1804931581">
    <w:abstractNumId w:val="24"/>
  </w:num>
  <w:num w:numId="13" w16cid:durableId="504249978">
    <w:abstractNumId w:val="33"/>
  </w:num>
  <w:num w:numId="14" w16cid:durableId="19865161">
    <w:abstractNumId w:val="10"/>
  </w:num>
  <w:num w:numId="15" w16cid:durableId="1417244438">
    <w:abstractNumId w:val="9"/>
  </w:num>
  <w:num w:numId="16" w16cid:durableId="147862451">
    <w:abstractNumId w:val="27"/>
  </w:num>
  <w:num w:numId="17" w16cid:durableId="1930700924">
    <w:abstractNumId w:val="21"/>
  </w:num>
  <w:num w:numId="18" w16cid:durableId="1228882131">
    <w:abstractNumId w:val="2"/>
  </w:num>
  <w:num w:numId="19" w16cid:durableId="1881354458">
    <w:abstractNumId w:val="16"/>
  </w:num>
  <w:num w:numId="20" w16cid:durableId="1161920241">
    <w:abstractNumId w:val="8"/>
  </w:num>
  <w:num w:numId="21" w16cid:durableId="426846862">
    <w:abstractNumId w:val="3"/>
  </w:num>
  <w:num w:numId="22" w16cid:durableId="2100521834">
    <w:abstractNumId w:val="25"/>
  </w:num>
  <w:num w:numId="23" w16cid:durableId="717441030">
    <w:abstractNumId w:val="26"/>
  </w:num>
  <w:num w:numId="24" w16cid:durableId="1181553486">
    <w:abstractNumId w:val="22"/>
  </w:num>
  <w:num w:numId="25" w16cid:durableId="2075271152">
    <w:abstractNumId w:val="32"/>
  </w:num>
  <w:num w:numId="26" w16cid:durableId="1017076011">
    <w:abstractNumId w:val="18"/>
  </w:num>
  <w:num w:numId="27" w16cid:durableId="384112058">
    <w:abstractNumId w:val="6"/>
  </w:num>
  <w:num w:numId="28" w16cid:durableId="926886900">
    <w:abstractNumId w:val="11"/>
  </w:num>
  <w:num w:numId="29" w16cid:durableId="2030831461">
    <w:abstractNumId w:val="12"/>
  </w:num>
  <w:num w:numId="30" w16cid:durableId="1569464343">
    <w:abstractNumId w:val="7"/>
  </w:num>
  <w:num w:numId="31" w16cid:durableId="1424111318">
    <w:abstractNumId w:val="14"/>
  </w:num>
  <w:num w:numId="32" w16cid:durableId="1807509712">
    <w:abstractNumId w:val="13"/>
  </w:num>
  <w:num w:numId="33" w16cid:durableId="1406101122">
    <w:abstractNumId w:val="34"/>
  </w:num>
  <w:num w:numId="34" w16cid:durableId="1528523533">
    <w:abstractNumId w:val="1"/>
  </w:num>
  <w:num w:numId="35" w16cid:durableId="1487555294">
    <w:abstractNumId w:val="30"/>
  </w:num>
  <w:num w:numId="36" w16cid:durableId="976108789">
    <w:abstractNumId w:val="7"/>
    <w:lvlOverride w:ilvl="0">
      <w:startOverride w:val="1"/>
    </w:lvlOverride>
  </w:num>
  <w:num w:numId="37" w16cid:durableId="1952980367">
    <w:abstractNumId w:val="7"/>
    <w:lvlOverride w:ilvl="0">
      <w:startOverride w:val="1"/>
    </w:lvlOverride>
  </w:num>
  <w:num w:numId="38" w16cid:durableId="943539604">
    <w:abstractNumId w:val="7"/>
    <w:lvlOverride w:ilvl="0">
      <w:startOverride w:val="1"/>
    </w:lvlOverride>
  </w:num>
  <w:num w:numId="39" w16cid:durableId="941256588">
    <w:abstractNumId w:val="20"/>
  </w:num>
  <w:num w:numId="40" w16cid:durableId="1859268180">
    <w:abstractNumId w:val="31"/>
  </w:num>
  <w:num w:numId="41" w16cid:durableId="263657592">
    <w:abstractNumId w:val="29"/>
  </w:num>
  <w:num w:numId="42" w16cid:durableId="560481544">
    <w:abstractNumId w:val="37"/>
  </w:num>
  <w:num w:numId="43" w16cid:durableId="1073700369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F5"/>
    <w:rsid w:val="000006BB"/>
    <w:rsid w:val="000010D2"/>
    <w:rsid w:val="00001B44"/>
    <w:rsid w:val="00002D11"/>
    <w:rsid w:val="00003832"/>
    <w:rsid w:val="00003AF6"/>
    <w:rsid w:val="00004233"/>
    <w:rsid w:val="00004B5E"/>
    <w:rsid w:val="000053A0"/>
    <w:rsid w:val="000059DB"/>
    <w:rsid w:val="00005ABD"/>
    <w:rsid w:val="00005C74"/>
    <w:rsid w:val="00005D7A"/>
    <w:rsid w:val="000062F7"/>
    <w:rsid w:val="000068FD"/>
    <w:rsid w:val="000071A0"/>
    <w:rsid w:val="000110F5"/>
    <w:rsid w:val="0001210E"/>
    <w:rsid w:val="00012959"/>
    <w:rsid w:val="0001438E"/>
    <w:rsid w:val="00014836"/>
    <w:rsid w:val="00014E3E"/>
    <w:rsid w:val="00015373"/>
    <w:rsid w:val="00016458"/>
    <w:rsid w:val="00016502"/>
    <w:rsid w:val="00016DDB"/>
    <w:rsid w:val="00017012"/>
    <w:rsid w:val="0002049A"/>
    <w:rsid w:val="00020A0D"/>
    <w:rsid w:val="000213BA"/>
    <w:rsid w:val="00021F35"/>
    <w:rsid w:val="00022415"/>
    <w:rsid w:val="00022F2A"/>
    <w:rsid w:val="00023B22"/>
    <w:rsid w:val="00024F3D"/>
    <w:rsid w:val="00026225"/>
    <w:rsid w:val="000266AF"/>
    <w:rsid w:val="00026990"/>
    <w:rsid w:val="00031401"/>
    <w:rsid w:val="00032520"/>
    <w:rsid w:val="00033DF2"/>
    <w:rsid w:val="000347B8"/>
    <w:rsid w:val="000350CB"/>
    <w:rsid w:val="00035669"/>
    <w:rsid w:val="00035C98"/>
    <w:rsid w:val="00036137"/>
    <w:rsid w:val="0003694C"/>
    <w:rsid w:val="00036BAC"/>
    <w:rsid w:val="0003736D"/>
    <w:rsid w:val="00037F56"/>
    <w:rsid w:val="0003EBFC"/>
    <w:rsid w:val="00041D0F"/>
    <w:rsid w:val="00045C80"/>
    <w:rsid w:val="00047D58"/>
    <w:rsid w:val="00050D33"/>
    <w:rsid w:val="00051995"/>
    <w:rsid w:val="000525F8"/>
    <w:rsid w:val="00052ED0"/>
    <w:rsid w:val="0005379B"/>
    <w:rsid w:val="00054410"/>
    <w:rsid w:val="000551B5"/>
    <w:rsid w:val="00055E90"/>
    <w:rsid w:val="00057E40"/>
    <w:rsid w:val="000600CE"/>
    <w:rsid w:val="00060F12"/>
    <w:rsid w:val="000614A8"/>
    <w:rsid w:val="00061CDB"/>
    <w:rsid w:val="00062F33"/>
    <w:rsid w:val="00063D69"/>
    <w:rsid w:val="000656E0"/>
    <w:rsid w:val="0006621D"/>
    <w:rsid w:val="00067A41"/>
    <w:rsid w:val="0007039E"/>
    <w:rsid w:val="00070B51"/>
    <w:rsid w:val="00070CD7"/>
    <w:rsid w:val="00071608"/>
    <w:rsid w:val="000719D9"/>
    <w:rsid w:val="00071A6C"/>
    <w:rsid w:val="0007203B"/>
    <w:rsid w:val="0007461C"/>
    <w:rsid w:val="000748EE"/>
    <w:rsid w:val="000750B7"/>
    <w:rsid w:val="00075D9D"/>
    <w:rsid w:val="00077FE1"/>
    <w:rsid w:val="00080697"/>
    <w:rsid w:val="000818EF"/>
    <w:rsid w:val="00082545"/>
    <w:rsid w:val="00082F8F"/>
    <w:rsid w:val="00083875"/>
    <w:rsid w:val="000841DA"/>
    <w:rsid w:val="00085398"/>
    <w:rsid w:val="00086A9E"/>
    <w:rsid w:val="00086D9D"/>
    <w:rsid w:val="00086FC0"/>
    <w:rsid w:val="000870C2"/>
    <w:rsid w:val="0008758C"/>
    <w:rsid w:val="00087B20"/>
    <w:rsid w:val="000912D1"/>
    <w:rsid w:val="00091944"/>
    <w:rsid w:val="00091AA2"/>
    <w:rsid w:val="00091D83"/>
    <w:rsid w:val="00091E90"/>
    <w:rsid w:val="00092094"/>
    <w:rsid w:val="00092357"/>
    <w:rsid w:val="000929E5"/>
    <w:rsid w:val="00093EDC"/>
    <w:rsid w:val="00094F1C"/>
    <w:rsid w:val="00095089"/>
    <w:rsid w:val="00096B02"/>
    <w:rsid w:val="000976CB"/>
    <w:rsid w:val="000A06C0"/>
    <w:rsid w:val="000A0C6F"/>
    <w:rsid w:val="000A122F"/>
    <w:rsid w:val="000A26A4"/>
    <w:rsid w:val="000A2714"/>
    <w:rsid w:val="000A27EE"/>
    <w:rsid w:val="000A3024"/>
    <w:rsid w:val="000A3486"/>
    <w:rsid w:val="000A4A7A"/>
    <w:rsid w:val="000A4BD5"/>
    <w:rsid w:val="000A529B"/>
    <w:rsid w:val="000A616A"/>
    <w:rsid w:val="000B028F"/>
    <w:rsid w:val="000B0BD2"/>
    <w:rsid w:val="000B2C5A"/>
    <w:rsid w:val="000B386E"/>
    <w:rsid w:val="000B5052"/>
    <w:rsid w:val="000B51DD"/>
    <w:rsid w:val="000B6E11"/>
    <w:rsid w:val="000C0B29"/>
    <w:rsid w:val="000C0BCF"/>
    <w:rsid w:val="000C13B6"/>
    <w:rsid w:val="000C2029"/>
    <w:rsid w:val="000C20BD"/>
    <w:rsid w:val="000C2383"/>
    <w:rsid w:val="000C23EE"/>
    <w:rsid w:val="000C32AE"/>
    <w:rsid w:val="000C32DB"/>
    <w:rsid w:val="000C4058"/>
    <w:rsid w:val="000C52F2"/>
    <w:rsid w:val="000C54AA"/>
    <w:rsid w:val="000C59CF"/>
    <w:rsid w:val="000C607C"/>
    <w:rsid w:val="000C6615"/>
    <w:rsid w:val="000C6DC3"/>
    <w:rsid w:val="000C6F0D"/>
    <w:rsid w:val="000C7C2D"/>
    <w:rsid w:val="000D1CBB"/>
    <w:rsid w:val="000D1D7E"/>
    <w:rsid w:val="000D253A"/>
    <w:rsid w:val="000D2B9E"/>
    <w:rsid w:val="000D451E"/>
    <w:rsid w:val="000D57BF"/>
    <w:rsid w:val="000D5A26"/>
    <w:rsid w:val="000E0F3A"/>
    <w:rsid w:val="000E13F9"/>
    <w:rsid w:val="000E1AB2"/>
    <w:rsid w:val="000E2FB0"/>
    <w:rsid w:val="000E3822"/>
    <w:rsid w:val="000E445F"/>
    <w:rsid w:val="000E5F35"/>
    <w:rsid w:val="000E6830"/>
    <w:rsid w:val="000E7304"/>
    <w:rsid w:val="000E79A5"/>
    <w:rsid w:val="000E7F82"/>
    <w:rsid w:val="000F04A4"/>
    <w:rsid w:val="000F0675"/>
    <w:rsid w:val="000F1418"/>
    <w:rsid w:val="000F152D"/>
    <w:rsid w:val="000F1603"/>
    <w:rsid w:val="000F3A96"/>
    <w:rsid w:val="000F3F48"/>
    <w:rsid w:val="000F407C"/>
    <w:rsid w:val="000F4E5F"/>
    <w:rsid w:val="000F4FE3"/>
    <w:rsid w:val="000F57D6"/>
    <w:rsid w:val="000F5821"/>
    <w:rsid w:val="000F6BD7"/>
    <w:rsid w:val="000F6FD7"/>
    <w:rsid w:val="000F7C96"/>
    <w:rsid w:val="0010039E"/>
    <w:rsid w:val="0010164E"/>
    <w:rsid w:val="00101AF9"/>
    <w:rsid w:val="0010200D"/>
    <w:rsid w:val="00102371"/>
    <w:rsid w:val="0010271E"/>
    <w:rsid w:val="00102AA1"/>
    <w:rsid w:val="00102DAA"/>
    <w:rsid w:val="00105F5D"/>
    <w:rsid w:val="0010649E"/>
    <w:rsid w:val="001070FA"/>
    <w:rsid w:val="00107A86"/>
    <w:rsid w:val="00110478"/>
    <w:rsid w:val="00110AF0"/>
    <w:rsid w:val="00110BEB"/>
    <w:rsid w:val="00111286"/>
    <w:rsid w:val="001115FD"/>
    <w:rsid w:val="00111C7F"/>
    <w:rsid w:val="00112B3C"/>
    <w:rsid w:val="00113CA1"/>
    <w:rsid w:val="00114DB5"/>
    <w:rsid w:val="00114EFA"/>
    <w:rsid w:val="00115609"/>
    <w:rsid w:val="00116503"/>
    <w:rsid w:val="001172E0"/>
    <w:rsid w:val="00117348"/>
    <w:rsid w:val="0012043C"/>
    <w:rsid w:val="00120709"/>
    <w:rsid w:val="001217F9"/>
    <w:rsid w:val="001228CF"/>
    <w:rsid w:val="00122E44"/>
    <w:rsid w:val="00122FD7"/>
    <w:rsid w:val="0012350E"/>
    <w:rsid w:val="001251FD"/>
    <w:rsid w:val="001258C3"/>
    <w:rsid w:val="001263D1"/>
    <w:rsid w:val="0012655C"/>
    <w:rsid w:val="00127245"/>
    <w:rsid w:val="0013094C"/>
    <w:rsid w:val="001318D2"/>
    <w:rsid w:val="001346B9"/>
    <w:rsid w:val="00134CD2"/>
    <w:rsid w:val="00134E48"/>
    <w:rsid w:val="00135D8E"/>
    <w:rsid w:val="00136D9D"/>
    <w:rsid w:val="00136DF2"/>
    <w:rsid w:val="00137630"/>
    <w:rsid w:val="00137E19"/>
    <w:rsid w:val="00137E5A"/>
    <w:rsid w:val="001403B7"/>
    <w:rsid w:val="00143843"/>
    <w:rsid w:val="001447A9"/>
    <w:rsid w:val="00145321"/>
    <w:rsid w:val="00145972"/>
    <w:rsid w:val="00145E3D"/>
    <w:rsid w:val="00147BAC"/>
    <w:rsid w:val="00152110"/>
    <w:rsid w:val="00153F21"/>
    <w:rsid w:val="00154577"/>
    <w:rsid w:val="00156228"/>
    <w:rsid w:val="0015785D"/>
    <w:rsid w:val="001578AB"/>
    <w:rsid w:val="00157D4E"/>
    <w:rsid w:val="00157DF4"/>
    <w:rsid w:val="001603DD"/>
    <w:rsid w:val="00160578"/>
    <w:rsid w:val="0016146F"/>
    <w:rsid w:val="001624DA"/>
    <w:rsid w:val="00163727"/>
    <w:rsid w:val="0016389B"/>
    <w:rsid w:val="001639C7"/>
    <w:rsid w:val="001639E2"/>
    <w:rsid w:val="00163DB3"/>
    <w:rsid w:val="0016580B"/>
    <w:rsid w:val="00166456"/>
    <w:rsid w:val="001666B5"/>
    <w:rsid w:val="00167004"/>
    <w:rsid w:val="00167306"/>
    <w:rsid w:val="00167507"/>
    <w:rsid w:val="00167AB4"/>
    <w:rsid w:val="00171C81"/>
    <w:rsid w:val="00172F45"/>
    <w:rsid w:val="0017381F"/>
    <w:rsid w:val="00174166"/>
    <w:rsid w:val="001751A9"/>
    <w:rsid w:val="0017528A"/>
    <w:rsid w:val="00175A82"/>
    <w:rsid w:val="00175CE5"/>
    <w:rsid w:val="001766EB"/>
    <w:rsid w:val="00176ED8"/>
    <w:rsid w:val="001774DD"/>
    <w:rsid w:val="001803F6"/>
    <w:rsid w:val="001810B8"/>
    <w:rsid w:val="00182E5B"/>
    <w:rsid w:val="00183390"/>
    <w:rsid w:val="00183720"/>
    <w:rsid w:val="00183F67"/>
    <w:rsid w:val="00186374"/>
    <w:rsid w:val="00186406"/>
    <w:rsid w:val="0018695A"/>
    <w:rsid w:val="00186A6F"/>
    <w:rsid w:val="00187A4F"/>
    <w:rsid w:val="00187CF2"/>
    <w:rsid w:val="001903B6"/>
    <w:rsid w:val="00190A0F"/>
    <w:rsid w:val="0019246E"/>
    <w:rsid w:val="00192A20"/>
    <w:rsid w:val="00193074"/>
    <w:rsid w:val="001931D0"/>
    <w:rsid w:val="00193E29"/>
    <w:rsid w:val="00194D1C"/>
    <w:rsid w:val="001958D8"/>
    <w:rsid w:val="001960A4"/>
    <w:rsid w:val="001962AE"/>
    <w:rsid w:val="00197039"/>
    <w:rsid w:val="00197177"/>
    <w:rsid w:val="0019772A"/>
    <w:rsid w:val="0019780E"/>
    <w:rsid w:val="001979CF"/>
    <w:rsid w:val="00197CAD"/>
    <w:rsid w:val="00197D7F"/>
    <w:rsid w:val="00197FA3"/>
    <w:rsid w:val="001A01E0"/>
    <w:rsid w:val="001A0A84"/>
    <w:rsid w:val="001A12D4"/>
    <w:rsid w:val="001A1775"/>
    <w:rsid w:val="001A2562"/>
    <w:rsid w:val="001A428B"/>
    <w:rsid w:val="001A5755"/>
    <w:rsid w:val="001A5E8B"/>
    <w:rsid w:val="001A6359"/>
    <w:rsid w:val="001A7200"/>
    <w:rsid w:val="001A782E"/>
    <w:rsid w:val="001B0FE7"/>
    <w:rsid w:val="001B1015"/>
    <w:rsid w:val="001B11CA"/>
    <w:rsid w:val="001B304D"/>
    <w:rsid w:val="001B377C"/>
    <w:rsid w:val="001B534A"/>
    <w:rsid w:val="001B58F9"/>
    <w:rsid w:val="001B682B"/>
    <w:rsid w:val="001B7960"/>
    <w:rsid w:val="001B7C96"/>
    <w:rsid w:val="001C007C"/>
    <w:rsid w:val="001C0880"/>
    <w:rsid w:val="001C09DB"/>
    <w:rsid w:val="001C18A9"/>
    <w:rsid w:val="001C215C"/>
    <w:rsid w:val="001C24CB"/>
    <w:rsid w:val="001C2C65"/>
    <w:rsid w:val="001C48BA"/>
    <w:rsid w:val="001C4CED"/>
    <w:rsid w:val="001C4D17"/>
    <w:rsid w:val="001C6365"/>
    <w:rsid w:val="001C6682"/>
    <w:rsid w:val="001C6B2D"/>
    <w:rsid w:val="001C6D35"/>
    <w:rsid w:val="001C7373"/>
    <w:rsid w:val="001D026E"/>
    <w:rsid w:val="001D2356"/>
    <w:rsid w:val="001D3DB8"/>
    <w:rsid w:val="001D441E"/>
    <w:rsid w:val="001D510E"/>
    <w:rsid w:val="001D544D"/>
    <w:rsid w:val="001D6275"/>
    <w:rsid w:val="001D63C9"/>
    <w:rsid w:val="001D685B"/>
    <w:rsid w:val="001D6955"/>
    <w:rsid w:val="001D69D7"/>
    <w:rsid w:val="001D7CAB"/>
    <w:rsid w:val="001E07EB"/>
    <w:rsid w:val="001E12FF"/>
    <w:rsid w:val="001E1459"/>
    <w:rsid w:val="001E14A2"/>
    <w:rsid w:val="001E199B"/>
    <w:rsid w:val="001E227A"/>
    <w:rsid w:val="001E2939"/>
    <w:rsid w:val="001E2C7A"/>
    <w:rsid w:val="001E3B75"/>
    <w:rsid w:val="001E3D42"/>
    <w:rsid w:val="001E48B7"/>
    <w:rsid w:val="001E4A8A"/>
    <w:rsid w:val="001E4E1C"/>
    <w:rsid w:val="001E61F3"/>
    <w:rsid w:val="001E6208"/>
    <w:rsid w:val="001E74FD"/>
    <w:rsid w:val="001E79FB"/>
    <w:rsid w:val="001F025C"/>
    <w:rsid w:val="001F095C"/>
    <w:rsid w:val="001F0D03"/>
    <w:rsid w:val="001F0D73"/>
    <w:rsid w:val="001F1476"/>
    <w:rsid w:val="001F157D"/>
    <w:rsid w:val="001F1775"/>
    <w:rsid w:val="001F18F9"/>
    <w:rsid w:val="001F2347"/>
    <w:rsid w:val="001F273A"/>
    <w:rsid w:val="001F3B54"/>
    <w:rsid w:val="001F3E23"/>
    <w:rsid w:val="001F44F7"/>
    <w:rsid w:val="001F53FD"/>
    <w:rsid w:val="001F566B"/>
    <w:rsid w:val="001F57CC"/>
    <w:rsid w:val="001F5FA3"/>
    <w:rsid w:val="001F604E"/>
    <w:rsid w:val="001F6773"/>
    <w:rsid w:val="001F6E43"/>
    <w:rsid w:val="001F7BE2"/>
    <w:rsid w:val="00200F24"/>
    <w:rsid w:val="0020340F"/>
    <w:rsid w:val="00205DBA"/>
    <w:rsid w:val="00205DC0"/>
    <w:rsid w:val="00206FD6"/>
    <w:rsid w:val="002077A5"/>
    <w:rsid w:val="002100C9"/>
    <w:rsid w:val="00211C63"/>
    <w:rsid w:val="00212809"/>
    <w:rsid w:val="0021368D"/>
    <w:rsid w:val="00217BE5"/>
    <w:rsid w:val="0022044D"/>
    <w:rsid w:val="002206BA"/>
    <w:rsid w:val="00220A54"/>
    <w:rsid w:val="00220BC1"/>
    <w:rsid w:val="00220D39"/>
    <w:rsid w:val="00221C50"/>
    <w:rsid w:val="002225DA"/>
    <w:rsid w:val="00222796"/>
    <w:rsid w:val="00222940"/>
    <w:rsid w:val="00225BD2"/>
    <w:rsid w:val="002266A6"/>
    <w:rsid w:val="00227149"/>
    <w:rsid w:val="0022786F"/>
    <w:rsid w:val="00227EEC"/>
    <w:rsid w:val="00230C31"/>
    <w:rsid w:val="0023124B"/>
    <w:rsid w:val="00231CB2"/>
    <w:rsid w:val="00232606"/>
    <w:rsid w:val="00233135"/>
    <w:rsid w:val="00233ADC"/>
    <w:rsid w:val="00233D24"/>
    <w:rsid w:val="00234C47"/>
    <w:rsid w:val="0024059B"/>
    <w:rsid w:val="0024073F"/>
    <w:rsid w:val="00240AEB"/>
    <w:rsid w:val="0024145D"/>
    <w:rsid w:val="002430FE"/>
    <w:rsid w:val="0024327F"/>
    <w:rsid w:val="002438F9"/>
    <w:rsid w:val="00243ADA"/>
    <w:rsid w:val="002474E2"/>
    <w:rsid w:val="00247AE8"/>
    <w:rsid w:val="00247F47"/>
    <w:rsid w:val="00250662"/>
    <w:rsid w:val="0025125E"/>
    <w:rsid w:val="00251BEA"/>
    <w:rsid w:val="002525E3"/>
    <w:rsid w:val="0025404A"/>
    <w:rsid w:val="00254217"/>
    <w:rsid w:val="00254FE8"/>
    <w:rsid w:val="0025502A"/>
    <w:rsid w:val="0025526C"/>
    <w:rsid w:val="00256043"/>
    <w:rsid w:val="00256192"/>
    <w:rsid w:val="00256C78"/>
    <w:rsid w:val="00260731"/>
    <w:rsid w:val="002611EA"/>
    <w:rsid w:val="00262F0D"/>
    <w:rsid w:val="00264095"/>
    <w:rsid w:val="0026467C"/>
    <w:rsid w:val="0026483E"/>
    <w:rsid w:val="00264FCC"/>
    <w:rsid w:val="00265983"/>
    <w:rsid w:val="00266229"/>
    <w:rsid w:val="00266C80"/>
    <w:rsid w:val="00266F96"/>
    <w:rsid w:val="0026728F"/>
    <w:rsid w:val="0027321B"/>
    <w:rsid w:val="002732AB"/>
    <w:rsid w:val="00274502"/>
    <w:rsid w:val="00274CB7"/>
    <w:rsid w:val="002764F9"/>
    <w:rsid w:val="00277130"/>
    <w:rsid w:val="00277C0C"/>
    <w:rsid w:val="0028104F"/>
    <w:rsid w:val="002818A3"/>
    <w:rsid w:val="00281DB1"/>
    <w:rsid w:val="00282E89"/>
    <w:rsid w:val="00285053"/>
    <w:rsid w:val="002877C4"/>
    <w:rsid w:val="00290DE0"/>
    <w:rsid w:val="00291748"/>
    <w:rsid w:val="00291909"/>
    <w:rsid w:val="00292BD1"/>
    <w:rsid w:val="0029351B"/>
    <w:rsid w:val="00294168"/>
    <w:rsid w:val="00296887"/>
    <w:rsid w:val="00297B21"/>
    <w:rsid w:val="002A00F6"/>
    <w:rsid w:val="002A0E9C"/>
    <w:rsid w:val="002A10C5"/>
    <w:rsid w:val="002A1230"/>
    <w:rsid w:val="002A1EBB"/>
    <w:rsid w:val="002A3DEE"/>
    <w:rsid w:val="002A495D"/>
    <w:rsid w:val="002A5947"/>
    <w:rsid w:val="002A663A"/>
    <w:rsid w:val="002A66A6"/>
    <w:rsid w:val="002A7A8C"/>
    <w:rsid w:val="002B0336"/>
    <w:rsid w:val="002B047A"/>
    <w:rsid w:val="002B1AC1"/>
    <w:rsid w:val="002B2EAF"/>
    <w:rsid w:val="002B3C5E"/>
    <w:rsid w:val="002B5214"/>
    <w:rsid w:val="002B5B34"/>
    <w:rsid w:val="002B5FC0"/>
    <w:rsid w:val="002B658B"/>
    <w:rsid w:val="002B6A40"/>
    <w:rsid w:val="002C0989"/>
    <w:rsid w:val="002C0D4B"/>
    <w:rsid w:val="002C1D59"/>
    <w:rsid w:val="002C2154"/>
    <w:rsid w:val="002C30FE"/>
    <w:rsid w:val="002C39D6"/>
    <w:rsid w:val="002C4131"/>
    <w:rsid w:val="002C4C6E"/>
    <w:rsid w:val="002C5078"/>
    <w:rsid w:val="002C62FF"/>
    <w:rsid w:val="002C6DD0"/>
    <w:rsid w:val="002C7456"/>
    <w:rsid w:val="002C7EE5"/>
    <w:rsid w:val="002D00D9"/>
    <w:rsid w:val="002D0170"/>
    <w:rsid w:val="002D01BA"/>
    <w:rsid w:val="002D0AC5"/>
    <w:rsid w:val="002D0B3B"/>
    <w:rsid w:val="002D0FA3"/>
    <w:rsid w:val="002D2EF9"/>
    <w:rsid w:val="002D4220"/>
    <w:rsid w:val="002D42C2"/>
    <w:rsid w:val="002D52DF"/>
    <w:rsid w:val="002D57F1"/>
    <w:rsid w:val="002D66F3"/>
    <w:rsid w:val="002D6E5E"/>
    <w:rsid w:val="002D7461"/>
    <w:rsid w:val="002D7900"/>
    <w:rsid w:val="002D7BA4"/>
    <w:rsid w:val="002E0163"/>
    <w:rsid w:val="002E06A7"/>
    <w:rsid w:val="002E28AE"/>
    <w:rsid w:val="002E2C6B"/>
    <w:rsid w:val="002E3DDC"/>
    <w:rsid w:val="002E6A49"/>
    <w:rsid w:val="002E6F72"/>
    <w:rsid w:val="002E7B73"/>
    <w:rsid w:val="002F006A"/>
    <w:rsid w:val="002F0892"/>
    <w:rsid w:val="002F14D0"/>
    <w:rsid w:val="002F1A4F"/>
    <w:rsid w:val="002F21F4"/>
    <w:rsid w:val="002F23EB"/>
    <w:rsid w:val="002F2CB7"/>
    <w:rsid w:val="002F38A7"/>
    <w:rsid w:val="002F50F3"/>
    <w:rsid w:val="002F573C"/>
    <w:rsid w:val="002F653A"/>
    <w:rsid w:val="002F7C55"/>
    <w:rsid w:val="00300D30"/>
    <w:rsid w:val="00301807"/>
    <w:rsid w:val="003018A4"/>
    <w:rsid w:val="00301E5E"/>
    <w:rsid w:val="00302016"/>
    <w:rsid w:val="00302233"/>
    <w:rsid w:val="00303027"/>
    <w:rsid w:val="0030456C"/>
    <w:rsid w:val="00306FAA"/>
    <w:rsid w:val="00307AE8"/>
    <w:rsid w:val="00307C93"/>
    <w:rsid w:val="00310538"/>
    <w:rsid w:val="00310EF6"/>
    <w:rsid w:val="00311608"/>
    <w:rsid w:val="0031192C"/>
    <w:rsid w:val="00312286"/>
    <w:rsid w:val="0031247B"/>
    <w:rsid w:val="003124DD"/>
    <w:rsid w:val="00313106"/>
    <w:rsid w:val="0031382F"/>
    <w:rsid w:val="003140DE"/>
    <w:rsid w:val="00314598"/>
    <w:rsid w:val="00314671"/>
    <w:rsid w:val="00315158"/>
    <w:rsid w:val="00316C14"/>
    <w:rsid w:val="003204B5"/>
    <w:rsid w:val="00320AAE"/>
    <w:rsid w:val="00321078"/>
    <w:rsid w:val="003210D8"/>
    <w:rsid w:val="00321733"/>
    <w:rsid w:val="0032173B"/>
    <w:rsid w:val="00321BE2"/>
    <w:rsid w:val="0032212B"/>
    <w:rsid w:val="00322615"/>
    <w:rsid w:val="0032269A"/>
    <w:rsid w:val="003237B7"/>
    <w:rsid w:val="00323C92"/>
    <w:rsid w:val="00323DE5"/>
    <w:rsid w:val="0032436D"/>
    <w:rsid w:val="00324953"/>
    <w:rsid w:val="00324B1C"/>
    <w:rsid w:val="003274F7"/>
    <w:rsid w:val="00330A61"/>
    <w:rsid w:val="00330D47"/>
    <w:rsid w:val="00331E00"/>
    <w:rsid w:val="0033310C"/>
    <w:rsid w:val="00333B7D"/>
    <w:rsid w:val="0033493D"/>
    <w:rsid w:val="00334F5B"/>
    <w:rsid w:val="003352C8"/>
    <w:rsid w:val="00335831"/>
    <w:rsid w:val="0033661D"/>
    <w:rsid w:val="0033730E"/>
    <w:rsid w:val="00337B21"/>
    <w:rsid w:val="00337CF4"/>
    <w:rsid w:val="003402A1"/>
    <w:rsid w:val="00340452"/>
    <w:rsid w:val="003421D7"/>
    <w:rsid w:val="00342904"/>
    <w:rsid w:val="003433A3"/>
    <w:rsid w:val="003434F7"/>
    <w:rsid w:val="00343885"/>
    <w:rsid w:val="00344234"/>
    <w:rsid w:val="00345D2B"/>
    <w:rsid w:val="0034610A"/>
    <w:rsid w:val="00350EE6"/>
    <w:rsid w:val="00351161"/>
    <w:rsid w:val="003516F0"/>
    <w:rsid w:val="00352270"/>
    <w:rsid w:val="003526BA"/>
    <w:rsid w:val="00352EC1"/>
    <w:rsid w:val="00353288"/>
    <w:rsid w:val="00353958"/>
    <w:rsid w:val="003549C1"/>
    <w:rsid w:val="00354BF4"/>
    <w:rsid w:val="003567A7"/>
    <w:rsid w:val="003579DB"/>
    <w:rsid w:val="00357C9C"/>
    <w:rsid w:val="0036024C"/>
    <w:rsid w:val="00360A4F"/>
    <w:rsid w:val="00361503"/>
    <w:rsid w:val="003644A8"/>
    <w:rsid w:val="0036539A"/>
    <w:rsid w:val="003654B9"/>
    <w:rsid w:val="00365F24"/>
    <w:rsid w:val="00366424"/>
    <w:rsid w:val="00366D36"/>
    <w:rsid w:val="00371540"/>
    <w:rsid w:val="00372293"/>
    <w:rsid w:val="00372405"/>
    <w:rsid w:val="00373653"/>
    <w:rsid w:val="00375448"/>
    <w:rsid w:val="00375E15"/>
    <w:rsid w:val="00376416"/>
    <w:rsid w:val="00382B2C"/>
    <w:rsid w:val="00383B82"/>
    <w:rsid w:val="00384695"/>
    <w:rsid w:val="00385532"/>
    <w:rsid w:val="00385AB7"/>
    <w:rsid w:val="00385EF3"/>
    <w:rsid w:val="00386162"/>
    <w:rsid w:val="00386C4F"/>
    <w:rsid w:val="00386FE5"/>
    <w:rsid w:val="003871D8"/>
    <w:rsid w:val="00387923"/>
    <w:rsid w:val="0039060B"/>
    <w:rsid w:val="00391061"/>
    <w:rsid w:val="00391CA5"/>
    <w:rsid w:val="00391CA6"/>
    <w:rsid w:val="00392129"/>
    <w:rsid w:val="00392485"/>
    <w:rsid w:val="00392FFF"/>
    <w:rsid w:val="00393629"/>
    <w:rsid w:val="0039486E"/>
    <w:rsid w:val="0039493E"/>
    <w:rsid w:val="00394F64"/>
    <w:rsid w:val="003965CF"/>
    <w:rsid w:val="003969F7"/>
    <w:rsid w:val="00397B44"/>
    <w:rsid w:val="003A00D4"/>
    <w:rsid w:val="003A032E"/>
    <w:rsid w:val="003A0BC4"/>
    <w:rsid w:val="003A11B1"/>
    <w:rsid w:val="003A1295"/>
    <w:rsid w:val="003A281B"/>
    <w:rsid w:val="003A4822"/>
    <w:rsid w:val="003A4A9B"/>
    <w:rsid w:val="003A4DC1"/>
    <w:rsid w:val="003A509C"/>
    <w:rsid w:val="003A527B"/>
    <w:rsid w:val="003A6D9E"/>
    <w:rsid w:val="003A72D0"/>
    <w:rsid w:val="003A7563"/>
    <w:rsid w:val="003B05D7"/>
    <w:rsid w:val="003B0C17"/>
    <w:rsid w:val="003B0E8A"/>
    <w:rsid w:val="003B178A"/>
    <w:rsid w:val="003B252E"/>
    <w:rsid w:val="003B28E5"/>
    <w:rsid w:val="003B3340"/>
    <w:rsid w:val="003B4FF0"/>
    <w:rsid w:val="003B5342"/>
    <w:rsid w:val="003B5448"/>
    <w:rsid w:val="003B645E"/>
    <w:rsid w:val="003B7865"/>
    <w:rsid w:val="003C071A"/>
    <w:rsid w:val="003C097A"/>
    <w:rsid w:val="003C1526"/>
    <w:rsid w:val="003C2CDE"/>
    <w:rsid w:val="003C32D8"/>
    <w:rsid w:val="003C3C4C"/>
    <w:rsid w:val="003C3FB0"/>
    <w:rsid w:val="003C4161"/>
    <w:rsid w:val="003C54D7"/>
    <w:rsid w:val="003C5844"/>
    <w:rsid w:val="003C6584"/>
    <w:rsid w:val="003C67DF"/>
    <w:rsid w:val="003C68A1"/>
    <w:rsid w:val="003C6E3A"/>
    <w:rsid w:val="003D0504"/>
    <w:rsid w:val="003D0A1C"/>
    <w:rsid w:val="003D0A24"/>
    <w:rsid w:val="003D0FF6"/>
    <w:rsid w:val="003D10AD"/>
    <w:rsid w:val="003D29FD"/>
    <w:rsid w:val="003D2E8A"/>
    <w:rsid w:val="003D2ECC"/>
    <w:rsid w:val="003D412A"/>
    <w:rsid w:val="003D494E"/>
    <w:rsid w:val="003D4DBA"/>
    <w:rsid w:val="003D563B"/>
    <w:rsid w:val="003D5BFA"/>
    <w:rsid w:val="003D61C3"/>
    <w:rsid w:val="003D7080"/>
    <w:rsid w:val="003D70C2"/>
    <w:rsid w:val="003D7512"/>
    <w:rsid w:val="003D75CE"/>
    <w:rsid w:val="003E0355"/>
    <w:rsid w:val="003E130C"/>
    <w:rsid w:val="003E1490"/>
    <w:rsid w:val="003E15FE"/>
    <w:rsid w:val="003E1BFC"/>
    <w:rsid w:val="003E1EE6"/>
    <w:rsid w:val="003E3A18"/>
    <w:rsid w:val="003E3EAF"/>
    <w:rsid w:val="003E4EC8"/>
    <w:rsid w:val="003F2C9E"/>
    <w:rsid w:val="003F3598"/>
    <w:rsid w:val="003F4494"/>
    <w:rsid w:val="003F49C8"/>
    <w:rsid w:val="003F4BC1"/>
    <w:rsid w:val="0040000A"/>
    <w:rsid w:val="004001C8"/>
    <w:rsid w:val="0040020B"/>
    <w:rsid w:val="00400D8C"/>
    <w:rsid w:val="004017A4"/>
    <w:rsid w:val="00401CC1"/>
    <w:rsid w:val="00403118"/>
    <w:rsid w:val="00403192"/>
    <w:rsid w:val="0040374A"/>
    <w:rsid w:val="00403AA8"/>
    <w:rsid w:val="004041C0"/>
    <w:rsid w:val="00404BD4"/>
    <w:rsid w:val="00404E03"/>
    <w:rsid w:val="00405B2F"/>
    <w:rsid w:val="00405ED7"/>
    <w:rsid w:val="00407B9E"/>
    <w:rsid w:val="004107A8"/>
    <w:rsid w:val="00410EB9"/>
    <w:rsid w:val="004115C2"/>
    <w:rsid w:val="00411FC5"/>
    <w:rsid w:val="00412675"/>
    <w:rsid w:val="00414129"/>
    <w:rsid w:val="004146CA"/>
    <w:rsid w:val="00417D45"/>
    <w:rsid w:val="00417EAC"/>
    <w:rsid w:val="004204B5"/>
    <w:rsid w:val="004206E7"/>
    <w:rsid w:val="00421FFC"/>
    <w:rsid w:val="0042208A"/>
    <w:rsid w:val="004221FB"/>
    <w:rsid w:val="00422824"/>
    <w:rsid w:val="004228B6"/>
    <w:rsid w:val="00422DDB"/>
    <w:rsid w:val="00424F19"/>
    <w:rsid w:val="00425DB2"/>
    <w:rsid w:val="004273A1"/>
    <w:rsid w:val="00430C43"/>
    <w:rsid w:val="00431B33"/>
    <w:rsid w:val="00431FD4"/>
    <w:rsid w:val="004324B7"/>
    <w:rsid w:val="004329D0"/>
    <w:rsid w:val="004348FB"/>
    <w:rsid w:val="00434FD1"/>
    <w:rsid w:val="0043543A"/>
    <w:rsid w:val="00435C8C"/>
    <w:rsid w:val="00436B04"/>
    <w:rsid w:val="004375AD"/>
    <w:rsid w:val="00437A6A"/>
    <w:rsid w:val="00440FC3"/>
    <w:rsid w:val="004411D1"/>
    <w:rsid w:val="00441BF6"/>
    <w:rsid w:val="00443035"/>
    <w:rsid w:val="004430EA"/>
    <w:rsid w:val="0044329E"/>
    <w:rsid w:val="0044339D"/>
    <w:rsid w:val="004434C5"/>
    <w:rsid w:val="0044410F"/>
    <w:rsid w:val="00444819"/>
    <w:rsid w:val="0044599A"/>
    <w:rsid w:val="00446FBB"/>
    <w:rsid w:val="00447008"/>
    <w:rsid w:val="004470F5"/>
    <w:rsid w:val="0044741F"/>
    <w:rsid w:val="0045055D"/>
    <w:rsid w:val="00450859"/>
    <w:rsid w:val="0045112C"/>
    <w:rsid w:val="00451BDF"/>
    <w:rsid w:val="00455AFF"/>
    <w:rsid w:val="004568CB"/>
    <w:rsid w:val="00457AFE"/>
    <w:rsid w:val="00457F83"/>
    <w:rsid w:val="004603AB"/>
    <w:rsid w:val="00461145"/>
    <w:rsid w:val="00461CBF"/>
    <w:rsid w:val="004624F2"/>
    <w:rsid w:val="0046332B"/>
    <w:rsid w:val="00464BD3"/>
    <w:rsid w:val="00464FCB"/>
    <w:rsid w:val="00465AE2"/>
    <w:rsid w:val="00466708"/>
    <w:rsid w:val="00470A40"/>
    <w:rsid w:val="00471F0A"/>
    <w:rsid w:val="0047235A"/>
    <w:rsid w:val="004738B9"/>
    <w:rsid w:val="00473D63"/>
    <w:rsid w:val="00475440"/>
    <w:rsid w:val="0047659E"/>
    <w:rsid w:val="0047697A"/>
    <w:rsid w:val="00480886"/>
    <w:rsid w:val="004808C1"/>
    <w:rsid w:val="00480ADF"/>
    <w:rsid w:val="00480B98"/>
    <w:rsid w:val="00481178"/>
    <w:rsid w:val="00482327"/>
    <w:rsid w:val="00482B76"/>
    <w:rsid w:val="0048352C"/>
    <w:rsid w:val="0048595A"/>
    <w:rsid w:val="00485A8A"/>
    <w:rsid w:val="004861FB"/>
    <w:rsid w:val="0048629E"/>
    <w:rsid w:val="00486BF7"/>
    <w:rsid w:val="00487B0D"/>
    <w:rsid w:val="0048DE89"/>
    <w:rsid w:val="004913B0"/>
    <w:rsid w:val="00491AB9"/>
    <w:rsid w:val="00492615"/>
    <w:rsid w:val="00492643"/>
    <w:rsid w:val="0049360C"/>
    <w:rsid w:val="00493CC5"/>
    <w:rsid w:val="004941C8"/>
    <w:rsid w:val="00494F58"/>
    <w:rsid w:val="0049520A"/>
    <w:rsid w:val="00495247"/>
    <w:rsid w:val="004952F5"/>
    <w:rsid w:val="004961B8"/>
    <w:rsid w:val="00496430"/>
    <w:rsid w:val="0049709C"/>
    <w:rsid w:val="004971D2"/>
    <w:rsid w:val="004A1AA1"/>
    <w:rsid w:val="004A1EEA"/>
    <w:rsid w:val="004A2136"/>
    <w:rsid w:val="004A24B9"/>
    <w:rsid w:val="004A2CD9"/>
    <w:rsid w:val="004A30C5"/>
    <w:rsid w:val="004A454C"/>
    <w:rsid w:val="004A58A0"/>
    <w:rsid w:val="004A5AAF"/>
    <w:rsid w:val="004A5D5B"/>
    <w:rsid w:val="004A728C"/>
    <w:rsid w:val="004B1273"/>
    <w:rsid w:val="004B146A"/>
    <w:rsid w:val="004B14DA"/>
    <w:rsid w:val="004B3885"/>
    <w:rsid w:val="004B5665"/>
    <w:rsid w:val="004B5924"/>
    <w:rsid w:val="004B5B44"/>
    <w:rsid w:val="004B7392"/>
    <w:rsid w:val="004B7F41"/>
    <w:rsid w:val="004C1021"/>
    <w:rsid w:val="004C32D4"/>
    <w:rsid w:val="004C3587"/>
    <w:rsid w:val="004C4760"/>
    <w:rsid w:val="004C52AA"/>
    <w:rsid w:val="004C5D90"/>
    <w:rsid w:val="004C65C5"/>
    <w:rsid w:val="004C788F"/>
    <w:rsid w:val="004D048C"/>
    <w:rsid w:val="004D1150"/>
    <w:rsid w:val="004D260F"/>
    <w:rsid w:val="004D34EF"/>
    <w:rsid w:val="004D377B"/>
    <w:rsid w:val="004D3BB3"/>
    <w:rsid w:val="004D4384"/>
    <w:rsid w:val="004D44DC"/>
    <w:rsid w:val="004D4E9C"/>
    <w:rsid w:val="004D5084"/>
    <w:rsid w:val="004D59B9"/>
    <w:rsid w:val="004D5D7C"/>
    <w:rsid w:val="004D6424"/>
    <w:rsid w:val="004D6965"/>
    <w:rsid w:val="004D6A36"/>
    <w:rsid w:val="004E05F8"/>
    <w:rsid w:val="004E193D"/>
    <w:rsid w:val="004E38BC"/>
    <w:rsid w:val="004E5250"/>
    <w:rsid w:val="004E6AF1"/>
    <w:rsid w:val="004E773D"/>
    <w:rsid w:val="004F01FD"/>
    <w:rsid w:val="004F0D7F"/>
    <w:rsid w:val="004F0F02"/>
    <w:rsid w:val="004F1047"/>
    <w:rsid w:val="004F1254"/>
    <w:rsid w:val="004F1455"/>
    <w:rsid w:val="004F2883"/>
    <w:rsid w:val="004F3BAF"/>
    <w:rsid w:val="004F3D92"/>
    <w:rsid w:val="004F46E3"/>
    <w:rsid w:val="004F6081"/>
    <w:rsid w:val="004F649E"/>
    <w:rsid w:val="004F6DF1"/>
    <w:rsid w:val="004F7F93"/>
    <w:rsid w:val="00500076"/>
    <w:rsid w:val="005010F1"/>
    <w:rsid w:val="005012F2"/>
    <w:rsid w:val="005014A1"/>
    <w:rsid w:val="00502334"/>
    <w:rsid w:val="00502442"/>
    <w:rsid w:val="005043E8"/>
    <w:rsid w:val="005052CA"/>
    <w:rsid w:val="00505390"/>
    <w:rsid w:val="005057D6"/>
    <w:rsid w:val="00505CDE"/>
    <w:rsid w:val="005060DD"/>
    <w:rsid w:val="00506383"/>
    <w:rsid w:val="00506B0B"/>
    <w:rsid w:val="0051008B"/>
    <w:rsid w:val="005107D1"/>
    <w:rsid w:val="00512266"/>
    <w:rsid w:val="005127A6"/>
    <w:rsid w:val="00513527"/>
    <w:rsid w:val="005143D8"/>
    <w:rsid w:val="005146F5"/>
    <w:rsid w:val="00514C4A"/>
    <w:rsid w:val="00515397"/>
    <w:rsid w:val="0051601C"/>
    <w:rsid w:val="005165B6"/>
    <w:rsid w:val="0051717B"/>
    <w:rsid w:val="00517198"/>
    <w:rsid w:val="00520514"/>
    <w:rsid w:val="005209E5"/>
    <w:rsid w:val="005210D7"/>
    <w:rsid w:val="005218F1"/>
    <w:rsid w:val="00521D6C"/>
    <w:rsid w:val="00521FB8"/>
    <w:rsid w:val="005232C9"/>
    <w:rsid w:val="00523F08"/>
    <w:rsid w:val="00526D9A"/>
    <w:rsid w:val="0052726A"/>
    <w:rsid w:val="00527362"/>
    <w:rsid w:val="00527FF9"/>
    <w:rsid w:val="005309B5"/>
    <w:rsid w:val="0053137E"/>
    <w:rsid w:val="00532833"/>
    <w:rsid w:val="0053324A"/>
    <w:rsid w:val="00533ADE"/>
    <w:rsid w:val="00534951"/>
    <w:rsid w:val="00535C61"/>
    <w:rsid w:val="00536149"/>
    <w:rsid w:val="0053671E"/>
    <w:rsid w:val="00536E35"/>
    <w:rsid w:val="00537480"/>
    <w:rsid w:val="00540BAA"/>
    <w:rsid w:val="00541DD9"/>
    <w:rsid w:val="00541EA6"/>
    <w:rsid w:val="005425C8"/>
    <w:rsid w:val="00543A56"/>
    <w:rsid w:val="005445BF"/>
    <w:rsid w:val="0054538F"/>
    <w:rsid w:val="00546316"/>
    <w:rsid w:val="005463A8"/>
    <w:rsid w:val="00546D00"/>
    <w:rsid w:val="00547470"/>
    <w:rsid w:val="0054763A"/>
    <w:rsid w:val="00550EFE"/>
    <w:rsid w:val="0055142F"/>
    <w:rsid w:val="00551D4E"/>
    <w:rsid w:val="00551E8A"/>
    <w:rsid w:val="00551F5E"/>
    <w:rsid w:val="005520EB"/>
    <w:rsid w:val="00552CF6"/>
    <w:rsid w:val="00552DFC"/>
    <w:rsid w:val="005534F0"/>
    <w:rsid w:val="00556C15"/>
    <w:rsid w:val="00556F28"/>
    <w:rsid w:val="00557A35"/>
    <w:rsid w:val="005600D1"/>
    <w:rsid w:val="0056071C"/>
    <w:rsid w:val="00560C7E"/>
    <w:rsid w:val="00560F13"/>
    <w:rsid w:val="00561CE8"/>
    <w:rsid w:val="00561D17"/>
    <w:rsid w:val="00561E48"/>
    <w:rsid w:val="00562A7F"/>
    <w:rsid w:val="005661DD"/>
    <w:rsid w:val="00567BB2"/>
    <w:rsid w:val="00570439"/>
    <w:rsid w:val="00570A14"/>
    <w:rsid w:val="00571A42"/>
    <w:rsid w:val="00572D24"/>
    <w:rsid w:val="005733D8"/>
    <w:rsid w:val="005734E3"/>
    <w:rsid w:val="00574055"/>
    <w:rsid w:val="00574371"/>
    <w:rsid w:val="00574E19"/>
    <w:rsid w:val="00574ED5"/>
    <w:rsid w:val="005766A9"/>
    <w:rsid w:val="005768B1"/>
    <w:rsid w:val="0057731E"/>
    <w:rsid w:val="0057790D"/>
    <w:rsid w:val="005779B8"/>
    <w:rsid w:val="0058039C"/>
    <w:rsid w:val="00582DF1"/>
    <w:rsid w:val="0058382B"/>
    <w:rsid w:val="00585018"/>
    <w:rsid w:val="00585031"/>
    <w:rsid w:val="0058504E"/>
    <w:rsid w:val="00585170"/>
    <w:rsid w:val="005857D9"/>
    <w:rsid w:val="005861F0"/>
    <w:rsid w:val="005908F9"/>
    <w:rsid w:val="00590BFE"/>
    <w:rsid w:val="00591B68"/>
    <w:rsid w:val="00593076"/>
    <w:rsid w:val="00593155"/>
    <w:rsid w:val="00593238"/>
    <w:rsid w:val="00594270"/>
    <w:rsid w:val="00594A01"/>
    <w:rsid w:val="00595D82"/>
    <w:rsid w:val="00596645"/>
    <w:rsid w:val="00596E5B"/>
    <w:rsid w:val="00597C9A"/>
    <w:rsid w:val="005A0CBE"/>
    <w:rsid w:val="005A206B"/>
    <w:rsid w:val="005A2B79"/>
    <w:rsid w:val="005A2CD2"/>
    <w:rsid w:val="005A2CEA"/>
    <w:rsid w:val="005A301A"/>
    <w:rsid w:val="005A3E70"/>
    <w:rsid w:val="005A4009"/>
    <w:rsid w:val="005A4FB1"/>
    <w:rsid w:val="005A5092"/>
    <w:rsid w:val="005A5CC6"/>
    <w:rsid w:val="005A659E"/>
    <w:rsid w:val="005A6AEB"/>
    <w:rsid w:val="005A7ADD"/>
    <w:rsid w:val="005B027F"/>
    <w:rsid w:val="005B0652"/>
    <w:rsid w:val="005B0D9A"/>
    <w:rsid w:val="005B1388"/>
    <w:rsid w:val="005B154B"/>
    <w:rsid w:val="005B1738"/>
    <w:rsid w:val="005B19F7"/>
    <w:rsid w:val="005B1BB8"/>
    <w:rsid w:val="005B2787"/>
    <w:rsid w:val="005B34E2"/>
    <w:rsid w:val="005B3C58"/>
    <w:rsid w:val="005B46DB"/>
    <w:rsid w:val="005B590F"/>
    <w:rsid w:val="005B5D0C"/>
    <w:rsid w:val="005B5F8B"/>
    <w:rsid w:val="005C0BA4"/>
    <w:rsid w:val="005C16AD"/>
    <w:rsid w:val="005C33D3"/>
    <w:rsid w:val="005C362A"/>
    <w:rsid w:val="005C3752"/>
    <w:rsid w:val="005C5002"/>
    <w:rsid w:val="005C5E85"/>
    <w:rsid w:val="005C67E1"/>
    <w:rsid w:val="005C6C4C"/>
    <w:rsid w:val="005C6DDC"/>
    <w:rsid w:val="005C6EE6"/>
    <w:rsid w:val="005D0200"/>
    <w:rsid w:val="005D031E"/>
    <w:rsid w:val="005D0AE1"/>
    <w:rsid w:val="005D1514"/>
    <w:rsid w:val="005D19FA"/>
    <w:rsid w:val="005D25B6"/>
    <w:rsid w:val="005D412E"/>
    <w:rsid w:val="005D6533"/>
    <w:rsid w:val="005D7A32"/>
    <w:rsid w:val="005E0197"/>
    <w:rsid w:val="005E3512"/>
    <w:rsid w:val="005E41F4"/>
    <w:rsid w:val="005E58F9"/>
    <w:rsid w:val="005E5FC0"/>
    <w:rsid w:val="005E6027"/>
    <w:rsid w:val="005E613F"/>
    <w:rsid w:val="005E64EA"/>
    <w:rsid w:val="005E6721"/>
    <w:rsid w:val="005E7D30"/>
    <w:rsid w:val="005F0297"/>
    <w:rsid w:val="005F07F8"/>
    <w:rsid w:val="005F0952"/>
    <w:rsid w:val="005F116C"/>
    <w:rsid w:val="005F3B62"/>
    <w:rsid w:val="005F3E86"/>
    <w:rsid w:val="005F506A"/>
    <w:rsid w:val="005F573C"/>
    <w:rsid w:val="00600037"/>
    <w:rsid w:val="006007B9"/>
    <w:rsid w:val="00602546"/>
    <w:rsid w:val="006028D6"/>
    <w:rsid w:val="00603B94"/>
    <w:rsid w:val="00604082"/>
    <w:rsid w:val="00604944"/>
    <w:rsid w:val="00605DCA"/>
    <w:rsid w:val="0061069E"/>
    <w:rsid w:val="00612489"/>
    <w:rsid w:val="006126CB"/>
    <w:rsid w:val="00612EE7"/>
    <w:rsid w:val="0061369E"/>
    <w:rsid w:val="00614018"/>
    <w:rsid w:val="006177C4"/>
    <w:rsid w:val="00620740"/>
    <w:rsid w:val="00621566"/>
    <w:rsid w:val="006218EC"/>
    <w:rsid w:val="00621CBE"/>
    <w:rsid w:val="00621F3C"/>
    <w:rsid w:val="00622A66"/>
    <w:rsid w:val="00623491"/>
    <w:rsid w:val="00624907"/>
    <w:rsid w:val="00625BCA"/>
    <w:rsid w:val="00625ECF"/>
    <w:rsid w:val="00626A5D"/>
    <w:rsid w:val="00626DF1"/>
    <w:rsid w:val="00627017"/>
    <w:rsid w:val="00630017"/>
    <w:rsid w:val="00630B5C"/>
    <w:rsid w:val="00631B3F"/>
    <w:rsid w:val="00632036"/>
    <w:rsid w:val="006321EB"/>
    <w:rsid w:val="0063253C"/>
    <w:rsid w:val="00632CDF"/>
    <w:rsid w:val="0063356B"/>
    <w:rsid w:val="00633D62"/>
    <w:rsid w:val="0063496C"/>
    <w:rsid w:val="0063730C"/>
    <w:rsid w:val="00637939"/>
    <w:rsid w:val="00640ED4"/>
    <w:rsid w:val="006410A0"/>
    <w:rsid w:val="00641E35"/>
    <w:rsid w:val="00642D98"/>
    <w:rsid w:val="00643676"/>
    <w:rsid w:val="00643D15"/>
    <w:rsid w:val="006501C6"/>
    <w:rsid w:val="00651C8A"/>
    <w:rsid w:val="00652B49"/>
    <w:rsid w:val="00653137"/>
    <w:rsid w:val="00653A1D"/>
    <w:rsid w:val="00655C8F"/>
    <w:rsid w:val="00656CAD"/>
    <w:rsid w:val="00656DA0"/>
    <w:rsid w:val="00657C38"/>
    <w:rsid w:val="00660425"/>
    <w:rsid w:val="006624C9"/>
    <w:rsid w:val="006632A7"/>
    <w:rsid w:val="006649C6"/>
    <w:rsid w:val="00664ACD"/>
    <w:rsid w:val="00664F51"/>
    <w:rsid w:val="006652DF"/>
    <w:rsid w:val="0066681E"/>
    <w:rsid w:val="006668E3"/>
    <w:rsid w:val="0066787C"/>
    <w:rsid w:val="006712FF"/>
    <w:rsid w:val="006715DB"/>
    <w:rsid w:val="00672B70"/>
    <w:rsid w:val="006733BD"/>
    <w:rsid w:val="006754CD"/>
    <w:rsid w:val="006759D6"/>
    <w:rsid w:val="00676C74"/>
    <w:rsid w:val="00676E4C"/>
    <w:rsid w:val="0067781A"/>
    <w:rsid w:val="00680A17"/>
    <w:rsid w:val="00680A3C"/>
    <w:rsid w:val="00681C46"/>
    <w:rsid w:val="00682BCF"/>
    <w:rsid w:val="006855A1"/>
    <w:rsid w:val="00685EA4"/>
    <w:rsid w:val="00691662"/>
    <w:rsid w:val="00691E7A"/>
    <w:rsid w:val="00694A03"/>
    <w:rsid w:val="006967E3"/>
    <w:rsid w:val="00697866"/>
    <w:rsid w:val="0069799D"/>
    <w:rsid w:val="006A0014"/>
    <w:rsid w:val="006A1320"/>
    <w:rsid w:val="006A2295"/>
    <w:rsid w:val="006A282F"/>
    <w:rsid w:val="006A5915"/>
    <w:rsid w:val="006A620A"/>
    <w:rsid w:val="006A66B6"/>
    <w:rsid w:val="006A72F7"/>
    <w:rsid w:val="006B101C"/>
    <w:rsid w:val="006B10F9"/>
    <w:rsid w:val="006B12F0"/>
    <w:rsid w:val="006B2D52"/>
    <w:rsid w:val="006B33CA"/>
    <w:rsid w:val="006B39F2"/>
    <w:rsid w:val="006B3C9F"/>
    <w:rsid w:val="006B3CB9"/>
    <w:rsid w:val="006B4C93"/>
    <w:rsid w:val="006B542B"/>
    <w:rsid w:val="006B5D20"/>
    <w:rsid w:val="006B6DB7"/>
    <w:rsid w:val="006B6FA8"/>
    <w:rsid w:val="006C03DE"/>
    <w:rsid w:val="006C0881"/>
    <w:rsid w:val="006C16BB"/>
    <w:rsid w:val="006C1993"/>
    <w:rsid w:val="006C4BFB"/>
    <w:rsid w:val="006C4DD0"/>
    <w:rsid w:val="006C55DB"/>
    <w:rsid w:val="006C5903"/>
    <w:rsid w:val="006C6650"/>
    <w:rsid w:val="006C6BC7"/>
    <w:rsid w:val="006C7A6C"/>
    <w:rsid w:val="006D0A0D"/>
    <w:rsid w:val="006D1074"/>
    <w:rsid w:val="006D2456"/>
    <w:rsid w:val="006D3F30"/>
    <w:rsid w:val="006D4034"/>
    <w:rsid w:val="006D4765"/>
    <w:rsid w:val="006D55FB"/>
    <w:rsid w:val="006D590F"/>
    <w:rsid w:val="006D632A"/>
    <w:rsid w:val="006D7E49"/>
    <w:rsid w:val="006E0347"/>
    <w:rsid w:val="006E0559"/>
    <w:rsid w:val="006E0BAB"/>
    <w:rsid w:val="006E0FB0"/>
    <w:rsid w:val="006E198E"/>
    <w:rsid w:val="006E1AED"/>
    <w:rsid w:val="006E2828"/>
    <w:rsid w:val="006E3B06"/>
    <w:rsid w:val="006E3B66"/>
    <w:rsid w:val="006E3D36"/>
    <w:rsid w:val="006E3ECD"/>
    <w:rsid w:val="006E4891"/>
    <w:rsid w:val="006E79A0"/>
    <w:rsid w:val="006E7FFB"/>
    <w:rsid w:val="006F0061"/>
    <w:rsid w:val="006F20C4"/>
    <w:rsid w:val="006F2959"/>
    <w:rsid w:val="006F3BC8"/>
    <w:rsid w:val="006F4110"/>
    <w:rsid w:val="006F4302"/>
    <w:rsid w:val="006F494C"/>
    <w:rsid w:val="006F4FAA"/>
    <w:rsid w:val="00700271"/>
    <w:rsid w:val="00700B06"/>
    <w:rsid w:val="00700FD1"/>
    <w:rsid w:val="007011AF"/>
    <w:rsid w:val="007012BE"/>
    <w:rsid w:val="00702E38"/>
    <w:rsid w:val="0070347F"/>
    <w:rsid w:val="00704F2E"/>
    <w:rsid w:val="007057AD"/>
    <w:rsid w:val="00706DAD"/>
    <w:rsid w:val="00706E71"/>
    <w:rsid w:val="00707BA1"/>
    <w:rsid w:val="0071105C"/>
    <w:rsid w:val="00711165"/>
    <w:rsid w:val="00711561"/>
    <w:rsid w:val="00711B69"/>
    <w:rsid w:val="0071217F"/>
    <w:rsid w:val="00712300"/>
    <w:rsid w:val="007124D9"/>
    <w:rsid w:val="0071276B"/>
    <w:rsid w:val="007141F2"/>
    <w:rsid w:val="00714A99"/>
    <w:rsid w:val="00714DA7"/>
    <w:rsid w:val="00716EBB"/>
    <w:rsid w:val="00717A88"/>
    <w:rsid w:val="00720D8C"/>
    <w:rsid w:val="00721DE3"/>
    <w:rsid w:val="00721FA4"/>
    <w:rsid w:val="00722AB0"/>
    <w:rsid w:val="00722BD7"/>
    <w:rsid w:val="00723646"/>
    <w:rsid w:val="00723DFE"/>
    <w:rsid w:val="007241F2"/>
    <w:rsid w:val="00724547"/>
    <w:rsid w:val="0072531F"/>
    <w:rsid w:val="00725C17"/>
    <w:rsid w:val="007266A2"/>
    <w:rsid w:val="00726BA9"/>
    <w:rsid w:val="00726F69"/>
    <w:rsid w:val="007308A7"/>
    <w:rsid w:val="00730936"/>
    <w:rsid w:val="00731196"/>
    <w:rsid w:val="00731947"/>
    <w:rsid w:val="00732BB1"/>
    <w:rsid w:val="00732C9E"/>
    <w:rsid w:val="00732EC3"/>
    <w:rsid w:val="007337F1"/>
    <w:rsid w:val="007340DF"/>
    <w:rsid w:val="007346CC"/>
    <w:rsid w:val="007354D8"/>
    <w:rsid w:val="00735C68"/>
    <w:rsid w:val="00736200"/>
    <w:rsid w:val="0073750B"/>
    <w:rsid w:val="00737716"/>
    <w:rsid w:val="00737B3D"/>
    <w:rsid w:val="007402BF"/>
    <w:rsid w:val="0074162E"/>
    <w:rsid w:val="00742039"/>
    <w:rsid w:val="007420E9"/>
    <w:rsid w:val="00742761"/>
    <w:rsid w:val="00742BBB"/>
    <w:rsid w:val="007447B3"/>
    <w:rsid w:val="00744AF9"/>
    <w:rsid w:val="00745246"/>
    <w:rsid w:val="00745A4F"/>
    <w:rsid w:val="007466B9"/>
    <w:rsid w:val="007466F0"/>
    <w:rsid w:val="00746A08"/>
    <w:rsid w:val="00746D7C"/>
    <w:rsid w:val="007505E6"/>
    <w:rsid w:val="00750C5A"/>
    <w:rsid w:val="007516AC"/>
    <w:rsid w:val="007521CA"/>
    <w:rsid w:val="00753045"/>
    <w:rsid w:val="00753238"/>
    <w:rsid w:val="0075336E"/>
    <w:rsid w:val="0075386F"/>
    <w:rsid w:val="00754413"/>
    <w:rsid w:val="007546B2"/>
    <w:rsid w:val="0075559A"/>
    <w:rsid w:val="007565D2"/>
    <w:rsid w:val="00756817"/>
    <w:rsid w:val="00756FD9"/>
    <w:rsid w:val="00757C5B"/>
    <w:rsid w:val="00760D5D"/>
    <w:rsid w:val="00761215"/>
    <w:rsid w:val="00761384"/>
    <w:rsid w:val="0076173C"/>
    <w:rsid w:val="0076224F"/>
    <w:rsid w:val="00762F65"/>
    <w:rsid w:val="0076610D"/>
    <w:rsid w:val="00766923"/>
    <w:rsid w:val="0076714F"/>
    <w:rsid w:val="007671F1"/>
    <w:rsid w:val="0076742D"/>
    <w:rsid w:val="00767B95"/>
    <w:rsid w:val="00770064"/>
    <w:rsid w:val="00770795"/>
    <w:rsid w:val="007707DD"/>
    <w:rsid w:val="00770BFF"/>
    <w:rsid w:val="0077145F"/>
    <w:rsid w:val="00771626"/>
    <w:rsid w:val="00771FC1"/>
    <w:rsid w:val="00773B5C"/>
    <w:rsid w:val="0077482D"/>
    <w:rsid w:val="007761C6"/>
    <w:rsid w:val="007765AB"/>
    <w:rsid w:val="00777451"/>
    <w:rsid w:val="007801E5"/>
    <w:rsid w:val="00780B31"/>
    <w:rsid w:val="00780D1F"/>
    <w:rsid w:val="00781212"/>
    <w:rsid w:val="007814C5"/>
    <w:rsid w:val="0078261D"/>
    <w:rsid w:val="007834BE"/>
    <w:rsid w:val="00783CEC"/>
    <w:rsid w:val="00784B24"/>
    <w:rsid w:val="00784EC9"/>
    <w:rsid w:val="00785C70"/>
    <w:rsid w:val="007875EF"/>
    <w:rsid w:val="00787C4A"/>
    <w:rsid w:val="00787DAA"/>
    <w:rsid w:val="00790A2C"/>
    <w:rsid w:val="00790BDF"/>
    <w:rsid w:val="00792431"/>
    <w:rsid w:val="007925B8"/>
    <w:rsid w:val="00793E51"/>
    <w:rsid w:val="00793F87"/>
    <w:rsid w:val="00794371"/>
    <w:rsid w:val="00794D23"/>
    <w:rsid w:val="00794DC7"/>
    <w:rsid w:val="007954C6"/>
    <w:rsid w:val="00795785"/>
    <w:rsid w:val="00795E9B"/>
    <w:rsid w:val="00796A1C"/>
    <w:rsid w:val="00796A40"/>
    <w:rsid w:val="00796D1E"/>
    <w:rsid w:val="00796F40"/>
    <w:rsid w:val="007973FB"/>
    <w:rsid w:val="00797470"/>
    <w:rsid w:val="0079768F"/>
    <w:rsid w:val="00797A26"/>
    <w:rsid w:val="007A01B0"/>
    <w:rsid w:val="007A1260"/>
    <w:rsid w:val="007A1327"/>
    <w:rsid w:val="007A18B2"/>
    <w:rsid w:val="007A20D2"/>
    <w:rsid w:val="007A2CA4"/>
    <w:rsid w:val="007A3398"/>
    <w:rsid w:val="007A360B"/>
    <w:rsid w:val="007A48B7"/>
    <w:rsid w:val="007A51F4"/>
    <w:rsid w:val="007A5BED"/>
    <w:rsid w:val="007A5BFD"/>
    <w:rsid w:val="007A6942"/>
    <w:rsid w:val="007A6C76"/>
    <w:rsid w:val="007A7F4D"/>
    <w:rsid w:val="007B0A1B"/>
    <w:rsid w:val="007B0BE1"/>
    <w:rsid w:val="007B0EFC"/>
    <w:rsid w:val="007B14BA"/>
    <w:rsid w:val="007B16AE"/>
    <w:rsid w:val="007B2E77"/>
    <w:rsid w:val="007B40A0"/>
    <w:rsid w:val="007B43A8"/>
    <w:rsid w:val="007B44E0"/>
    <w:rsid w:val="007B5932"/>
    <w:rsid w:val="007B5C24"/>
    <w:rsid w:val="007B64B6"/>
    <w:rsid w:val="007B6B80"/>
    <w:rsid w:val="007C072E"/>
    <w:rsid w:val="007C0F17"/>
    <w:rsid w:val="007C1743"/>
    <w:rsid w:val="007C1A30"/>
    <w:rsid w:val="007C2AB6"/>
    <w:rsid w:val="007C311E"/>
    <w:rsid w:val="007C331C"/>
    <w:rsid w:val="007C3D0C"/>
    <w:rsid w:val="007C40E7"/>
    <w:rsid w:val="007C4508"/>
    <w:rsid w:val="007C50FB"/>
    <w:rsid w:val="007C51B0"/>
    <w:rsid w:val="007C65A6"/>
    <w:rsid w:val="007C77AA"/>
    <w:rsid w:val="007C7826"/>
    <w:rsid w:val="007D03CD"/>
    <w:rsid w:val="007D046F"/>
    <w:rsid w:val="007D06A9"/>
    <w:rsid w:val="007D0805"/>
    <w:rsid w:val="007D0B39"/>
    <w:rsid w:val="007D0D7B"/>
    <w:rsid w:val="007D125A"/>
    <w:rsid w:val="007D1F49"/>
    <w:rsid w:val="007D2638"/>
    <w:rsid w:val="007D3347"/>
    <w:rsid w:val="007D4D0D"/>
    <w:rsid w:val="007D51C3"/>
    <w:rsid w:val="007D55C5"/>
    <w:rsid w:val="007D5F8C"/>
    <w:rsid w:val="007D6A58"/>
    <w:rsid w:val="007D6E86"/>
    <w:rsid w:val="007D79E9"/>
    <w:rsid w:val="007D7AF6"/>
    <w:rsid w:val="007E0017"/>
    <w:rsid w:val="007E0E55"/>
    <w:rsid w:val="007E1D6A"/>
    <w:rsid w:val="007E1EB1"/>
    <w:rsid w:val="007E28BD"/>
    <w:rsid w:val="007E2E4F"/>
    <w:rsid w:val="007E373D"/>
    <w:rsid w:val="007E39F7"/>
    <w:rsid w:val="007E4251"/>
    <w:rsid w:val="007E4304"/>
    <w:rsid w:val="007E4398"/>
    <w:rsid w:val="007E5245"/>
    <w:rsid w:val="007E54B7"/>
    <w:rsid w:val="007E5AC1"/>
    <w:rsid w:val="007E6112"/>
    <w:rsid w:val="007E6534"/>
    <w:rsid w:val="007F0969"/>
    <w:rsid w:val="007F0C61"/>
    <w:rsid w:val="007F28CD"/>
    <w:rsid w:val="007F2EFC"/>
    <w:rsid w:val="007F3780"/>
    <w:rsid w:val="007F3D56"/>
    <w:rsid w:val="007F4BB2"/>
    <w:rsid w:val="007F549E"/>
    <w:rsid w:val="007F62CA"/>
    <w:rsid w:val="007F670D"/>
    <w:rsid w:val="007F6A73"/>
    <w:rsid w:val="00800A29"/>
    <w:rsid w:val="0080180E"/>
    <w:rsid w:val="008018DB"/>
    <w:rsid w:val="00801AEE"/>
    <w:rsid w:val="00803892"/>
    <w:rsid w:val="008041E9"/>
    <w:rsid w:val="008048AD"/>
    <w:rsid w:val="008058F6"/>
    <w:rsid w:val="00805ABC"/>
    <w:rsid w:val="008067A7"/>
    <w:rsid w:val="00806E7C"/>
    <w:rsid w:val="0081080B"/>
    <w:rsid w:val="00810B1F"/>
    <w:rsid w:val="00811852"/>
    <w:rsid w:val="00811BDA"/>
    <w:rsid w:val="00812DF2"/>
    <w:rsid w:val="00814653"/>
    <w:rsid w:val="0081465A"/>
    <w:rsid w:val="008154DC"/>
    <w:rsid w:val="00815859"/>
    <w:rsid w:val="00816BBA"/>
    <w:rsid w:val="00821137"/>
    <w:rsid w:val="00821B7B"/>
    <w:rsid w:val="008235E4"/>
    <w:rsid w:val="00823626"/>
    <w:rsid w:val="00823DDB"/>
    <w:rsid w:val="00823EA5"/>
    <w:rsid w:val="008244FD"/>
    <w:rsid w:val="00824ACA"/>
    <w:rsid w:val="008252D2"/>
    <w:rsid w:val="0082548A"/>
    <w:rsid w:val="00825775"/>
    <w:rsid w:val="008264BE"/>
    <w:rsid w:val="008271DC"/>
    <w:rsid w:val="00830F6C"/>
    <w:rsid w:val="008313FF"/>
    <w:rsid w:val="00831B76"/>
    <w:rsid w:val="00832F15"/>
    <w:rsid w:val="008343C2"/>
    <w:rsid w:val="0083491F"/>
    <w:rsid w:val="0083550C"/>
    <w:rsid w:val="00835AD2"/>
    <w:rsid w:val="0083623B"/>
    <w:rsid w:val="0083693C"/>
    <w:rsid w:val="008369E8"/>
    <w:rsid w:val="0083749F"/>
    <w:rsid w:val="0084017D"/>
    <w:rsid w:val="008413A1"/>
    <w:rsid w:val="00841987"/>
    <w:rsid w:val="00841DC4"/>
    <w:rsid w:val="00841DEA"/>
    <w:rsid w:val="00842CEE"/>
    <w:rsid w:val="008439BF"/>
    <w:rsid w:val="0084407F"/>
    <w:rsid w:val="00844EB3"/>
    <w:rsid w:val="00845FC2"/>
    <w:rsid w:val="0084723C"/>
    <w:rsid w:val="0084779A"/>
    <w:rsid w:val="0084780C"/>
    <w:rsid w:val="00847DF1"/>
    <w:rsid w:val="0085036C"/>
    <w:rsid w:val="00850513"/>
    <w:rsid w:val="00850E01"/>
    <w:rsid w:val="00851EB3"/>
    <w:rsid w:val="00852247"/>
    <w:rsid w:val="00852743"/>
    <w:rsid w:val="00853B05"/>
    <w:rsid w:val="00856F23"/>
    <w:rsid w:val="0085777A"/>
    <w:rsid w:val="00857DFB"/>
    <w:rsid w:val="008604B3"/>
    <w:rsid w:val="008608F7"/>
    <w:rsid w:val="00860CF1"/>
    <w:rsid w:val="008622F2"/>
    <w:rsid w:val="008624CF"/>
    <w:rsid w:val="0086362F"/>
    <w:rsid w:val="00863791"/>
    <w:rsid w:val="00864CD5"/>
    <w:rsid w:val="00864F07"/>
    <w:rsid w:val="0086520D"/>
    <w:rsid w:val="00866B8C"/>
    <w:rsid w:val="008675D8"/>
    <w:rsid w:val="0087076F"/>
    <w:rsid w:val="008712B9"/>
    <w:rsid w:val="00873F14"/>
    <w:rsid w:val="00874C58"/>
    <w:rsid w:val="00876E0A"/>
    <w:rsid w:val="00880906"/>
    <w:rsid w:val="0088095B"/>
    <w:rsid w:val="00880B65"/>
    <w:rsid w:val="00880C43"/>
    <w:rsid w:val="00880FB2"/>
    <w:rsid w:val="00882633"/>
    <w:rsid w:val="008826AB"/>
    <w:rsid w:val="008831B5"/>
    <w:rsid w:val="00883588"/>
    <w:rsid w:val="008859CA"/>
    <w:rsid w:val="00885FB5"/>
    <w:rsid w:val="008866FD"/>
    <w:rsid w:val="008869AC"/>
    <w:rsid w:val="00886A46"/>
    <w:rsid w:val="008874D3"/>
    <w:rsid w:val="008875D1"/>
    <w:rsid w:val="008914C1"/>
    <w:rsid w:val="00893042"/>
    <w:rsid w:val="0089507F"/>
    <w:rsid w:val="008A0F14"/>
    <w:rsid w:val="008A108A"/>
    <w:rsid w:val="008A1379"/>
    <w:rsid w:val="008A16F2"/>
    <w:rsid w:val="008A188F"/>
    <w:rsid w:val="008A1E4C"/>
    <w:rsid w:val="008A23D2"/>
    <w:rsid w:val="008A31D7"/>
    <w:rsid w:val="008B0162"/>
    <w:rsid w:val="008B3895"/>
    <w:rsid w:val="008B42F5"/>
    <w:rsid w:val="008B4450"/>
    <w:rsid w:val="008B479D"/>
    <w:rsid w:val="008B5652"/>
    <w:rsid w:val="008B6B13"/>
    <w:rsid w:val="008B6BF0"/>
    <w:rsid w:val="008B7012"/>
    <w:rsid w:val="008B71B0"/>
    <w:rsid w:val="008B7D85"/>
    <w:rsid w:val="008B7E51"/>
    <w:rsid w:val="008C009E"/>
    <w:rsid w:val="008C0A01"/>
    <w:rsid w:val="008C104A"/>
    <w:rsid w:val="008C23A4"/>
    <w:rsid w:val="008C2528"/>
    <w:rsid w:val="008C3C5F"/>
    <w:rsid w:val="008C551D"/>
    <w:rsid w:val="008C56CD"/>
    <w:rsid w:val="008C59EB"/>
    <w:rsid w:val="008C5BC5"/>
    <w:rsid w:val="008C5E06"/>
    <w:rsid w:val="008C638F"/>
    <w:rsid w:val="008C7199"/>
    <w:rsid w:val="008C7362"/>
    <w:rsid w:val="008D0168"/>
    <w:rsid w:val="008D08F6"/>
    <w:rsid w:val="008D140F"/>
    <w:rsid w:val="008D1E84"/>
    <w:rsid w:val="008D2057"/>
    <w:rsid w:val="008D32CF"/>
    <w:rsid w:val="008D32DC"/>
    <w:rsid w:val="008D3ADE"/>
    <w:rsid w:val="008D59DC"/>
    <w:rsid w:val="008D623C"/>
    <w:rsid w:val="008D7EF5"/>
    <w:rsid w:val="008E02F2"/>
    <w:rsid w:val="008E192D"/>
    <w:rsid w:val="008E1AC6"/>
    <w:rsid w:val="008E1BB5"/>
    <w:rsid w:val="008E2F8C"/>
    <w:rsid w:val="008E322A"/>
    <w:rsid w:val="008E3E78"/>
    <w:rsid w:val="008E427A"/>
    <w:rsid w:val="008E5214"/>
    <w:rsid w:val="008E55C4"/>
    <w:rsid w:val="008E5631"/>
    <w:rsid w:val="008E5AD2"/>
    <w:rsid w:val="008E73DB"/>
    <w:rsid w:val="008F074E"/>
    <w:rsid w:val="008F0937"/>
    <w:rsid w:val="008F1877"/>
    <w:rsid w:val="008F1C4D"/>
    <w:rsid w:val="008F2294"/>
    <w:rsid w:val="008F28D1"/>
    <w:rsid w:val="008F3432"/>
    <w:rsid w:val="008F407A"/>
    <w:rsid w:val="008F436E"/>
    <w:rsid w:val="008F5333"/>
    <w:rsid w:val="008F5C8E"/>
    <w:rsid w:val="008F6F21"/>
    <w:rsid w:val="008F7EE9"/>
    <w:rsid w:val="00900570"/>
    <w:rsid w:val="00900F7C"/>
    <w:rsid w:val="0090131E"/>
    <w:rsid w:val="0090265E"/>
    <w:rsid w:val="00904663"/>
    <w:rsid w:val="00904BC3"/>
    <w:rsid w:val="009068D5"/>
    <w:rsid w:val="0090691D"/>
    <w:rsid w:val="00910CA9"/>
    <w:rsid w:val="00910F9E"/>
    <w:rsid w:val="00911723"/>
    <w:rsid w:val="00912097"/>
    <w:rsid w:val="009135B4"/>
    <w:rsid w:val="00913A83"/>
    <w:rsid w:val="00914374"/>
    <w:rsid w:val="009144C3"/>
    <w:rsid w:val="00914756"/>
    <w:rsid w:val="009150D6"/>
    <w:rsid w:val="00915900"/>
    <w:rsid w:val="00917216"/>
    <w:rsid w:val="009202FD"/>
    <w:rsid w:val="009221A2"/>
    <w:rsid w:val="00923039"/>
    <w:rsid w:val="009235D7"/>
    <w:rsid w:val="00923882"/>
    <w:rsid w:val="00924153"/>
    <w:rsid w:val="009251B2"/>
    <w:rsid w:val="0092763E"/>
    <w:rsid w:val="0093099E"/>
    <w:rsid w:val="0093158B"/>
    <w:rsid w:val="00931EE6"/>
    <w:rsid w:val="00932309"/>
    <w:rsid w:val="00932500"/>
    <w:rsid w:val="00934710"/>
    <w:rsid w:val="00934CD2"/>
    <w:rsid w:val="00935D5E"/>
    <w:rsid w:val="00937564"/>
    <w:rsid w:val="009403BB"/>
    <w:rsid w:val="009407EE"/>
    <w:rsid w:val="0094154A"/>
    <w:rsid w:val="0094344B"/>
    <w:rsid w:val="009438FA"/>
    <w:rsid w:val="00944120"/>
    <w:rsid w:val="00944ACD"/>
    <w:rsid w:val="00944B3B"/>
    <w:rsid w:val="00945373"/>
    <w:rsid w:val="0094585A"/>
    <w:rsid w:val="009462C3"/>
    <w:rsid w:val="00946BA4"/>
    <w:rsid w:val="00946BC9"/>
    <w:rsid w:val="009474F2"/>
    <w:rsid w:val="00947BFA"/>
    <w:rsid w:val="009504A7"/>
    <w:rsid w:val="00950C95"/>
    <w:rsid w:val="00951751"/>
    <w:rsid w:val="00951B8D"/>
    <w:rsid w:val="00951E94"/>
    <w:rsid w:val="00952C83"/>
    <w:rsid w:val="00952F1B"/>
    <w:rsid w:val="009535CF"/>
    <w:rsid w:val="0095389A"/>
    <w:rsid w:val="00953C9D"/>
    <w:rsid w:val="0095432C"/>
    <w:rsid w:val="00954480"/>
    <w:rsid w:val="00954A6D"/>
    <w:rsid w:val="00954E9B"/>
    <w:rsid w:val="00955274"/>
    <w:rsid w:val="009558CC"/>
    <w:rsid w:val="00955C1F"/>
    <w:rsid w:val="00956A8D"/>
    <w:rsid w:val="00961962"/>
    <w:rsid w:val="00961D7D"/>
    <w:rsid w:val="00961F85"/>
    <w:rsid w:val="009628F7"/>
    <w:rsid w:val="00962A9A"/>
    <w:rsid w:val="00963397"/>
    <w:rsid w:val="009639EA"/>
    <w:rsid w:val="00963D2C"/>
    <w:rsid w:val="00966291"/>
    <w:rsid w:val="00966ADA"/>
    <w:rsid w:val="00967264"/>
    <w:rsid w:val="009700FA"/>
    <w:rsid w:val="00970459"/>
    <w:rsid w:val="00970EA3"/>
    <w:rsid w:val="00971691"/>
    <w:rsid w:val="00971AB5"/>
    <w:rsid w:val="009732B7"/>
    <w:rsid w:val="00973B19"/>
    <w:rsid w:val="00973D2B"/>
    <w:rsid w:val="00976264"/>
    <w:rsid w:val="00976F90"/>
    <w:rsid w:val="00977D0B"/>
    <w:rsid w:val="0098041B"/>
    <w:rsid w:val="00980E5E"/>
    <w:rsid w:val="00981079"/>
    <w:rsid w:val="00981292"/>
    <w:rsid w:val="00981316"/>
    <w:rsid w:val="00981454"/>
    <w:rsid w:val="00981833"/>
    <w:rsid w:val="00981A71"/>
    <w:rsid w:val="00981E06"/>
    <w:rsid w:val="00982BE2"/>
    <w:rsid w:val="00983307"/>
    <w:rsid w:val="00983DF7"/>
    <w:rsid w:val="00984A5C"/>
    <w:rsid w:val="00985406"/>
    <w:rsid w:val="009856F2"/>
    <w:rsid w:val="009857F5"/>
    <w:rsid w:val="00985CDB"/>
    <w:rsid w:val="00985D22"/>
    <w:rsid w:val="0098672B"/>
    <w:rsid w:val="00987097"/>
    <w:rsid w:val="0098754C"/>
    <w:rsid w:val="009875AF"/>
    <w:rsid w:val="00987FBA"/>
    <w:rsid w:val="009903F2"/>
    <w:rsid w:val="009910BF"/>
    <w:rsid w:val="00992015"/>
    <w:rsid w:val="009930DA"/>
    <w:rsid w:val="009962AB"/>
    <w:rsid w:val="00996A90"/>
    <w:rsid w:val="00996F34"/>
    <w:rsid w:val="00997C27"/>
    <w:rsid w:val="009A04EE"/>
    <w:rsid w:val="009A073B"/>
    <w:rsid w:val="009A12B3"/>
    <w:rsid w:val="009A2627"/>
    <w:rsid w:val="009A27FD"/>
    <w:rsid w:val="009A298D"/>
    <w:rsid w:val="009A3F0C"/>
    <w:rsid w:val="009A3FDF"/>
    <w:rsid w:val="009A61AE"/>
    <w:rsid w:val="009A6500"/>
    <w:rsid w:val="009B29CC"/>
    <w:rsid w:val="009B2BFF"/>
    <w:rsid w:val="009B342A"/>
    <w:rsid w:val="009B4294"/>
    <w:rsid w:val="009B4534"/>
    <w:rsid w:val="009B51CE"/>
    <w:rsid w:val="009B59BC"/>
    <w:rsid w:val="009C027D"/>
    <w:rsid w:val="009C1E3C"/>
    <w:rsid w:val="009C41A2"/>
    <w:rsid w:val="009C43A0"/>
    <w:rsid w:val="009C50A6"/>
    <w:rsid w:val="009C5406"/>
    <w:rsid w:val="009C69A4"/>
    <w:rsid w:val="009C7E9A"/>
    <w:rsid w:val="009D0036"/>
    <w:rsid w:val="009D0DB9"/>
    <w:rsid w:val="009D1E66"/>
    <w:rsid w:val="009D279A"/>
    <w:rsid w:val="009D3160"/>
    <w:rsid w:val="009D32CE"/>
    <w:rsid w:val="009D3EB9"/>
    <w:rsid w:val="009D429D"/>
    <w:rsid w:val="009D4E41"/>
    <w:rsid w:val="009D5A5E"/>
    <w:rsid w:val="009D6E0F"/>
    <w:rsid w:val="009D7761"/>
    <w:rsid w:val="009D7A8A"/>
    <w:rsid w:val="009E090F"/>
    <w:rsid w:val="009E2297"/>
    <w:rsid w:val="009E4816"/>
    <w:rsid w:val="009E59E5"/>
    <w:rsid w:val="009E5EF7"/>
    <w:rsid w:val="009E65BD"/>
    <w:rsid w:val="009E71A3"/>
    <w:rsid w:val="009E7BEF"/>
    <w:rsid w:val="009E7FE8"/>
    <w:rsid w:val="009F0543"/>
    <w:rsid w:val="009F0751"/>
    <w:rsid w:val="009F07B5"/>
    <w:rsid w:val="009F0A5E"/>
    <w:rsid w:val="009F0B03"/>
    <w:rsid w:val="009F1EA9"/>
    <w:rsid w:val="009F353E"/>
    <w:rsid w:val="009F3E80"/>
    <w:rsid w:val="009F5726"/>
    <w:rsid w:val="009F7AB8"/>
    <w:rsid w:val="00A01CAB"/>
    <w:rsid w:val="00A02D11"/>
    <w:rsid w:val="00A03FDF"/>
    <w:rsid w:val="00A04912"/>
    <w:rsid w:val="00A063E9"/>
    <w:rsid w:val="00A0682A"/>
    <w:rsid w:val="00A06D38"/>
    <w:rsid w:val="00A07386"/>
    <w:rsid w:val="00A078CF"/>
    <w:rsid w:val="00A106DD"/>
    <w:rsid w:val="00A10EF9"/>
    <w:rsid w:val="00A120EE"/>
    <w:rsid w:val="00A14E6E"/>
    <w:rsid w:val="00A154F6"/>
    <w:rsid w:val="00A15AC7"/>
    <w:rsid w:val="00A1612A"/>
    <w:rsid w:val="00A16799"/>
    <w:rsid w:val="00A16817"/>
    <w:rsid w:val="00A176B5"/>
    <w:rsid w:val="00A2079D"/>
    <w:rsid w:val="00A20BCB"/>
    <w:rsid w:val="00A20C3B"/>
    <w:rsid w:val="00A211AC"/>
    <w:rsid w:val="00A212E6"/>
    <w:rsid w:val="00A21CD6"/>
    <w:rsid w:val="00A222B9"/>
    <w:rsid w:val="00A22475"/>
    <w:rsid w:val="00A234CD"/>
    <w:rsid w:val="00A23B63"/>
    <w:rsid w:val="00A24558"/>
    <w:rsid w:val="00A25CCE"/>
    <w:rsid w:val="00A26C99"/>
    <w:rsid w:val="00A27241"/>
    <w:rsid w:val="00A30D49"/>
    <w:rsid w:val="00A31102"/>
    <w:rsid w:val="00A31412"/>
    <w:rsid w:val="00A32352"/>
    <w:rsid w:val="00A32BFF"/>
    <w:rsid w:val="00A333A7"/>
    <w:rsid w:val="00A34C24"/>
    <w:rsid w:val="00A354B6"/>
    <w:rsid w:val="00A35ACC"/>
    <w:rsid w:val="00A36B2A"/>
    <w:rsid w:val="00A37389"/>
    <w:rsid w:val="00A37739"/>
    <w:rsid w:val="00A37863"/>
    <w:rsid w:val="00A40A67"/>
    <w:rsid w:val="00A4129A"/>
    <w:rsid w:val="00A41EEA"/>
    <w:rsid w:val="00A42805"/>
    <w:rsid w:val="00A4294D"/>
    <w:rsid w:val="00A43B58"/>
    <w:rsid w:val="00A44AD8"/>
    <w:rsid w:val="00A450FE"/>
    <w:rsid w:val="00A4528E"/>
    <w:rsid w:val="00A45A7F"/>
    <w:rsid w:val="00A45AAF"/>
    <w:rsid w:val="00A466BC"/>
    <w:rsid w:val="00A46A0B"/>
    <w:rsid w:val="00A46C6C"/>
    <w:rsid w:val="00A46E81"/>
    <w:rsid w:val="00A47468"/>
    <w:rsid w:val="00A47AB7"/>
    <w:rsid w:val="00A50392"/>
    <w:rsid w:val="00A50A24"/>
    <w:rsid w:val="00A51810"/>
    <w:rsid w:val="00A52461"/>
    <w:rsid w:val="00A52A9D"/>
    <w:rsid w:val="00A53A9E"/>
    <w:rsid w:val="00A540E4"/>
    <w:rsid w:val="00A54B03"/>
    <w:rsid w:val="00A554FA"/>
    <w:rsid w:val="00A556CB"/>
    <w:rsid w:val="00A55F81"/>
    <w:rsid w:val="00A56CE2"/>
    <w:rsid w:val="00A57719"/>
    <w:rsid w:val="00A57805"/>
    <w:rsid w:val="00A600E7"/>
    <w:rsid w:val="00A61CC1"/>
    <w:rsid w:val="00A62900"/>
    <w:rsid w:val="00A63461"/>
    <w:rsid w:val="00A634C8"/>
    <w:rsid w:val="00A64328"/>
    <w:rsid w:val="00A649B2"/>
    <w:rsid w:val="00A65C3C"/>
    <w:rsid w:val="00A65EAA"/>
    <w:rsid w:val="00A65F51"/>
    <w:rsid w:val="00A6634C"/>
    <w:rsid w:val="00A66512"/>
    <w:rsid w:val="00A67B18"/>
    <w:rsid w:val="00A67C0B"/>
    <w:rsid w:val="00A70D4B"/>
    <w:rsid w:val="00A71756"/>
    <w:rsid w:val="00A7260A"/>
    <w:rsid w:val="00A73497"/>
    <w:rsid w:val="00A75BF6"/>
    <w:rsid w:val="00A7669C"/>
    <w:rsid w:val="00A776CE"/>
    <w:rsid w:val="00A77B44"/>
    <w:rsid w:val="00A81DF3"/>
    <w:rsid w:val="00A828FE"/>
    <w:rsid w:val="00A83A1F"/>
    <w:rsid w:val="00A84986"/>
    <w:rsid w:val="00A900AC"/>
    <w:rsid w:val="00A90C0C"/>
    <w:rsid w:val="00A90C5A"/>
    <w:rsid w:val="00A9144F"/>
    <w:rsid w:val="00A923BA"/>
    <w:rsid w:val="00A936CE"/>
    <w:rsid w:val="00A938FA"/>
    <w:rsid w:val="00A9413F"/>
    <w:rsid w:val="00A94841"/>
    <w:rsid w:val="00A94A8A"/>
    <w:rsid w:val="00A95668"/>
    <w:rsid w:val="00A957F1"/>
    <w:rsid w:val="00A95F39"/>
    <w:rsid w:val="00A96503"/>
    <w:rsid w:val="00A96607"/>
    <w:rsid w:val="00A96783"/>
    <w:rsid w:val="00A96A81"/>
    <w:rsid w:val="00A97474"/>
    <w:rsid w:val="00A97E2F"/>
    <w:rsid w:val="00AA016B"/>
    <w:rsid w:val="00AA02D3"/>
    <w:rsid w:val="00AA0BEA"/>
    <w:rsid w:val="00AA10C8"/>
    <w:rsid w:val="00AA2049"/>
    <w:rsid w:val="00AA3B84"/>
    <w:rsid w:val="00AA4224"/>
    <w:rsid w:val="00AA459E"/>
    <w:rsid w:val="00AA630B"/>
    <w:rsid w:val="00AA638E"/>
    <w:rsid w:val="00AA689F"/>
    <w:rsid w:val="00AA6B80"/>
    <w:rsid w:val="00AA7D58"/>
    <w:rsid w:val="00AB1944"/>
    <w:rsid w:val="00AB1C6E"/>
    <w:rsid w:val="00AB1E18"/>
    <w:rsid w:val="00AB1EA1"/>
    <w:rsid w:val="00AB30F6"/>
    <w:rsid w:val="00AB3D40"/>
    <w:rsid w:val="00AB5A0E"/>
    <w:rsid w:val="00AB7E06"/>
    <w:rsid w:val="00AC0CA9"/>
    <w:rsid w:val="00AC0FF0"/>
    <w:rsid w:val="00AC103C"/>
    <w:rsid w:val="00AC1685"/>
    <w:rsid w:val="00AC3096"/>
    <w:rsid w:val="00AC32F4"/>
    <w:rsid w:val="00AC346E"/>
    <w:rsid w:val="00AC3915"/>
    <w:rsid w:val="00AC3C2E"/>
    <w:rsid w:val="00AC3E7E"/>
    <w:rsid w:val="00AC567D"/>
    <w:rsid w:val="00AC64B2"/>
    <w:rsid w:val="00AC65DD"/>
    <w:rsid w:val="00AC671D"/>
    <w:rsid w:val="00AC68C2"/>
    <w:rsid w:val="00AC6BAD"/>
    <w:rsid w:val="00AC7062"/>
    <w:rsid w:val="00AC7A03"/>
    <w:rsid w:val="00AD0D65"/>
    <w:rsid w:val="00AD197D"/>
    <w:rsid w:val="00AD2BB9"/>
    <w:rsid w:val="00AD3816"/>
    <w:rsid w:val="00AD3F61"/>
    <w:rsid w:val="00AD44DB"/>
    <w:rsid w:val="00AD573B"/>
    <w:rsid w:val="00AD5933"/>
    <w:rsid w:val="00AE03D7"/>
    <w:rsid w:val="00AE09EF"/>
    <w:rsid w:val="00AE1670"/>
    <w:rsid w:val="00AE1923"/>
    <w:rsid w:val="00AE298B"/>
    <w:rsid w:val="00AE29E4"/>
    <w:rsid w:val="00AE4538"/>
    <w:rsid w:val="00AE560A"/>
    <w:rsid w:val="00AE58F9"/>
    <w:rsid w:val="00AE5901"/>
    <w:rsid w:val="00AE5A16"/>
    <w:rsid w:val="00AE5C25"/>
    <w:rsid w:val="00AE62BF"/>
    <w:rsid w:val="00AE66EC"/>
    <w:rsid w:val="00AF05AA"/>
    <w:rsid w:val="00AF0689"/>
    <w:rsid w:val="00AF0A1E"/>
    <w:rsid w:val="00AF4EE1"/>
    <w:rsid w:val="00AF6137"/>
    <w:rsid w:val="00AF6825"/>
    <w:rsid w:val="00AF6E1B"/>
    <w:rsid w:val="00AF73CC"/>
    <w:rsid w:val="00AF77AC"/>
    <w:rsid w:val="00AF7843"/>
    <w:rsid w:val="00B004A6"/>
    <w:rsid w:val="00B00BFF"/>
    <w:rsid w:val="00B0166B"/>
    <w:rsid w:val="00B02E9A"/>
    <w:rsid w:val="00B0318A"/>
    <w:rsid w:val="00B0335F"/>
    <w:rsid w:val="00B04DED"/>
    <w:rsid w:val="00B06EEB"/>
    <w:rsid w:val="00B07678"/>
    <w:rsid w:val="00B10B29"/>
    <w:rsid w:val="00B10D63"/>
    <w:rsid w:val="00B10F3F"/>
    <w:rsid w:val="00B11ACC"/>
    <w:rsid w:val="00B12E36"/>
    <w:rsid w:val="00B12FA5"/>
    <w:rsid w:val="00B130B0"/>
    <w:rsid w:val="00B14790"/>
    <w:rsid w:val="00B17053"/>
    <w:rsid w:val="00B17700"/>
    <w:rsid w:val="00B17C21"/>
    <w:rsid w:val="00B208F6"/>
    <w:rsid w:val="00B20A0E"/>
    <w:rsid w:val="00B213C7"/>
    <w:rsid w:val="00B2181C"/>
    <w:rsid w:val="00B2188B"/>
    <w:rsid w:val="00B224C1"/>
    <w:rsid w:val="00B22D15"/>
    <w:rsid w:val="00B23582"/>
    <w:rsid w:val="00B2386B"/>
    <w:rsid w:val="00B23BC3"/>
    <w:rsid w:val="00B23E24"/>
    <w:rsid w:val="00B25703"/>
    <w:rsid w:val="00B26104"/>
    <w:rsid w:val="00B27529"/>
    <w:rsid w:val="00B27741"/>
    <w:rsid w:val="00B30C20"/>
    <w:rsid w:val="00B31680"/>
    <w:rsid w:val="00B31ADA"/>
    <w:rsid w:val="00B31B79"/>
    <w:rsid w:val="00B33A33"/>
    <w:rsid w:val="00B33B3A"/>
    <w:rsid w:val="00B33EB3"/>
    <w:rsid w:val="00B3586E"/>
    <w:rsid w:val="00B35F34"/>
    <w:rsid w:val="00B37208"/>
    <w:rsid w:val="00B375CA"/>
    <w:rsid w:val="00B408F4"/>
    <w:rsid w:val="00B40940"/>
    <w:rsid w:val="00B40F2B"/>
    <w:rsid w:val="00B41A40"/>
    <w:rsid w:val="00B41C51"/>
    <w:rsid w:val="00B41E49"/>
    <w:rsid w:val="00B42362"/>
    <w:rsid w:val="00B43B44"/>
    <w:rsid w:val="00B44FA8"/>
    <w:rsid w:val="00B50145"/>
    <w:rsid w:val="00B50803"/>
    <w:rsid w:val="00B510B2"/>
    <w:rsid w:val="00B51D09"/>
    <w:rsid w:val="00B5245E"/>
    <w:rsid w:val="00B52532"/>
    <w:rsid w:val="00B52E61"/>
    <w:rsid w:val="00B53297"/>
    <w:rsid w:val="00B53C60"/>
    <w:rsid w:val="00B53EFB"/>
    <w:rsid w:val="00B547A8"/>
    <w:rsid w:val="00B552F6"/>
    <w:rsid w:val="00B56A64"/>
    <w:rsid w:val="00B56B59"/>
    <w:rsid w:val="00B56D08"/>
    <w:rsid w:val="00B57364"/>
    <w:rsid w:val="00B5741E"/>
    <w:rsid w:val="00B57F89"/>
    <w:rsid w:val="00B6098D"/>
    <w:rsid w:val="00B6180B"/>
    <w:rsid w:val="00B61A5B"/>
    <w:rsid w:val="00B625B0"/>
    <w:rsid w:val="00B62C9B"/>
    <w:rsid w:val="00B6359C"/>
    <w:rsid w:val="00B642AE"/>
    <w:rsid w:val="00B648D1"/>
    <w:rsid w:val="00B656E4"/>
    <w:rsid w:val="00B66BF5"/>
    <w:rsid w:val="00B66DFA"/>
    <w:rsid w:val="00B66E96"/>
    <w:rsid w:val="00B670C3"/>
    <w:rsid w:val="00B67C63"/>
    <w:rsid w:val="00B67FD9"/>
    <w:rsid w:val="00B70931"/>
    <w:rsid w:val="00B71AF5"/>
    <w:rsid w:val="00B720E4"/>
    <w:rsid w:val="00B726DD"/>
    <w:rsid w:val="00B72F65"/>
    <w:rsid w:val="00B74218"/>
    <w:rsid w:val="00B75F75"/>
    <w:rsid w:val="00B7675E"/>
    <w:rsid w:val="00B7684C"/>
    <w:rsid w:val="00B82578"/>
    <w:rsid w:val="00B84CA5"/>
    <w:rsid w:val="00B853DB"/>
    <w:rsid w:val="00B85D50"/>
    <w:rsid w:val="00B85E9D"/>
    <w:rsid w:val="00B87177"/>
    <w:rsid w:val="00B87FD1"/>
    <w:rsid w:val="00B902D6"/>
    <w:rsid w:val="00B92DE7"/>
    <w:rsid w:val="00B9364C"/>
    <w:rsid w:val="00B94689"/>
    <w:rsid w:val="00B9510A"/>
    <w:rsid w:val="00B95495"/>
    <w:rsid w:val="00B956F1"/>
    <w:rsid w:val="00B9630D"/>
    <w:rsid w:val="00B97810"/>
    <w:rsid w:val="00B97D60"/>
    <w:rsid w:val="00BA0E7E"/>
    <w:rsid w:val="00BA14A3"/>
    <w:rsid w:val="00BA22BC"/>
    <w:rsid w:val="00BA2360"/>
    <w:rsid w:val="00BA3AF3"/>
    <w:rsid w:val="00BA3E34"/>
    <w:rsid w:val="00BA3F89"/>
    <w:rsid w:val="00BA67F3"/>
    <w:rsid w:val="00BA6D3B"/>
    <w:rsid w:val="00BA7067"/>
    <w:rsid w:val="00BA795D"/>
    <w:rsid w:val="00BB036D"/>
    <w:rsid w:val="00BB06D4"/>
    <w:rsid w:val="00BB089E"/>
    <w:rsid w:val="00BB0E11"/>
    <w:rsid w:val="00BB0F6D"/>
    <w:rsid w:val="00BB1658"/>
    <w:rsid w:val="00BB2E15"/>
    <w:rsid w:val="00BB36C3"/>
    <w:rsid w:val="00BB3C87"/>
    <w:rsid w:val="00BB401D"/>
    <w:rsid w:val="00BB45FB"/>
    <w:rsid w:val="00BB503C"/>
    <w:rsid w:val="00BB55EC"/>
    <w:rsid w:val="00BB620A"/>
    <w:rsid w:val="00BB69E9"/>
    <w:rsid w:val="00BB767A"/>
    <w:rsid w:val="00BB7B31"/>
    <w:rsid w:val="00BB7CF4"/>
    <w:rsid w:val="00BC0B6B"/>
    <w:rsid w:val="00BC1B78"/>
    <w:rsid w:val="00BC1DA7"/>
    <w:rsid w:val="00BC2EBA"/>
    <w:rsid w:val="00BC2F90"/>
    <w:rsid w:val="00BC3DA3"/>
    <w:rsid w:val="00BC3E3C"/>
    <w:rsid w:val="00BC448B"/>
    <w:rsid w:val="00BC4CA6"/>
    <w:rsid w:val="00BC5F2B"/>
    <w:rsid w:val="00BC649E"/>
    <w:rsid w:val="00BD03B7"/>
    <w:rsid w:val="00BD0AFD"/>
    <w:rsid w:val="00BD1A8E"/>
    <w:rsid w:val="00BD2716"/>
    <w:rsid w:val="00BD292B"/>
    <w:rsid w:val="00BD3459"/>
    <w:rsid w:val="00BD3DC0"/>
    <w:rsid w:val="00BD46A6"/>
    <w:rsid w:val="00BD56DD"/>
    <w:rsid w:val="00BD5A19"/>
    <w:rsid w:val="00BD605C"/>
    <w:rsid w:val="00BD7A50"/>
    <w:rsid w:val="00BE1014"/>
    <w:rsid w:val="00BE10BB"/>
    <w:rsid w:val="00BE18A3"/>
    <w:rsid w:val="00BE22CA"/>
    <w:rsid w:val="00BE2F83"/>
    <w:rsid w:val="00BE3809"/>
    <w:rsid w:val="00BE3CFD"/>
    <w:rsid w:val="00BE3E4E"/>
    <w:rsid w:val="00BE4B79"/>
    <w:rsid w:val="00BE52A8"/>
    <w:rsid w:val="00BE6CB7"/>
    <w:rsid w:val="00BE71DC"/>
    <w:rsid w:val="00BF1067"/>
    <w:rsid w:val="00BF1B27"/>
    <w:rsid w:val="00BF20DB"/>
    <w:rsid w:val="00BF2C76"/>
    <w:rsid w:val="00BF55A5"/>
    <w:rsid w:val="00BF5A08"/>
    <w:rsid w:val="00BF69CA"/>
    <w:rsid w:val="00BF73D3"/>
    <w:rsid w:val="00BF7D1F"/>
    <w:rsid w:val="00BF7EE9"/>
    <w:rsid w:val="00BF7FE5"/>
    <w:rsid w:val="00C03EE0"/>
    <w:rsid w:val="00C0414E"/>
    <w:rsid w:val="00C050AE"/>
    <w:rsid w:val="00C0564F"/>
    <w:rsid w:val="00C056FA"/>
    <w:rsid w:val="00C06267"/>
    <w:rsid w:val="00C06596"/>
    <w:rsid w:val="00C06B44"/>
    <w:rsid w:val="00C06E2D"/>
    <w:rsid w:val="00C06F70"/>
    <w:rsid w:val="00C07895"/>
    <w:rsid w:val="00C10DFE"/>
    <w:rsid w:val="00C1162E"/>
    <w:rsid w:val="00C128C6"/>
    <w:rsid w:val="00C12992"/>
    <w:rsid w:val="00C12B55"/>
    <w:rsid w:val="00C12CD0"/>
    <w:rsid w:val="00C12D1D"/>
    <w:rsid w:val="00C130F4"/>
    <w:rsid w:val="00C1356F"/>
    <w:rsid w:val="00C146F4"/>
    <w:rsid w:val="00C16511"/>
    <w:rsid w:val="00C17852"/>
    <w:rsid w:val="00C209D3"/>
    <w:rsid w:val="00C21262"/>
    <w:rsid w:val="00C21916"/>
    <w:rsid w:val="00C21FB2"/>
    <w:rsid w:val="00C22BD8"/>
    <w:rsid w:val="00C243CA"/>
    <w:rsid w:val="00C244AE"/>
    <w:rsid w:val="00C24D66"/>
    <w:rsid w:val="00C24E2E"/>
    <w:rsid w:val="00C25240"/>
    <w:rsid w:val="00C26BB9"/>
    <w:rsid w:val="00C26C8F"/>
    <w:rsid w:val="00C2746A"/>
    <w:rsid w:val="00C275CA"/>
    <w:rsid w:val="00C30C8F"/>
    <w:rsid w:val="00C30E93"/>
    <w:rsid w:val="00C32AFA"/>
    <w:rsid w:val="00C3385A"/>
    <w:rsid w:val="00C33F07"/>
    <w:rsid w:val="00C34817"/>
    <w:rsid w:val="00C349B2"/>
    <w:rsid w:val="00C3508A"/>
    <w:rsid w:val="00C3558A"/>
    <w:rsid w:val="00C358F5"/>
    <w:rsid w:val="00C35ED0"/>
    <w:rsid w:val="00C35F95"/>
    <w:rsid w:val="00C3764E"/>
    <w:rsid w:val="00C37AE5"/>
    <w:rsid w:val="00C37F56"/>
    <w:rsid w:val="00C40098"/>
    <w:rsid w:val="00C4083D"/>
    <w:rsid w:val="00C40995"/>
    <w:rsid w:val="00C433E0"/>
    <w:rsid w:val="00C4466C"/>
    <w:rsid w:val="00C447DF"/>
    <w:rsid w:val="00C44B28"/>
    <w:rsid w:val="00C4537C"/>
    <w:rsid w:val="00C47553"/>
    <w:rsid w:val="00C512B7"/>
    <w:rsid w:val="00C5223F"/>
    <w:rsid w:val="00C53C6E"/>
    <w:rsid w:val="00C542F3"/>
    <w:rsid w:val="00C549E1"/>
    <w:rsid w:val="00C565D5"/>
    <w:rsid w:val="00C57DD6"/>
    <w:rsid w:val="00C60371"/>
    <w:rsid w:val="00C60A7F"/>
    <w:rsid w:val="00C6122E"/>
    <w:rsid w:val="00C61371"/>
    <w:rsid w:val="00C61BC0"/>
    <w:rsid w:val="00C62D67"/>
    <w:rsid w:val="00C63479"/>
    <w:rsid w:val="00C638CA"/>
    <w:rsid w:val="00C651F1"/>
    <w:rsid w:val="00C659EA"/>
    <w:rsid w:val="00C65B28"/>
    <w:rsid w:val="00C66CA0"/>
    <w:rsid w:val="00C67D12"/>
    <w:rsid w:val="00C7069D"/>
    <w:rsid w:val="00C70A11"/>
    <w:rsid w:val="00C71859"/>
    <w:rsid w:val="00C75612"/>
    <w:rsid w:val="00C75AA4"/>
    <w:rsid w:val="00C80279"/>
    <w:rsid w:val="00C80D6D"/>
    <w:rsid w:val="00C818D9"/>
    <w:rsid w:val="00C81DCB"/>
    <w:rsid w:val="00C82A0E"/>
    <w:rsid w:val="00C83113"/>
    <w:rsid w:val="00C8381E"/>
    <w:rsid w:val="00C85B4F"/>
    <w:rsid w:val="00C861E1"/>
    <w:rsid w:val="00C91AB2"/>
    <w:rsid w:val="00C920B2"/>
    <w:rsid w:val="00C922D1"/>
    <w:rsid w:val="00C92850"/>
    <w:rsid w:val="00C92ADC"/>
    <w:rsid w:val="00C93B18"/>
    <w:rsid w:val="00C93EB9"/>
    <w:rsid w:val="00C9400B"/>
    <w:rsid w:val="00C94324"/>
    <w:rsid w:val="00C97A2C"/>
    <w:rsid w:val="00CA01A3"/>
    <w:rsid w:val="00CA0D37"/>
    <w:rsid w:val="00CA17C2"/>
    <w:rsid w:val="00CA18C8"/>
    <w:rsid w:val="00CA1C1A"/>
    <w:rsid w:val="00CA2618"/>
    <w:rsid w:val="00CA2B55"/>
    <w:rsid w:val="00CA37F6"/>
    <w:rsid w:val="00CA42D1"/>
    <w:rsid w:val="00CA55E0"/>
    <w:rsid w:val="00CA7C3E"/>
    <w:rsid w:val="00CB0E28"/>
    <w:rsid w:val="00CB1ECC"/>
    <w:rsid w:val="00CB25A1"/>
    <w:rsid w:val="00CB443F"/>
    <w:rsid w:val="00CB6B7F"/>
    <w:rsid w:val="00CB6F1B"/>
    <w:rsid w:val="00CB6F24"/>
    <w:rsid w:val="00CB7564"/>
    <w:rsid w:val="00CB7E16"/>
    <w:rsid w:val="00CC02BF"/>
    <w:rsid w:val="00CC0ED6"/>
    <w:rsid w:val="00CC14D7"/>
    <w:rsid w:val="00CC1B4A"/>
    <w:rsid w:val="00CC1BF4"/>
    <w:rsid w:val="00CC235D"/>
    <w:rsid w:val="00CC2C41"/>
    <w:rsid w:val="00CC2D88"/>
    <w:rsid w:val="00CC2E3D"/>
    <w:rsid w:val="00CC43F6"/>
    <w:rsid w:val="00CC4A20"/>
    <w:rsid w:val="00CC4DC2"/>
    <w:rsid w:val="00CC6F4C"/>
    <w:rsid w:val="00CC71BA"/>
    <w:rsid w:val="00CC7629"/>
    <w:rsid w:val="00CC7727"/>
    <w:rsid w:val="00CC79E6"/>
    <w:rsid w:val="00CD112C"/>
    <w:rsid w:val="00CD2468"/>
    <w:rsid w:val="00CD2B26"/>
    <w:rsid w:val="00CD4E65"/>
    <w:rsid w:val="00CD530A"/>
    <w:rsid w:val="00CD5797"/>
    <w:rsid w:val="00CD5BFA"/>
    <w:rsid w:val="00CD6BF6"/>
    <w:rsid w:val="00CE1269"/>
    <w:rsid w:val="00CE191A"/>
    <w:rsid w:val="00CE29F1"/>
    <w:rsid w:val="00CE404D"/>
    <w:rsid w:val="00CE4070"/>
    <w:rsid w:val="00CE42A7"/>
    <w:rsid w:val="00CE44D2"/>
    <w:rsid w:val="00CE459B"/>
    <w:rsid w:val="00CE474F"/>
    <w:rsid w:val="00CE6418"/>
    <w:rsid w:val="00CE65DC"/>
    <w:rsid w:val="00CE6B5E"/>
    <w:rsid w:val="00CE6E4B"/>
    <w:rsid w:val="00CE737A"/>
    <w:rsid w:val="00CE7BA3"/>
    <w:rsid w:val="00CF0519"/>
    <w:rsid w:val="00CF0E1E"/>
    <w:rsid w:val="00CF23D9"/>
    <w:rsid w:val="00CF2AD5"/>
    <w:rsid w:val="00CF57F5"/>
    <w:rsid w:val="00CF5D92"/>
    <w:rsid w:val="00CF7D13"/>
    <w:rsid w:val="00D00DAA"/>
    <w:rsid w:val="00D018E3"/>
    <w:rsid w:val="00D023B4"/>
    <w:rsid w:val="00D024EC"/>
    <w:rsid w:val="00D02660"/>
    <w:rsid w:val="00D0279A"/>
    <w:rsid w:val="00D02EEA"/>
    <w:rsid w:val="00D0359F"/>
    <w:rsid w:val="00D035D2"/>
    <w:rsid w:val="00D04671"/>
    <w:rsid w:val="00D0469F"/>
    <w:rsid w:val="00D06DE6"/>
    <w:rsid w:val="00D072CF"/>
    <w:rsid w:val="00D10513"/>
    <w:rsid w:val="00D1092F"/>
    <w:rsid w:val="00D11567"/>
    <w:rsid w:val="00D11EEC"/>
    <w:rsid w:val="00D124EF"/>
    <w:rsid w:val="00D12E8D"/>
    <w:rsid w:val="00D131DB"/>
    <w:rsid w:val="00D13416"/>
    <w:rsid w:val="00D13FBC"/>
    <w:rsid w:val="00D1452C"/>
    <w:rsid w:val="00D14DF3"/>
    <w:rsid w:val="00D159F2"/>
    <w:rsid w:val="00D1619C"/>
    <w:rsid w:val="00D169D9"/>
    <w:rsid w:val="00D16B32"/>
    <w:rsid w:val="00D171D9"/>
    <w:rsid w:val="00D1751C"/>
    <w:rsid w:val="00D207BF"/>
    <w:rsid w:val="00D20F76"/>
    <w:rsid w:val="00D23EFA"/>
    <w:rsid w:val="00D24486"/>
    <w:rsid w:val="00D25828"/>
    <w:rsid w:val="00D26C3D"/>
    <w:rsid w:val="00D27A53"/>
    <w:rsid w:val="00D27D09"/>
    <w:rsid w:val="00D3137B"/>
    <w:rsid w:val="00D31D85"/>
    <w:rsid w:val="00D3232D"/>
    <w:rsid w:val="00D32564"/>
    <w:rsid w:val="00D326C8"/>
    <w:rsid w:val="00D34069"/>
    <w:rsid w:val="00D35E0E"/>
    <w:rsid w:val="00D37838"/>
    <w:rsid w:val="00D400CA"/>
    <w:rsid w:val="00D4167A"/>
    <w:rsid w:val="00D4225E"/>
    <w:rsid w:val="00D425F6"/>
    <w:rsid w:val="00D42A4C"/>
    <w:rsid w:val="00D42DAC"/>
    <w:rsid w:val="00D430DF"/>
    <w:rsid w:val="00D43A71"/>
    <w:rsid w:val="00D4481D"/>
    <w:rsid w:val="00D45163"/>
    <w:rsid w:val="00D4582D"/>
    <w:rsid w:val="00D47C09"/>
    <w:rsid w:val="00D50104"/>
    <w:rsid w:val="00D51067"/>
    <w:rsid w:val="00D51352"/>
    <w:rsid w:val="00D517FB"/>
    <w:rsid w:val="00D52585"/>
    <w:rsid w:val="00D5259A"/>
    <w:rsid w:val="00D53E74"/>
    <w:rsid w:val="00D53F72"/>
    <w:rsid w:val="00D54582"/>
    <w:rsid w:val="00D54835"/>
    <w:rsid w:val="00D56DB5"/>
    <w:rsid w:val="00D57005"/>
    <w:rsid w:val="00D57CAF"/>
    <w:rsid w:val="00D60093"/>
    <w:rsid w:val="00D61C18"/>
    <w:rsid w:val="00D61EFB"/>
    <w:rsid w:val="00D62AF2"/>
    <w:rsid w:val="00D6407A"/>
    <w:rsid w:val="00D64460"/>
    <w:rsid w:val="00D649E1"/>
    <w:rsid w:val="00D65278"/>
    <w:rsid w:val="00D6628E"/>
    <w:rsid w:val="00D67A92"/>
    <w:rsid w:val="00D70F8E"/>
    <w:rsid w:val="00D7191A"/>
    <w:rsid w:val="00D72420"/>
    <w:rsid w:val="00D726DE"/>
    <w:rsid w:val="00D72B4A"/>
    <w:rsid w:val="00D732DD"/>
    <w:rsid w:val="00D73FD9"/>
    <w:rsid w:val="00D744F5"/>
    <w:rsid w:val="00D75CF3"/>
    <w:rsid w:val="00D75D2C"/>
    <w:rsid w:val="00D76DE5"/>
    <w:rsid w:val="00D77170"/>
    <w:rsid w:val="00D80544"/>
    <w:rsid w:val="00D805DF"/>
    <w:rsid w:val="00D828E3"/>
    <w:rsid w:val="00D835E4"/>
    <w:rsid w:val="00D8398E"/>
    <w:rsid w:val="00D843DF"/>
    <w:rsid w:val="00D856A4"/>
    <w:rsid w:val="00D857B6"/>
    <w:rsid w:val="00D857C9"/>
    <w:rsid w:val="00D858A5"/>
    <w:rsid w:val="00D8733C"/>
    <w:rsid w:val="00D87386"/>
    <w:rsid w:val="00D87A0D"/>
    <w:rsid w:val="00D90249"/>
    <w:rsid w:val="00D91B19"/>
    <w:rsid w:val="00D92CC4"/>
    <w:rsid w:val="00D94353"/>
    <w:rsid w:val="00D94FDA"/>
    <w:rsid w:val="00D95FEE"/>
    <w:rsid w:val="00D963B9"/>
    <w:rsid w:val="00D97367"/>
    <w:rsid w:val="00DA0A2E"/>
    <w:rsid w:val="00DA1156"/>
    <w:rsid w:val="00DA123A"/>
    <w:rsid w:val="00DA28EF"/>
    <w:rsid w:val="00DA4E4D"/>
    <w:rsid w:val="00DA6C16"/>
    <w:rsid w:val="00DA7868"/>
    <w:rsid w:val="00DA7961"/>
    <w:rsid w:val="00DA7C04"/>
    <w:rsid w:val="00DB0677"/>
    <w:rsid w:val="00DB0BC0"/>
    <w:rsid w:val="00DB631E"/>
    <w:rsid w:val="00DB6A92"/>
    <w:rsid w:val="00DC0745"/>
    <w:rsid w:val="00DC1111"/>
    <w:rsid w:val="00DC12C8"/>
    <w:rsid w:val="00DC1CBE"/>
    <w:rsid w:val="00DC5D0B"/>
    <w:rsid w:val="00DC6CCC"/>
    <w:rsid w:val="00DC6F07"/>
    <w:rsid w:val="00DC7E92"/>
    <w:rsid w:val="00DD09FC"/>
    <w:rsid w:val="00DD1B7B"/>
    <w:rsid w:val="00DD1E54"/>
    <w:rsid w:val="00DD2AA8"/>
    <w:rsid w:val="00DD2D04"/>
    <w:rsid w:val="00DD2E14"/>
    <w:rsid w:val="00DD2E4D"/>
    <w:rsid w:val="00DD37BE"/>
    <w:rsid w:val="00DD3D4A"/>
    <w:rsid w:val="00DD3D82"/>
    <w:rsid w:val="00DD42D7"/>
    <w:rsid w:val="00DD445D"/>
    <w:rsid w:val="00DD500F"/>
    <w:rsid w:val="00DD56C0"/>
    <w:rsid w:val="00DD6109"/>
    <w:rsid w:val="00DD6AF2"/>
    <w:rsid w:val="00DD6BBF"/>
    <w:rsid w:val="00DD75F4"/>
    <w:rsid w:val="00DE0540"/>
    <w:rsid w:val="00DE1ECA"/>
    <w:rsid w:val="00DE258F"/>
    <w:rsid w:val="00DE27B8"/>
    <w:rsid w:val="00DE28F6"/>
    <w:rsid w:val="00DE3578"/>
    <w:rsid w:val="00DE3644"/>
    <w:rsid w:val="00DE5063"/>
    <w:rsid w:val="00DE5105"/>
    <w:rsid w:val="00DE67DF"/>
    <w:rsid w:val="00DE7865"/>
    <w:rsid w:val="00DE7C0E"/>
    <w:rsid w:val="00DF0173"/>
    <w:rsid w:val="00DF0229"/>
    <w:rsid w:val="00DF12C2"/>
    <w:rsid w:val="00DF1C18"/>
    <w:rsid w:val="00DF2866"/>
    <w:rsid w:val="00DF341B"/>
    <w:rsid w:val="00DF5228"/>
    <w:rsid w:val="00DF5EB5"/>
    <w:rsid w:val="00DF60D5"/>
    <w:rsid w:val="00DF628A"/>
    <w:rsid w:val="00DF63A5"/>
    <w:rsid w:val="00DF7905"/>
    <w:rsid w:val="00E00699"/>
    <w:rsid w:val="00E01F35"/>
    <w:rsid w:val="00E02870"/>
    <w:rsid w:val="00E032A8"/>
    <w:rsid w:val="00E036CA"/>
    <w:rsid w:val="00E03C48"/>
    <w:rsid w:val="00E043F5"/>
    <w:rsid w:val="00E0472E"/>
    <w:rsid w:val="00E047AE"/>
    <w:rsid w:val="00E05978"/>
    <w:rsid w:val="00E064C5"/>
    <w:rsid w:val="00E072BD"/>
    <w:rsid w:val="00E07301"/>
    <w:rsid w:val="00E0737F"/>
    <w:rsid w:val="00E10BD4"/>
    <w:rsid w:val="00E10FBC"/>
    <w:rsid w:val="00E113F7"/>
    <w:rsid w:val="00E11B47"/>
    <w:rsid w:val="00E11F75"/>
    <w:rsid w:val="00E1265A"/>
    <w:rsid w:val="00E128CE"/>
    <w:rsid w:val="00E1319A"/>
    <w:rsid w:val="00E139DF"/>
    <w:rsid w:val="00E145EC"/>
    <w:rsid w:val="00E14C58"/>
    <w:rsid w:val="00E153D5"/>
    <w:rsid w:val="00E15C08"/>
    <w:rsid w:val="00E15CD4"/>
    <w:rsid w:val="00E1600E"/>
    <w:rsid w:val="00E16E19"/>
    <w:rsid w:val="00E17528"/>
    <w:rsid w:val="00E1760B"/>
    <w:rsid w:val="00E17720"/>
    <w:rsid w:val="00E20067"/>
    <w:rsid w:val="00E208D1"/>
    <w:rsid w:val="00E20B65"/>
    <w:rsid w:val="00E20F63"/>
    <w:rsid w:val="00E227D5"/>
    <w:rsid w:val="00E23526"/>
    <w:rsid w:val="00E24207"/>
    <w:rsid w:val="00E24E26"/>
    <w:rsid w:val="00E24F3D"/>
    <w:rsid w:val="00E25799"/>
    <w:rsid w:val="00E274A3"/>
    <w:rsid w:val="00E27792"/>
    <w:rsid w:val="00E30380"/>
    <w:rsid w:val="00E30B55"/>
    <w:rsid w:val="00E31A54"/>
    <w:rsid w:val="00E31D8F"/>
    <w:rsid w:val="00E32FD6"/>
    <w:rsid w:val="00E349DC"/>
    <w:rsid w:val="00E35A62"/>
    <w:rsid w:val="00E3660A"/>
    <w:rsid w:val="00E36D4B"/>
    <w:rsid w:val="00E40175"/>
    <w:rsid w:val="00E4064C"/>
    <w:rsid w:val="00E41F5F"/>
    <w:rsid w:val="00E42A00"/>
    <w:rsid w:val="00E42B4C"/>
    <w:rsid w:val="00E44651"/>
    <w:rsid w:val="00E46FD4"/>
    <w:rsid w:val="00E50268"/>
    <w:rsid w:val="00E5084D"/>
    <w:rsid w:val="00E53061"/>
    <w:rsid w:val="00E53487"/>
    <w:rsid w:val="00E53FC3"/>
    <w:rsid w:val="00E55A4E"/>
    <w:rsid w:val="00E566D5"/>
    <w:rsid w:val="00E56FF8"/>
    <w:rsid w:val="00E570EF"/>
    <w:rsid w:val="00E60B2D"/>
    <w:rsid w:val="00E60E42"/>
    <w:rsid w:val="00E62398"/>
    <w:rsid w:val="00E63794"/>
    <w:rsid w:val="00E65E6D"/>
    <w:rsid w:val="00E671FE"/>
    <w:rsid w:val="00E67DD2"/>
    <w:rsid w:val="00E70051"/>
    <w:rsid w:val="00E722E8"/>
    <w:rsid w:val="00E72C8C"/>
    <w:rsid w:val="00E72D75"/>
    <w:rsid w:val="00E73271"/>
    <w:rsid w:val="00E73612"/>
    <w:rsid w:val="00E736DD"/>
    <w:rsid w:val="00E749C5"/>
    <w:rsid w:val="00E753E0"/>
    <w:rsid w:val="00E807C7"/>
    <w:rsid w:val="00E8097C"/>
    <w:rsid w:val="00E81DF1"/>
    <w:rsid w:val="00E82738"/>
    <w:rsid w:val="00E836E0"/>
    <w:rsid w:val="00E857D0"/>
    <w:rsid w:val="00E8658B"/>
    <w:rsid w:val="00E86CF7"/>
    <w:rsid w:val="00E86DA0"/>
    <w:rsid w:val="00E900D6"/>
    <w:rsid w:val="00E90D78"/>
    <w:rsid w:val="00E91855"/>
    <w:rsid w:val="00E91A47"/>
    <w:rsid w:val="00E91E1A"/>
    <w:rsid w:val="00E9251F"/>
    <w:rsid w:val="00E94566"/>
    <w:rsid w:val="00E95976"/>
    <w:rsid w:val="00E9599D"/>
    <w:rsid w:val="00E95A87"/>
    <w:rsid w:val="00E9616B"/>
    <w:rsid w:val="00E964DC"/>
    <w:rsid w:val="00E96DCF"/>
    <w:rsid w:val="00E97D4F"/>
    <w:rsid w:val="00EA05CF"/>
    <w:rsid w:val="00EA0A45"/>
    <w:rsid w:val="00EA108A"/>
    <w:rsid w:val="00EA21BD"/>
    <w:rsid w:val="00EA22B1"/>
    <w:rsid w:val="00EA2641"/>
    <w:rsid w:val="00EA26B6"/>
    <w:rsid w:val="00EA2A31"/>
    <w:rsid w:val="00EA39EC"/>
    <w:rsid w:val="00EA41B2"/>
    <w:rsid w:val="00EA444A"/>
    <w:rsid w:val="00EA65B4"/>
    <w:rsid w:val="00EA729E"/>
    <w:rsid w:val="00EA72D1"/>
    <w:rsid w:val="00EA752A"/>
    <w:rsid w:val="00EA7A8A"/>
    <w:rsid w:val="00EA7B69"/>
    <w:rsid w:val="00EB054D"/>
    <w:rsid w:val="00EB064C"/>
    <w:rsid w:val="00EB09E4"/>
    <w:rsid w:val="00EB0F29"/>
    <w:rsid w:val="00EB162B"/>
    <w:rsid w:val="00EB1F3A"/>
    <w:rsid w:val="00EB39FC"/>
    <w:rsid w:val="00EB3D0F"/>
    <w:rsid w:val="00EB40BE"/>
    <w:rsid w:val="00EB44BD"/>
    <w:rsid w:val="00EB46E9"/>
    <w:rsid w:val="00EB4CB9"/>
    <w:rsid w:val="00EB5392"/>
    <w:rsid w:val="00EB58A2"/>
    <w:rsid w:val="00EB7879"/>
    <w:rsid w:val="00EB7B7F"/>
    <w:rsid w:val="00EC03C7"/>
    <w:rsid w:val="00EC0889"/>
    <w:rsid w:val="00EC1A22"/>
    <w:rsid w:val="00EC1B61"/>
    <w:rsid w:val="00EC1F3B"/>
    <w:rsid w:val="00EC229F"/>
    <w:rsid w:val="00EC2803"/>
    <w:rsid w:val="00EC28FF"/>
    <w:rsid w:val="00EC2B74"/>
    <w:rsid w:val="00EC37B9"/>
    <w:rsid w:val="00EC3809"/>
    <w:rsid w:val="00EC3AEB"/>
    <w:rsid w:val="00EC3C44"/>
    <w:rsid w:val="00EC3DA0"/>
    <w:rsid w:val="00EC5E38"/>
    <w:rsid w:val="00EC691B"/>
    <w:rsid w:val="00EC73A7"/>
    <w:rsid w:val="00EC799C"/>
    <w:rsid w:val="00EC7E48"/>
    <w:rsid w:val="00ED1AD3"/>
    <w:rsid w:val="00ED2F40"/>
    <w:rsid w:val="00ED59A2"/>
    <w:rsid w:val="00ED751F"/>
    <w:rsid w:val="00ED7F9F"/>
    <w:rsid w:val="00EE0229"/>
    <w:rsid w:val="00EE1926"/>
    <w:rsid w:val="00EE24AA"/>
    <w:rsid w:val="00EE3313"/>
    <w:rsid w:val="00EE42C6"/>
    <w:rsid w:val="00EE5B96"/>
    <w:rsid w:val="00EE6F5B"/>
    <w:rsid w:val="00EF0402"/>
    <w:rsid w:val="00EF07FC"/>
    <w:rsid w:val="00EF135B"/>
    <w:rsid w:val="00EF17F6"/>
    <w:rsid w:val="00EF231B"/>
    <w:rsid w:val="00EF26A0"/>
    <w:rsid w:val="00EF2AE4"/>
    <w:rsid w:val="00EF2DF3"/>
    <w:rsid w:val="00EF3B12"/>
    <w:rsid w:val="00EF4714"/>
    <w:rsid w:val="00EF4D54"/>
    <w:rsid w:val="00EF4EF8"/>
    <w:rsid w:val="00EF50B6"/>
    <w:rsid w:val="00F0004A"/>
    <w:rsid w:val="00F00E9F"/>
    <w:rsid w:val="00F01000"/>
    <w:rsid w:val="00F014E0"/>
    <w:rsid w:val="00F0307B"/>
    <w:rsid w:val="00F044B3"/>
    <w:rsid w:val="00F044E6"/>
    <w:rsid w:val="00F0466F"/>
    <w:rsid w:val="00F04699"/>
    <w:rsid w:val="00F054ED"/>
    <w:rsid w:val="00F06074"/>
    <w:rsid w:val="00F06A9B"/>
    <w:rsid w:val="00F0735A"/>
    <w:rsid w:val="00F0799E"/>
    <w:rsid w:val="00F079E0"/>
    <w:rsid w:val="00F11AA1"/>
    <w:rsid w:val="00F1267E"/>
    <w:rsid w:val="00F12FD7"/>
    <w:rsid w:val="00F13178"/>
    <w:rsid w:val="00F13C9C"/>
    <w:rsid w:val="00F1535A"/>
    <w:rsid w:val="00F157CC"/>
    <w:rsid w:val="00F17C55"/>
    <w:rsid w:val="00F20E16"/>
    <w:rsid w:val="00F22B9B"/>
    <w:rsid w:val="00F25165"/>
    <w:rsid w:val="00F25D8B"/>
    <w:rsid w:val="00F25F01"/>
    <w:rsid w:val="00F268F0"/>
    <w:rsid w:val="00F26C74"/>
    <w:rsid w:val="00F27138"/>
    <w:rsid w:val="00F271B2"/>
    <w:rsid w:val="00F300A2"/>
    <w:rsid w:val="00F3045B"/>
    <w:rsid w:val="00F30B2B"/>
    <w:rsid w:val="00F31877"/>
    <w:rsid w:val="00F34102"/>
    <w:rsid w:val="00F34A50"/>
    <w:rsid w:val="00F3546B"/>
    <w:rsid w:val="00F361B5"/>
    <w:rsid w:val="00F363CC"/>
    <w:rsid w:val="00F370EE"/>
    <w:rsid w:val="00F37132"/>
    <w:rsid w:val="00F37EBA"/>
    <w:rsid w:val="00F439EB"/>
    <w:rsid w:val="00F4574D"/>
    <w:rsid w:val="00F4731F"/>
    <w:rsid w:val="00F47355"/>
    <w:rsid w:val="00F47617"/>
    <w:rsid w:val="00F50DFC"/>
    <w:rsid w:val="00F523DE"/>
    <w:rsid w:val="00F53321"/>
    <w:rsid w:val="00F53E93"/>
    <w:rsid w:val="00F54B94"/>
    <w:rsid w:val="00F55D09"/>
    <w:rsid w:val="00F5652E"/>
    <w:rsid w:val="00F5684B"/>
    <w:rsid w:val="00F56A33"/>
    <w:rsid w:val="00F57248"/>
    <w:rsid w:val="00F607F0"/>
    <w:rsid w:val="00F62C84"/>
    <w:rsid w:val="00F62D6F"/>
    <w:rsid w:val="00F62F77"/>
    <w:rsid w:val="00F6385E"/>
    <w:rsid w:val="00F63917"/>
    <w:rsid w:val="00F648E2"/>
    <w:rsid w:val="00F65427"/>
    <w:rsid w:val="00F65545"/>
    <w:rsid w:val="00F657E9"/>
    <w:rsid w:val="00F66080"/>
    <w:rsid w:val="00F666E4"/>
    <w:rsid w:val="00F67198"/>
    <w:rsid w:val="00F70A82"/>
    <w:rsid w:val="00F72646"/>
    <w:rsid w:val="00F733E7"/>
    <w:rsid w:val="00F7395E"/>
    <w:rsid w:val="00F74246"/>
    <w:rsid w:val="00F74318"/>
    <w:rsid w:val="00F7465F"/>
    <w:rsid w:val="00F74A13"/>
    <w:rsid w:val="00F75AEB"/>
    <w:rsid w:val="00F75F51"/>
    <w:rsid w:val="00F80351"/>
    <w:rsid w:val="00F82291"/>
    <w:rsid w:val="00F82844"/>
    <w:rsid w:val="00F82F06"/>
    <w:rsid w:val="00F83307"/>
    <w:rsid w:val="00F83652"/>
    <w:rsid w:val="00F839CC"/>
    <w:rsid w:val="00F84068"/>
    <w:rsid w:val="00F84567"/>
    <w:rsid w:val="00F84D80"/>
    <w:rsid w:val="00F85AED"/>
    <w:rsid w:val="00F86D74"/>
    <w:rsid w:val="00F91442"/>
    <w:rsid w:val="00F919DC"/>
    <w:rsid w:val="00F922B9"/>
    <w:rsid w:val="00F93294"/>
    <w:rsid w:val="00F94482"/>
    <w:rsid w:val="00F95212"/>
    <w:rsid w:val="00F95BB8"/>
    <w:rsid w:val="00F96833"/>
    <w:rsid w:val="00F968C8"/>
    <w:rsid w:val="00F974AB"/>
    <w:rsid w:val="00F9C714"/>
    <w:rsid w:val="00FA0037"/>
    <w:rsid w:val="00FA01F1"/>
    <w:rsid w:val="00FA09FD"/>
    <w:rsid w:val="00FA0A3F"/>
    <w:rsid w:val="00FA0DB8"/>
    <w:rsid w:val="00FA1A45"/>
    <w:rsid w:val="00FA2E54"/>
    <w:rsid w:val="00FA3931"/>
    <w:rsid w:val="00FA3E6D"/>
    <w:rsid w:val="00FA40BA"/>
    <w:rsid w:val="00FA4C25"/>
    <w:rsid w:val="00FA5445"/>
    <w:rsid w:val="00FA56AC"/>
    <w:rsid w:val="00FA68D6"/>
    <w:rsid w:val="00FA71C7"/>
    <w:rsid w:val="00FA71E5"/>
    <w:rsid w:val="00FA7A23"/>
    <w:rsid w:val="00FB018B"/>
    <w:rsid w:val="00FB1435"/>
    <w:rsid w:val="00FB23A4"/>
    <w:rsid w:val="00FB2DDE"/>
    <w:rsid w:val="00FB2E2B"/>
    <w:rsid w:val="00FB3D3A"/>
    <w:rsid w:val="00FB3DC4"/>
    <w:rsid w:val="00FB44A0"/>
    <w:rsid w:val="00FC1B0E"/>
    <w:rsid w:val="00FC1C9E"/>
    <w:rsid w:val="00FC1E4F"/>
    <w:rsid w:val="00FC2352"/>
    <w:rsid w:val="00FC39B2"/>
    <w:rsid w:val="00FC4385"/>
    <w:rsid w:val="00FC4730"/>
    <w:rsid w:val="00FC679A"/>
    <w:rsid w:val="00FC6DA9"/>
    <w:rsid w:val="00FC6EFF"/>
    <w:rsid w:val="00FD29FF"/>
    <w:rsid w:val="00FD3336"/>
    <w:rsid w:val="00FD341F"/>
    <w:rsid w:val="00FD3959"/>
    <w:rsid w:val="00FD435D"/>
    <w:rsid w:val="00FD4D65"/>
    <w:rsid w:val="00FD668C"/>
    <w:rsid w:val="00FD7ACB"/>
    <w:rsid w:val="00FD7D45"/>
    <w:rsid w:val="00FE01EB"/>
    <w:rsid w:val="00FE174B"/>
    <w:rsid w:val="00FE1F09"/>
    <w:rsid w:val="00FE2C49"/>
    <w:rsid w:val="00FE395C"/>
    <w:rsid w:val="00FE3DFF"/>
    <w:rsid w:val="00FE44DB"/>
    <w:rsid w:val="00FE4C93"/>
    <w:rsid w:val="00FE62E8"/>
    <w:rsid w:val="00FE6BC9"/>
    <w:rsid w:val="00FE6FF0"/>
    <w:rsid w:val="00FE70E8"/>
    <w:rsid w:val="00FE710C"/>
    <w:rsid w:val="00FE7404"/>
    <w:rsid w:val="00FE7F4B"/>
    <w:rsid w:val="00FF0559"/>
    <w:rsid w:val="00FF05BD"/>
    <w:rsid w:val="00FF0779"/>
    <w:rsid w:val="00FF29A6"/>
    <w:rsid w:val="00FF2A86"/>
    <w:rsid w:val="00FF2FDF"/>
    <w:rsid w:val="00FF36E3"/>
    <w:rsid w:val="00FF377F"/>
    <w:rsid w:val="00FF3C3B"/>
    <w:rsid w:val="00FF3F70"/>
    <w:rsid w:val="00FF41C4"/>
    <w:rsid w:val="00FF485D"/>
    <w:rsid w:val="00FF559A"/>
    <w:rsid w:val="00FF58E8"/>
    <w:rsid w:val="00FF5CF5"/>
    <w:rsid w:val="00FF65BD"/>
    <w:rsid w:val="00FF6996"/>
    <w:rsid w:val="00FF79EC"/>
    <w:rsid w:val="010CFBFA"/>
    <w:rsid w:val="01154654"/>
    <w:rsid w:val="01263DFE"/>
    <w:rsid w:val="014B095E"/>
    <w:rsid w:val="015D309D"/>
    <w:rsid w:val="01956594"/>
    <w:rsid w:val="02204E6D"/>
    <w:rsid w:val="025F981E"/>
    <w:rsid w:val="0267E0D7"/>
    <w:rsid w:val="028DC9FC"/>
    <w:rsid w:val="02CAA7FD"/>
    <w:rsid w:val="031F6682"/>
    <w:rsid w:val="035F5B6C"/>
    <w:rsid w:val="036223E3"/>
    <w:rsid w:val="0381BEC7"/>
    <w:rsid w:val="03BC59CD"/>
    <w:rsid w:val="03EE3748"/>
    <w:rsid w:val="03F94536"/>
    <w:rsid w:val="046A3AAF"/>
    <w:rsid w:val="04FD84E8"/>
    <w:rsid w:val="04FE093D"/>
    <w:rsid w:val="055376B8"/>
    <w:rsid w:val="0566459D"/>
    <w:rsid w:val="061579CB"/>
    <w:rsid w:val="06291433"/>
    <w:rsid w:val="062C94E1"/>
    <w:rsid w:val="06823A6A"/>
    <w:rsid w:val="076C5103"/>
    <w:rsid w:val="078E657B"/>
    <w:rsid w:val="07CE6572"/>
    <w:rsid w:val="082AD117"/>
    <w:rsid w:val="086F8EB6"/>
    <w:rsid w:val="089C5977"/>
    <w:rsid w:val="08E5FDA2"/>
    <w:rsid w:val="090A8331"/>
    <w:rsid w:val="091850B3"/>
    <w:rsid w:val="092F036C"/>
    <w:rsid w:val="0948121E"/>
    <w:rsid w:val="09D0408D"/>
    <w:rsid w:val="09E3DC50"/>
    <w:rsid w:val="0A59B168"/>
    <w:rsid w:val="0A62FE74"/>
    <w:rsid w:val="0AD99C61"/>
    <w:rsid w:val="0AF76E78"/>
    <w:rsid w:val="0B657D15"/>
    <w:rsid w:val="0BB3CC9F"/>
    <w:rsid w:val="0C5C062B"/>
    <w:rsid w:val="0CAFAEA5"/>
    <w:rsid w:val="0CDAC1B9"/>
    <w:rsid w:val="0D10B88A"/>
    <w:rsid w:val="0D300FCD"/>
    <w:rsid w:val="0D64C6E6"/>
    <w:rsid w:val="0D947412"/>
    <w:rsid w:val="0DA9B35D"/>
    <w:rsid w:val="0DB39199"/>
    <w:rsid w:val="0DB6E357"/>
    <w:rsid w:val="0E379F86"/>
    <w:rsid w:val="0E7F6706"/>
    <w:rsid w:val="0EBF134A"/>
    <w:rsid w:val="0F2F540D"/>
    <w:rsid w:val="0F360C90"/>
    <w:rsid w:val="0F8066B8"/>
    <w:rsid w:val="0FBB87DB"/>
    <w:rsid w:val="0FC1E5CD"/>
    <w:rsid w:val="0FD327CC"/>
    <w:rsid w:val="0FF0A3C9"/>
    <w:rsid w:val="0FF33478"/>
    <w:rsid w:val="10826F6E"/>
    <w:rsid w:val="10B3F273"/>
    <w:rsid w:val="10EF6CBE"/>
    <w:rsid w:val="114264A4"/>
    <w:rsid w:val="115C3B50"/>
    <w:rsid w:val="11C08F7B"/>
    <w:rsid w:val="11C92DE1"/>
    <w:rsid w:val="11EC560F"/>
    <w:rsid w:val="11EE9BF9"/>
    <w:rsid w:val="1215029B"/>
    <w:rsid w:val="122B489D"/>
    <w:rsid w:val="122BE34B"/>
    <w:rsid w:val="12B44EC2"/>
    <w:rsid w:val="12D2D0F5"/>
    <w:rsid w:val="12DB778F"/>
    <w:rsid w:val="13103C35"/>
    <w:rsid w:val="1359396B"/>
    <w:rsid w:val="138E0C5E"/>
    <w:rsid w:val="13ACCFBD"/>
    <w:rsid w:val="13B8FB3C"/>
    <w:rsid w:val="13C887A2"/>
    <w:rsid w:val="13D177C8"/>
    <w:rsid w:val="13D8B4D1"/>
    <w:rsid w:val="13F66607"/>
    <w:rsid w:val="14072390"/>
    <w:rsid w:val="144243C2"/>
    <w:rsid w:val="147BC8C6"/>
    <w:rsid w:val="1491A610"/>
    <w:rsid w:val="14B88189"/>
    <w:rsid w:val="14CAC5A5"/>
    <w:rsid w:val="14E60EB5"/>
    <w:rsid w:val="1522E194"/>
    <w:rsid w:val="1573298E"/>
    <w:rsid w:val="158EB058"/>
    <w:rsid w:val="161549CC"/>
    <w:rsid w:val="162766CE"/>
    <w:rsid w:val="169B8E68"/>
    <w:rsid w:val="16A7C335"/>
    <w:rsid w:val="17177291"/>
    <w:rsid w:val="172285D3"/>
    <w:rsid w:val="17A221FF"/>
    <w:rsid w:val="17B13236"/>
    <w:rsid w:val="17C9C974"/>
    <w:rsid w:val="17D6123F"/>
    <w:rsid w:val="186A6803"/>
    <w:rsid w:val="186CE884"/>
    <w:rsid w:val="186D3AB5"/>
    <w:rsid w:val="18BB5A33"/>
    <w:rsid w:val="18E55545"/>
    <w:rsid w:val="18FD7CC3"/>
    <w:rsid w:val="19B7F51C"/>
    <w:rsid w:val="1A03D3C6"/>
    <w:rsid w:val="1A2E3C74"/>
    <w:rsid w:val="1A325F1E"/>
    <w:rsid w:val="1A36580E"/>
    <w:rsid w:val="1A691732"/>
    <w:rsid w:val="1A715885"/>
    <w:rsid w:val="1AB06A60"/>
    <w:rsid w:val="1ABF767B"/>
    <w:rsid w:val="1B3BCA70"/>
    <w:rsid w:val="1B44B355"/>
    <w:rsid w:val="1B7808C9"/>
    <w:rsid w:val="1B78B7DE"/>
    <w:rsid w:val="1BCDD70B"/>
    <w:rsid w:val="1C0C5ECD"/>
    <w:rsid w:val="1C18164E"/>
    <w:rsid w:val="1C30EE52"/>
    <w:rsid w:val="1C3B806E"/>
    <w:rsid w:val="1C552506"/>
    <w:rsid w:val="1C69E202"/>
    <w:rsid w:val="1CA666C3"/>
    <w:rsid w:val="1CF52562"/>
    <w:rsid w:val="1D1EF913"/>
    <w:rsid w:val="1D5DAF40"/>
    <w:rsid w:val="1D95B0C4"/>
    <w:rsid w:val="1DA760AF"/>
    <w:rsid w:val="1DE6B57C"/>
    <w:rsid w:val="1E3191AF"/>
    <w:rsid w:val="1EC9129E"/>
    <w:rsid w:val="1ECFEC2B"/>
    <w:rsid w:val="1EEA89AD"/>
    <w:rsid w:val="1F4067C9"/>
    <w:rsid w:val="1F6B57AA"/>
    <w:rsid w:val="1F76B124"/>
    <w:rsid w:val="1F94529B"/>
    <w:rsid w:val="1FD7DC31"/>
    <w:rsid w:val="1FFBAE78"/>
    <w:rsid w:val="2013B2AC"/>
    <w:rsid w:val="20611D5E"/>
    <w:rsid w:val="20CD5716"/>
    <w:rsid w:val="20DFE15E"/>
    <w:rsid w:val="21318BB9"/>
    <w:rsid w:val="22007F63"/>
    <w:rsid w:val="2224179B"/>
    <w:rsid w:val="22939994"/>
    <w:rsid w:val="2296CC59"/>
    <w:rsid w:val="22AA93DF"/>
    <w:rsid w:val="22C074E8"/>
    <w:rsid w:val="234D4507"/>
    <w:rsid w:val="23712E62"/>
    <w:rsid w:val="2395000A"/>
    <w:rsid w:val="23AD8266"/>
    <w:rsid w:val="23CFBAB9"/>
    <w:rsid w:val="23D75919"/>
    <w:rsid w:val="23FC0F8A"/>
    <w:rsid w:val="243A244E"/>
    <w:rsid w:val="247A6026"/>
    <w:rsid w:val="2495C2ED"/>
    <w:rsid w:val="24BE5D54"/>
    <w:rsid w:val="24D2177C"/>
    <w:rsid w:val="25532081"/>
    <w:rsid w:val="255BE454"/>
    <w:rsid w:val="255EE718"/>
    <w:rsid w:val="25707044"/>
    <w:rsid w:val="2590CA51"/>
    <w:rsid w:val="25918686"/>
    <w:rsid w:val="25980ABA"/>
    <w:rsid w:val="25D75B95"/>
    <w:rsid w:val="25DD25E4"/>
    <w:rsid w:val="2645D95B"/>
    <w:rsid w:val="269A7C95"/>
    <w:rsid w:val="26DDF4B6"/>
    <w:rsid w:val="2729EED0"/>
    <w:rsid w:val="27982858"/>
    <w:rsid w:val="27A63F6C"/>
    <w:rsid w:val="27BA96FC"/>
    <w:rsid w:val="27DDE1B4"/>
    <w:rsid w:val="27EB4A5B"/>
    <w:rsid w:val="27EC4E1D"/>
    <w:rsid w:val="281DA94D"/>
    <w:rsid w:val="282DC512"/>
    <w:rsid w:val="28741138"/>
    <w:rsid w:val="28ABAF04"/>
    <w:rsid w:val="28C2E5EB"/>
    <w:rsid w:val="28CE43E7"/>
    <w:rsid w:val="28D10E0D"/>
    <w:rsid w:val="28ECFCFB"/>
    <w:rsid w:val="2906AA0C"/>
    <w:rsid w:val="29498843"/>
    <w:rsid w:val="29A64FF1"/>
    <w:rsid w:val="29C52904"/>
    <w:rsid w:val="29D932DF"/>
    <w:rsid w:val="29F926F4"/>
    <w:rsid w:val="2A061F21"/>
    <w:rsid w:val="2A0D7E21"/>
    <w:rsid w:val="2A2707B8"/>
    <w:rsid w:val="2A34F3A9"/>
    <w:rsid w:val="2A717C25"/>
    <w:rsid w:val="2A867084"/>
    <w:rsid w:val="2AA10DD6"/>
    <w:rsid w:val="2AAC7D6C"/>
    <w:rsid w:val="2AF81A37"/>
    <w:rsid w:val="2B937FBB"/>
    <w:rsid w:val="2BE27BBF"/>
    <w:rsid w:val="2BFBD7BA"/>
    <w:rsid w:val="2C04715E"/>
    <w:rsid w:val="2C2E6C67"/>
    <w:rsid w:val="2C36372D"/>
    <w:rsid w:val="2C4105F8"/>
    <w:rsid w:val="2C47D5B4"/>
    <w:rsid w:val="2C64C087"/>
    <w:rsid w:val="2C6A4B98"/>
    <w:rsid w:val="2C82369F"/>
    <w:rsid w:val="2C939074"/>
    <w:rsid w:val="2CA24F07"/>
    <w:rsid w:val="2D33DE96"/>
    <w:rsid w:val="2D4B1EA7"/>
    <w:rsid w:val="2D5B0DAD"/>
    <w:rsid w:val="2DAC669A"/>
    <w:rsid w:val="2DCC0774"/>
    <w:rsid w:val="2DDB0A58"/>
    <w:rsid w:val="2DE5659E"/>
    <w:rsid w:val="2DF97316"/>
    <w:rsid w:val="2E0FF211"/>
    <w:rsid w:val="2E222F34"/>
    <w:rsid w:val="2E317C74"/>
    <w:rsid w:val="2E67B09F"/>
    <w:rsid w:val="2EA010C3"/>
    <w:rsid w:val="2EAC1F71"/>
    <w:rsid w:val="2F20DBB8"/>
    <w:rsid w:val="2F24D125"/>
    <w:rsid w:val="2F5CBB86"/>
    <w:rsid w:val="2F72FB21"/>
    <w:rsid w:val="2F7EA037"/>
    <w:rsid w:val="2F966A5F"/>
    <w:rsid w:val="2F967506"/>
    <w:rsid w:val="2FA58872"/>
    <w:rsid w:val="2FED9967"/>
    <w:rsid w:val="2FF34B0D"/>
    <w:rsid w:val="300CA82A"/>
    <w:rsid w:val="3016CA85"/>
    <w:rsid w:val="30401D5D"/>
    <w:rsid w:val="30E03797"/>
    <w:rsid w:val="30F1C25E"/>
    <w:rsid w:val="314CB0C3"/>
    <w:rsid w:val="31B51A8D"/>
    <w:rsid w:val="31D62C29"/>
    <w:rsid w:val="31E09EE2"/>
    <w:rsid w:val="31F2A936"/>
    <w:rsid w:val="31F4681C"/>
    <w:rsid w:val="320AF2B0"/>
    <w:rsid w:val="32470A45"/>
    <w:rsid w:val="32638E48"/>
    <w:rsid w:val="3290FAB0"/>
    <w:rsid w:val="330CA367"/>
    <w:rsid w:val="33203F20"/>
    <w:rsid w:val="334B22C1"/>
    <w:rsid w:val="33A47A85"/>
    <w:rsid w:val="33B8423D"/>
    <w:rsid w:val="33E3978A"/>
    <w:rsid w:val="33ED3914"/>
    <w:rsid w:val="3455AB39"/>
    <w:rsid w:val="34B1384D"/>
    <w:rsid w:val="34B55C3A"/>
    <w:rsid w:val="34E5CE2C"/>
    <w:rsid w:val="35046F00"/>
    <w:rsid w:val="35126EDD"/>
    <w:rsid w:val="351BACB9"/>
    <w:rsid w:val="3528633A"/>
    <w:rsid w:val="35A94675"/>
    <w:rsid w:val="35AF57DB"/>
    <w:rsid w:val="35E94383"/>
    <w:rsid w:val="36038079"/>
    <w:rsid w:val="3615C6EC"/>
    <w:rsid w:val="3618A13E"/>
    <w:rsid w:val="361FB9B6"/>
    <w:rsid w:val="366B166B"/>
    <w:rsid w:val="368490AF"/>
    <w:rsid w:val="36E3CFEA"/>
    <w:rsid w:val="36F587A0"/>
    <w:rsid w:val="36FD07BA"/>
    <w:rsid w:val="378B9457"/>
    <w:rsid w:val="37E8CACB"/>
    <w:rsid w:val="37F55F02"/>
    <w:rsid w:val="383A97C6"/>
    <w:rsid w:val="3844E79E"/>
    <w:rsid w:val="38841D89"/>
    <w:rsid w:val="38DC560D"/>
    <w:rsid w:val="39177F4F"/>
    <w:rsid w:val="39508758"/>
    <w:rsid w:val="3984CA01"/>
    <w:rsid w:val="39F8FCF5"/>
    <w:rsid w:val="3A05F541"/>
    <w:rsid w:val="3A09C223"/>
    <w:rsid w:val="3A4FD32F"/>
    <w:rsid w:val="3A6F5DE6"/>
    <w:rsid w:val="3A7E94C4"/>
    <w:rsid w:val="3A93D2F3"/>
    <w:rsid w:val="3AA41A9C"/>
    <w:rsid w:val="3B36B05B"/>
    <w:rsid w:val="3B3CFB4B"/>
    <w:rsid w:val="3B53BAA2"/>
    <w:rsid w:val="3B63D20C"/>
    <w:rsid w:val="3B9FC6DF"/>
    <w:rsid w:val="3BC33A07"/>
    <w:rsid w:val="3BED186F"/>
    <w:rsid w:val="3BF5F30C"/>
    <w:rsid w:val="3C26A32A"/>
    <w:rsid w:val="3C72242F"/>
    <w:rsid w:val="3C85482A"/>
    <w:rsid w:val="3C8CAEA7"/>
    <w:rsid w:val="3CFA024F"/>
    <w:rsid w:val="3D2B6B14"/>
    <w:rsid w:val="3E439ECF"/>
    <w:rsid w:val="3E55E064"/>
    <w:rsid w:val="3E78CE96"/>
    <w:rsid w:val="3E85F0B7"/>
    <w:rsid w:val="3EA15630"/>
    <w:rsid w:val="3EC1E325"/>
    <w:rsid w:val="3ECC545C"/>
    <w:rsid w:val="3F36A8D8"/>
    <w:rsid w:val="3F42299D"/>
    <w:rsid w:val="3F7AF009"/>
    <w:rsid w:val="3FEDBE5B"/>
    <w:rsid w:val="4013F49B"/>
    <w:rsid w:val="407E3345"/>
    <w:rsid w:val="4092288B"/>
    <w:rsid w:val="4095027D"/>
    <w:rsid w:val="40AA4E40"/>
    <w:rsid w:val="40C98C03"/>
    <w:rsid w:val="40D1A5CF"/>
    <w:rsid w:val="40F94AD5"/>
    <w:rsid w:val="4142475C"/>
    <w:rsid w:val="4192656F"/>
    <w:rsid w:val="419D73C9"/>
    <w:rsid w:val="41A295DE"/>
    <w:rsid w:val="41B1A1CB"/>
    <w:rsid w:val="41BDBE62"/>
    <w:rsid w:val="41D62BF7"/>
    <w:rsid w:val="41E0A740"/>
    <w:rsid w:val="42127586"/>
    <w:rsid w:val="425C5C66"/>
    <w:rsid w:val="4287A8B7"/>
    <w:rsid w:val="4290A35C"/>
    <w:rsid w:val="42DE1A9E"/>
    <w:rsid w:val="43301FFF"/>
    <w:rsid w:val="435A6DBD"/>
    <w:rsid w:val="43A7C0D8"/>
    <w:rsid w:val="43D817FC"/>
    <w:rsid w:val="43DE44C8"/>
    <w:rsid w:val="43EB5CB6"/>
    <w:rsid w:val="44019032"/>
    <w:rsid w:val="440CC3A5"/>
    <w:rsid w:val="4457B62B"/>
    <w:rsid w:val="445DC25F"/>
    <w:rsid w:val="446CDF5C"/>
    <w:rsid w:val="446F5B08"/>
    <w:rsid w:val="44B0AC48"/>
    <w:rsid w:val="44C1FAF1"/>
    <w:rsid w:val="44DABFEB"/>
    <w:rsid w:val="44F0F4C3"/>
    <w:rsid w:val="45044CF8"/>
    <w:rsid w:val="450EBE60"/>
    <w:rsid w:val="45263F5A"/>
    <w:rsid w:val="455EB68F"/>
    <w:rsid w:val="45AF5B26"/>
    <w:rsid w:val="45C2D502"/>
    <w:rsid w:val="45CCCB4C"/>
    <w:rsid w:val="460EC119"/>
    <w:rsid w:val="4631D939"/>
    <w:rsid w:val="46342AAC"/>
    <w:rsid w:val="464DCF31"/>
    <w:rsid w:val="468822A3"/>
    <w:rsid w:val="46929AE2"/>
    <w:rsid w:val="46CD08B7"/>
    <w:rsid w:val="47024703"/>
    <w:rsid w:val="470555A0"/>
    <w:rsid w:val="47266C22"/>
    <w:rsid w:val="47274A38"/>
    <w:rsid w:val="4727EC49"/>
    <w:rsid w:val="473F1193"/>
    <w:rsid w:val="4760886C"/>
    <w:rsid w:val="476F59D1"/>
    <w:rsid w:val="48209F52"/>
    <w:rsid w:val="486459E5"/>
    <w:rsid w:val="48B7BE76"/>
    <w:rsid w:val="48BBA6A5"/>
    <w:rsid w:val="48CF1B62"/>
    <w:rsid w:val="48E46C9E"/>
    <w:rsid w:val="491EA18C"/>
    <w:rsid w:val="49289776"/>
    <w:rsid w:val="4974BD81"/>
    <w:rsid w:val="49ED7964"/>
    <w:rsid w:val="49EEBA5A"/>
    <w:rsid w:val="49FAC730"/>
    <w:rsid w:val="4A099D1C"/>
    <w:rsid w:val="4A42BCD6"/>
    <w:rsid w:val="4A63AA41"/>
    <w:rsid w:val="4AD5C2A4"/>
    <w:rsid w:val="4ADB066F"/>
    <w:rsid w:val="4AE6CF5C"/>
    <w:rsid w:val="4B12AA8A"/>
    <w:rsid w:val="4B58210B"/>
    <w:rsid w:val="4B8802F7"/>
    <w:rsid w:val="4BB64119"/>
    <w:rsid w:val="4BB918AB"/>
    <w:rsid w:val="4BC891E7"/>
    <w:rsid w:val="4BEF56A3"/>
    <w:rsid w:val="4C4EB0AC"/>
    <w:rsid w:val="4C715987"/>
    <w:rsid w:val="4C785E45"/>
    <w:rsid w:val="4C791C98"/>
    <w:rsid w:val="4C80CF22"/>
    <w:rsid w:val="4C8D4785"/>
    <w:rsid w:val="4C8E70C1"/>
    <w:rsid w:val="4CCA2763"/>
    <w:rsid w:val="4CD58532"/>
    <w:rsid w:val="4CEC8D35"/>
    <w:rsid w:val="4D2EBE42"/>
    <w:rsid w:val="4D3DFFB6"/>
    <w:rsid w:val="4D65BA98"/>
    <w:rsid w:val="4D706407"/>
    <w:rsid w:val="4DB910FF"/>
    <w:rsid w:val="4DBBF6B6"/>
    <w:rsid w:val="4DE3C0DE"/>
    <w:rsid w:val="4E106A99"/>
    <w:rsid w:val="4E3AF5A3"/>
    <w:rsid w:val="4E4A5FBF"/>
    <w:rsid w:val="4E884A2E"/>
    <w:rsid w:val="4EC40C68"/>
    <w:rsid w:val="4EEC2B5B"/>
    <w:rsid w:val="4EFB937F"/>
    <w:rsid w:val="4EFBA0BE"/>
    <w:rsid w:val="4F19857B"/>
    <w:rsid w:val="4F6AA720"/>
    <w:rsid w:val="4FCE7BEF"/>
    <w:rsid w:val="4FE23185"/>
    <w:rsid w:val="501F6E74"/>
    <w:rsid w:val="50A0E7AC"/>
    <w:rsid w:val="50A2CD56"/>
    <w:rsid w:val="50DF4802"/>
    <w:rsid w:val="5105B921"/>
    <w:rsid w:val="51D8D4ED"/>
    <w:rsid w:val="5268DAA7"/>
    <w:rsid w:val="5282B154"/>
    <w:rsid w:val="52843A1E"/>
    <w:rsid w:val="5391B709"/>
    <w:rsid w:val="53B5A48F"/>
    <w:rsid w:val="53CDBE88"/>
    <w:rsid w:val="53EBFC5D"/>
    <w:rsid w:val="53F453AB"/>
    <w:rsid w:val="53F511A0"/>
    <w:rsid w:val="54149A91"/>
    <w:rsid w:val="5426AF37"/>
    <w:rsid w:val="543753C3"/>
    <w:rsid w:val="54377F1C"/>
    <w:rsid w:val="54386450"/>
    <w:rsid w:val="548AD380"/>
    <w:rsid w:val="54B8CAE3"/>
    <w:rsid w:val="5534040D"/>
    <w:rsid w:val="554138E9"/>
    <w:rsid w:val="554B861E"/>
    <w:rsid w:val="558E647F"/>
    <w:rsid w:val="55A54D35"/>
    <w:rsid w:val="55E632B5"/>
    <w:rsid w:val="55F7FE30"/>
    <w:rsid w:val="56046457"/>
    <w:rsid w:val="5606BD3F"/>
    <w:rsid w:val="5640D814"/>
    <w:rsid w:val="567C730A"/>
    <w:rsid w:val="56808823"/>
    <w:rsid w:val="569A6501"/>
    <w:rsid w:val="56BD936B"/>
    <w:rsid w:val="57366D71"/>
    <w:rsid w:val="5768577A"/>
    <w:rsid w:val="5785BD28"/>
    <w:rsid w:val="57EC0D33"/>
    <w:rsid w:val="58C07010"/>
    <w:rsid w:val="58D32AA7"/>
    <w:rsid w:val="58ED413E"/>
    <w:rsid w:val="590B410C"/>
    <w:rsid w:val="59113152"/>
    <w:rsid w:val="592CD62B"/>
    <w:rsid w:val="59558DBE"/>
    <w:rsid w:val="59AC2BBE"/>
    <w:rsid w:val="59FF033B"/>
    <w:rsid w:val="5A3C0B19"/>
    <w:rsid w:val="5A4272FD"/>
    <w:rsid w:val="5A6C279A"/>
    <w:rsid w:val="5A7F46D7"/>
    <w:rsid w:val="5A7F799B"/>
    <w:rsid w:val="5AAC11FB"/>
    <w:rsid w:val="5AC9B70B"/>
    <w:rsid w:val="5AD7C32C"/>
    <w:rsid w:val="5AE7666C"/>
    <w:rsid w:val="5B19C8B4"/>
    <w:rsid w:val="5B3993CB"/>
    <w:rsid w:val="5B6FD4DE"/>
    <w:rsid w:val="5B84AE4D"/>
    <w:rsid w:val="5BBC4BD7"/>
    <w:rsid w:val="5BD1E24A"/>
    <w:rsid w:val="5BE3C307"/>
    <w:rsid w:val="5BF4E42C"/>
    <w:rsid w:val="5C0035DF"/>
    <w:rsid w:val="5C64FC01"/>
    <w:rsid w:val="5CFBDE07"/>
    <w:rsid w:val="5D352534"/>
    <w:rsid w:val="5D4A618D"/>
    <w:rsid w:val="5D722D1A"/>
    <w:rsid w:val="5DE30E23"/>
    <w:rsid w:val="5E17407B"/>
    <w:rsid w:val="5E280762"/>
    <w:rsid w:val="5E6423B3"/>
    <w:rsid w:val="5EA154A2"/>
    <w:rsid w:val="5EBE1FE1"/>
    <w:rsid w:val="5F0C3899"/>
    <w:rsid w:val="5F1F2FC4"/>
    <w:rsid w:val="5F8E8EED"/>
    <w:rsid w:val="5FB2EF76"/>
    <w:rsid w:val="5FF652F1"/>
    <w:rsid w:val="6037131C"/>
    <w:rsid w:val="60514604"/>
    <w:rsid w:val="606D231D"/>
    <w:rsid w:val="60B36EFF"/>
    <w:rsid w:val="60B9D782"/>
    <w:rsid w:val="60D23422"/>
    <w:rsid w:val="60D83F57"/>
    <w:rsid w:val="6110B38B"/>
    <w:rsid w:val="61153DC9"/>
    <w:rsid w:val="6124724F"/>
    <w:rsid w:val="6274B2DB"/>
    <w:rsid w:val="62B660C3"/>
    <w:rsid w:val="62B76A67"/>
    <w:rsid w:val="62C52790"/>
    <w:rsid w:val="62E16835"/>
    <w:rsid w:val="62FF340C"/>
    <w:rsid w:val="636414F7"/>
    <w:rsid w:val="639984F6"/>
    <w:rsid w:val="63C728AA"/>
    <w:rsid w:val="6452AE71"/>
    <w:rsid w:val="6490A5DE"/>
    <w:rsid w:val="64AF57EF"/>
    <w:rsid w:val="64B8533D"/>
    <w:rsid w:val="64BE29F3"/>
    <w:rsid w:val="64E42134"/>
    <w:rsid w:val="650D7F29"/>
    <w:rsid w:val="65406B43"/>
    <w:rsid w:val="65449455"/>
    <w:rsid w:val="654F71DC"/>
    <w:rsid w:val="658B7D22"/>
    <w:rsid w:val="6599EE51"/>
    <w:rsid w:val="65C3871F"/>
    <w:rsid w:val="65C9A4CF"/>
    <w:rsid w:val="65E04171"/>
    <w:rsid w:val="65EADC23"/>
    <w:rsid w:val="661BFE2F"/>
    <w:rsid w:val="6630B25C"/>
    <w:rsid w:val="665CCCDC"/>
    <w:rsid w:val="66707F6B"/>
    <w:rsid w:val="66854ED4"/>
    <w:rsid w:val="66BD5587"/>
    <w:rsid w:val="6794978A"/>
    <w:rsid w:val="67D42579"/>
    <w:rsid w:val="67D67296"/>
    <w:rsid w:val="67E7D115"/>
    <w:rsid w:val="6880A279"/>
    <w:rsid w:val="68C9E70B"/>
    <w:rsid w:val="68D7D227"/>
    <w:rsid w:val="68FAC712"/>
    <w:rsid w:val="69433E60"/>
    <w:rsid w:val="6953600A"/>
    <w:rsid w:val="6968A785"/>
    <w:rsid w:val="6A205ABD"/>
    <w:rsid w:val="6AA5837D"/>
    <w:rsid w:val="6AADA55E"/>
    <w:rsid w:val="6AC28848"/>
    <w:rsid w:val="6AD9BEE1"/>
    <w:rsid w:val="6B2CAFB8"/>
    <w:rsid w:val="6B346D91"/>
    <w:rsid w:val="6B5F9289"/>
    <w:rsid w:val="6B999113"/>
    <w:rsid w:val="6BA62435"/>
    <w:rsid w:val="6BD63112"/>
    <w:rsid w:val="6BE99048"/>
    <w:rsid w:val="6BF0AF64"/>
    <w:rsid w:val="6C14CD36"/>
    <w:rsid w:val="6C1547B3"/>
    <w:rsid w:val="6C364DFB"/>
    <w:rsid w:val="6C3FD58C"/>
    <w:rsid w:val="6C4407FA"/>
    <w:rsid w:val="6C4DDC19"/>
    <w:rsid w:val="6C5C21ED"/>
    <w:rsid w:val="6C624068"/>
    <w:rsid w:val="6C8DAA0F"/>
    <w:rsid w:val="6CD7ECFB"/>
    <w:rsid w:val="6CE081DF"/>
    <w:rsid w:val="6CF8C816"/>
    <w:rsid w:val="6CFD4518"/>
    <w:rsid w:val="6D04831E"/>
    <w:rsid w:val="6D3A9965"/>
    <w:rsid w:val="6D455606"/>
    <w:rsid w:val="6DE160B8"/>
    <w:rsid w:val="6DF8C424"/>
    <w:rsid w:val="6E03DD69"/>
    <w:rsid w:val="6E380D61"/>
    <w:rsid w:val="6E8F4572"/>
    <w:rsid w:val="6EE59574"/>
    <w:rsid w:val="6EE7FC46"/>
    <w:rsid w:val="6EE9BE86"/>
    <w:rsid w:val="6EF49E77"/>
    <w:rsid w:val="6EFE1177"/>
    <w:rsid w:val="6F0220DA"/>
    <w:rsid w:val="6F04F02B"/>
    <w:rsid w:val="6F148D91"/>
    <w:rsid w:val="6F395BE4"/>
    <w:rsid w:val="6F4405E6"/>
    <w:rsid w:val="6F449393"/>
    <w:rsid w:val="6F55E74B"/>
    <w:rsid w:val="6FBFE0B7"/>
    <w:rsid w:val="6FC17BBC"/>
    <w:rsid w:val="6FC3BC59"/>
    <w:rsid w:val="6FD92F99"/>
    <w:rsid w:val="6FF7717B"/>
    <w:rsid w:val="70365C2D"/>
    <w:rsid w:val="703F485A"/>
    <w:rsid w:val="7055FEEF"/>
    <w:rsid w:val="70A42A2B"/>
    <w:rsid w:val="70DB5A26"/>
    <w:rsid w:val="70E95C57"/>
    <w:rsid w:val="71093B94"/>
    <w:rsid w:val="710DDD06"/>
    <w:rsid w:val="710EB39B"/>
    <w:rsid w:val="711CED59"/>
    <w:rsid w:val="711E47BE"/>
    <w:rsid w:val="71237B29"/>
    <w:rsid w:val="71B225B4"/>
    <w:rsid w:val="71E09845"/>
    <w:rsid w:val="723689A9"/>
    <w:rsid w:val="724B2AC3"/>
    <w:rsid w:val="72693888"/>
    <w:rsid w:val="72A19C25"/>
    <w:rsid w:val="72A2AD0C"/>
    <w:rsid w:val="72A90918"/>
    <w:rsid w:val="72CE8D89"/>
    <w:rsid w:val="72D3FE6F"/>
    <w:rsid w:val="72E0B930"/>
    <w:rsid w:val="72E9FED2"/>
    <w:rsid w:val="73025430"/>
    <w:rsid w:val="7313618A"/>
    <w:rsid w:val="73643AE1"/>
    <w:rsid w:val="73C11316"/>
    <w:rsid w:val="742E4124"/>
    <w:rsid w:val="745A2A41"/>
    <w:rsid w:val="747D6B12"/>
    <w:rsid w:val="74A6E3BB"/>
    <w:rsid w:val="74C5EA61"/>
    <w:rsid w:val="74E41D8D"/>
    <w:rsid w:val="74F067A4"/>
    <w:rsid w:val="74FF3C98"/>
    <w:rsid w:val="754A2530"/>
    <w:rsid w:val="7597780C"/>
    <w:rsid w:val="759936C7"/>
    <w:rsid w:val="75B3C649"/>
    <w:rsid w:val="75EA8577"/>
    <w:rsid w:val="75FFEE6E"/>
    <w:rsid w:val="7601C905"/>
    <w:rsid w:val="761041E7"/>
    <w:rsid w:val="761FDD7E"/>
    <w:rsid w:val="764A0908"/>
    <w:rsid w:val="76537537"/>
    <w:rsid w:val="7667B524"/>
    <w:rsid w:val="7674A4A2"/>
    <w:rsid w:val="767C65B1"/>
    <w:rsid w:val="76D5087D"/>
    <w:rsid w:val="774B8882"/>
    <w:rsid w:val="775DEAF9"/>
    <w:rsid w:val="77C167BD"/>
    <w:rsid w:val="78286F8C"/>
    <w:rsid w:val="785666A0"/>
    <w:rsid w:val="788EDEA6"/>
    <w:rsid w:val="78C73858"/>
    <w:rsid w:val="78CC07F9"/>
    <w:rsid w:val="78D5985A"/>
    <w:rsid w:val="790CFD60"/>
    <w:rsid w:val="79360517"/>
    <w:rsid w:val="7964CFEA"/>
    <w:rsid w:val="7973EB32"/>
    <w:rsid w:val="7990BD65"/>
    <w:rsid w:val="79A33763"/>
    <w:rsid w:val="79D04907"/>
    <w:rsid w:val="79D9C319"/>
    <w:rsid w:val="79F2A109"/>
    <w:rsid w:val="7A4FE639"/>
    <w:rsid w:val="7A75047B"/>
    <w:rsid w:val="7A9446CA"/>
    <w:rsid w:val="7AE65AFB"/>
    <w:rsid w:val="7AEEC046"/>
    <w:rsid w:val="7BE3EFED"/>
    <w:rsid w:val="7C22214A"/>
    <w:rsid w:val="7C350F03"/>
    <w:rsid w:val="7C504766"/>
    <w:rsid w:val="7C5C8938"/>
    <w:rsid w:val="7C64933A"/>
    <w:rsid w:val="7C9C4F95"/>
    <w:rsid w:val="7CAACD82"/>
    <w:rsid w:val="7D438824"/>
    <w:rsid w:val="7DDB3A4F"/>
    <w:rsid w:val="7DDFCE5D"/>
    <w:rsid w:val="7E06230C"/>
    <w:rsid w:val="7E536199"/>
    <w:rsid w:val="7E696CA5"/>
    <w:rsid w:val="7E8005E1"/>
    <w:rsid w:val="7EE8CCBF"/>
    <w:rsid w:val="7F2BD672"/>
    <w:rsid w:val="7F613C56"/>
    <w:rsid w:val="7F85E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E2581"/>
  <w15:chartTrackingRefBased/>
  <w15:docId w15:val="{D13E2A6F-A755-4698-B1B2-E647008C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6B12F0"/>
  </w:style>
  <w:style w:type="paragraph" w:styleId="Heading1">
    <w:name w:val="heading 1"/>
    <w:basedOn w:val="Normal"/>
    <w:next w:val="BodyText"/>
    <w:link w:val="Heading1Char"/>
    <w:uiPriority w:val="99"/>
    <w:qFormat/>
    <w:rsid w:val="00E8658B"/>
    <w:pPr>
      <w:keepNext/>
      <w:tabs>
        <w:tab w:val="left" w:pos="851"/>
      </w:tabs>
      <w:spacing w:before="240" w:after="0" w:line="600" w:lineRule="atLeast"/>
      <w:outlineLvl w:val="0"/>
    </w:pPr>
    <w:rPr>
      <w:rFonts w:ascii="Georgia" w:eastAsiaTheme="majorEastAsia" w:hAnsi="Georgia" w:cstheme="majorBidi"/>
      <w:b/>
      <w:bCs/>
      <w:color w:val="1B556B"/>
      <w:kern w:val="0"/>
      <w:sz w:val="48"/>
      <w:szCs w:val="48"/>
      <w:lang w:eastAsia="en-NZ"/>
      <w14:ligatures w14:val="none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8658B"/>
    <w:pPr>
      <w:keepNext/>
      <w:tabs>
        <w:tab w:val="left" w:pos="851"/>
      </w:tabs>
      <w:spacing w:before="240" w:after="0" w:line="440" w:lineRule="atLeast"/>
      <w:outlineLvl w:val="1"/>
    </w:pPr>
    <w:rPr>
      <w:rFonts w:ascii="Georgia" w:eastAsiaTheme="majorEastAsia" w:hAnsi="Georgia" w:cstheme="majorBidi"/>
      <w:b/>
      <w:bCs/>
      <w:color w:val="1B556B"/>
      <w:kern w:val="0"/>
      <w:sz w:val="36"/>
      <w:szCs w:val="36"/>
      <w:lang w:eastAsia="en-NZ"/>
      <w14:ligatures w14:val="none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7E373D"/>
    <w:pPr>
      <w:keepNext/>
      <w:tabs>
        <w:tab w:val="left" w:pos="851"/>
      </w:tabs>
      <w:spacing w:before="240" w:after="0" w:line="360" w:lineRule="atLeast"/>
      <w:outlineLvl w:val="2"/>
    </w:pPr>
    <w:rPr>
      <w:rFonts w:ascii="Georgia" w:eastAsiaTheme="majorEastAsia" w:hAnsi="Georgia" w:cstheme="majorBidi"/>
      <w:b/>
      <w:bCs/>
      <w:kern w:val="0"/>
      <w:sz w:val="28"/>
      <w:lang w:eastAsia="en-NZ"/>
      <w14:ligatures w14:val="none"/>
    </w:rPr>
  </w:style>
  <w:style w:type="paragraph" w:styleId="Heading4">
    <w:name w:val="heading 4"/>
    <w:basedOn w:val="Heading3"/>
    <w:next w:val="BodyText"/>
    <w:link w:val="Heading4Char"/>
    <w:uiPriority w:val="99"/>
    <w:qFormat/>
    <w:rsid w:val="007E373D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7E373D"/>
    <w:pPr>
      <w:keepNext/>
      <w:spacing w:before="240" w:after="0" w:line="240" w:lineRule="auto"/>
      <w:outlineLvl w:val="4"/>
    </w:pPr>
    <w:rPr>
      <w:rFonts w:ascii="Calibri" w:eastAsia="Times New Roman" w:hAnsi="Calibri" w:cs="Times New Roman"/>
      <w:b/>
      <w:bCs/>
      <w:i/>
      <w:kern w:val="0"/>
      <w:sz w:val="24"/>
      <w:lang w:eastAsia="en-NZ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4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039C"/>
    <w:rPr>
      <w:rFonts w:ascii="Georgia" w:eastAsiaTheme="majorEastAsia" w:hAnsi="Georgia" w:cstheme="majorBidi"/>
      <w:b/>
      <w:bCs/>
      <w:color w:val="1B556B"/>
      <w:kern w:val="0"/>
      <w:sz w:val="48"/>
      <w:szCs w:val="48"/>
      <w:lang w:eastAsia="en-NZ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58039C"/>
    <w:rPr>
      <w:rFonts w:ascii="Georgia" w:eastAsiaTheme="majorEastAsia" w:hAnsi="Georgia" w:cstheme="majorBidi"/>
      <w:b/>
      <w:bCs/>
      <w:color w:val="1B556B"/>
      <w:kern w:val="0"/>
      <w:sz w:val="36"/>
      <w:szCs w:val="36"/>
      <w:lang w:eastAsia="en-NZ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rsid w:val="007E373D"/>
    <w:rPr>
      <w:rFonts w:ascii="Georgia" w:eastAsiaTheme="majorEastAsia" w:hAnsi="Georgia" w:cstheme="majorBidi"/>
      <w:b/>
      <w:bCs/>
      <w:kern w:val="0"/>
      <w:sz w:val="28"/>
      <w:lang w:eastAsia="en-NZ"/>
      <w14:ligatures w14:val="none"/>
    </w:rPr>
  </w:style>
  <w:style w:type="character" w:customStyle="1" w:styleId="Heading4Char">
    <w:name w:val="Heading 4 Char"/>
    <w:link w:val="Heading4"/>
    <w:uiPriority w:val="99"/>
    <w:rsid w:val="007E373D"/>
    <w:rPr>
      <w:rFonts w:ascii="Georgia" w:eastAsiaTheme="majorEastAsia" w:hAnsi="Georgia" w:cstheme="majorBidi"/>
      <w:b/>
      <w:bCs/>
      <w:kern w:val="0"/>
      <w:sz w:val="24"/>
      <w:lang w:eastAsia="en-NZ"/>
      <w14:ligatures w14:val="none"/>
    </w:rPr>
  </w:style>
  <w:style w:type="character" w:customStyle="1" w:styleId="Heading5Char">
    <w:name w:val="Heading 5 Char"/>
    <w:link w:val="Heading5"/>
    <w:uiPriority w:val="99"/>
    <w:rsid w:val="007E373D"/>
    <w:rPr>
      <w:rFonts w:ascii="Calibri" w:eastAsia="Times New Roman" w:hAnsi="Calibri" w:cs="Times New Roman"/>
      <w:b/>
      <w:bCs/>
      <w:i/>
      <w:kern w:val="0"/>
      <w:sz w:val="24"/>
      <w:lang w:eastAsia="en-NZ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link w:val="TitleChar"/>
    <w:uiPriority w:val="2"/>
    <w:semiHidden/>
    <w:qFormat/>
    <w:rsid w:val="005057D6"/>
    <w:pPr>
      <w:spacing w:after="240" w:line="680" w:lineRule="atLeast"/>
    </w:pPr>
    <w:rPr>
      <w:rFonts w:ascii="Georgia" w:eastAsia="Times New Roman" w:hAnsi="Georgia" w:cs="Times New Roman"/>
      <w:b/>
      <w:color w:val="2C9986"/>
      <w:kern w:val="0"/>
      <w:sz w:val="56"/>
      <w:szCs w:val="56"/>
      <w:lang w:eastAsia="en-NZ"/>
      <w14:ligatures w14:val="none"/>
    </w:rPr>
  </w:style>
  <w:style w:type="character" w:customStyle="1" w:styleId="TitleChar">
    <w:name w:val="Title Char"/>
    <w:link w:val="Title"/>
    <w:uiPriority w:val="2"/>
    <w:semiHidden/>
    <w:rsid w:val="006B12F0"/>
    <w:rPr>
      <w:rFonts w:ascii="Georgia" w:eastAsia="Times New Roman" w:hAnsi="Georgia" w:cs="Times New Roman"/>
      <w:b/>
      <w:color w:val="2C9986"/>
      <w:kern w:val="0"/>
      <w:sz w:val="56"/>
      <w:szCs w:val="56"/>
      <w:lang w:eastAsia="en-NZ"/>
      <w14:ligatures w14:val="none"/>
    </w:rPr>
  </w:style>
  <w:style w:type="paragraph" w:styleId="Subtitle">
    <w:name w:val="Subtitle"/>
    <w:basedOn w:val="Normal"/>
    <w:link w:val="SubtitleChar"/>
    <w:uiPriority w:val="2"/>
    <w:semiHidden/>
    <w:qFormat/>
    <w:rsid w:val="00E8658B"/>
    <w:pPr>
      <w:spacing w:before="120" w:after="840" w:line="280" w:lineRule="atLeast"/>
      <w:contextualSpacing/>
    </w:pPr>
    <w:rPr>
      <w:rFonts w:ascii="Georgia" w:eastAsia="Times New Roman" w:hAnsi="Georgia" w:cs="Times New Roman"/>
      <w:b/>
      <w:bCs/>
      <w:color w:val="2C9986"/>
      <w:kern w:val="0"/>
      <w:sz w:val="36"/>
      <w:szCs w:val="36"/>
      <w:lang w:eastAsia="en-NZ"/>
      <w14:ligatures w14:val="none"/>
    </w:rPr>
  </w:style>
  <w:style w:type="character" w:customStyle="1" w:styleId="SubtitleChar">
    <w:name w:val="Subtitle Char"/>
    <w:link w:val="Subtitle"/>
    <w:uiPriority w:val="2"/>
    <w:semiHidden/>
    <w:rsid w:val="006B12F0"/>
    <w:rPr>
      <w:rFonts w:ascii="Georgia" w:eastAsia="Times New Roman" w:hAnsi="Georgia" w:cs="Times New Roman"/>
      <w:b/>
      <w:bCs/>
      <w:color w:val="2C9986"/>
      <w:kern w:val="0"/>
      <w:sz w:val="36"/>
      <w:szCs w:val="36"/>
      <w:lang w:eastAsia="en-NZ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B4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E9A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qFormat/>
    <w:rsid w:val="00E8658B"/>
    <w:pPr>
      <w:spacing w:before="120" w:after="120" w:line="280" w:lineRule="atLeast"/>
    </w:pPr>
    <w:rPr>
      <w:rFonts w:ascii="Calibri" w:eastAsia="Times New Roman" w:hAnsi="Calibri" w:cs="Times New Roman"/>
      <w:kern w:val="0"/>
      <w:lang w:eastAsia="en-NZ"/>
      <w14:ligatures w14:val="none"/>
    </w:rPr>
  </w:style>
  <w:style w:type="character" w:styleId="IntenseEmphasis">
    <w:name w:val="Intense Emphasis"/>
    <w:basedOn w:val="DefaultParagraphFont"/>
    <w:uiPriority w:val="21"/>
    <w:semiHidden/>
    <w:qFormat/>
    <w:rsid w:val="008B42F5"/>
    <w:rPr>
      <w:i/>
      <w:iCs/>
      <w:color w:val="153F5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B42F5"/>
    <w:pPr>
      <w:pBdr>
        <w:top w:val="single" w:sz="4" w:space="10" w:color="153F50" w:themeColor="accent1" w:themeShade="BF"/>
        <w:bottom w:val="single" w:sz="4" w:space="10" w:color="153F50" w:themeColor="accent1" w:themeShade="BF"/>
      </w:pBdr>
      <w:spacing w:before="360" w:after="360"/>
      <w:ind w:left="864" w:right="864"/>
      <w:jc w:val="center"/>
    </w:pPr>
    <w:rPr>
      <w:i/>
      <w:iCs/>
      <w:color w:val="153F5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E9A"/>
    <w:rPr>
      <w:i/>
      <w:iCs/>
      <w:color w:val="153F50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8B42F5"/>
    <w:rPr>
      <w:b/>
      <w:bCs/>
      <w:smallCaps/>
      <w:color w:val="153F5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8B4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73D"/>
  </w:style>
  <w:style w:type="paragraph" w:styleId="Footer">
    <w:name w:val="footer"/>
    <w:basedOn w:val="Normal"/>
    <w:link w:val="FooterChar"/>
    <w:semiHidden/>
    <w:rsid w:val="008B4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9C7E9A"/>
  </w:style>
  <w:style w:type="table" w:styleId="TableGrid">
    <w:name w:val="Table Grid"/>
    <w:basedOn w:val="TableNormal"/>
    <w:uiPriority w:val="39"/>
    <w:rsid w:val="00E9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sid w:val="00E8658B"/>
    <w:rPr>
      <w:color w:val="32809C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F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1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47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C12CD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75F51"/>
    <w:pPr>
      <w:spacing w:after="0" w:line="240" w:lineRule="auto"/>
    </w:pPr>
  </w:style>
  <w:style w:type="character" w:customStyle="1" w:styleId="BodyTextChar">
    <w:name w:val="Body Text Char"/>
    <w:link w:val="BodyText"/>
    <w:rsid w:val="00E8658B"/>
    <w:rPr>
      <w:rFonts w:ascii="Calibri" w:eastAsia="Times New Roman" w:hAnsi="Calibri" w:cs="Times New Roman"/>
      <w:kern w:val="0"/>
      <w:lang w:eastAsia="en-NZ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E8658B"/>
    <w:pPr>
      <w:spacing w:after="60" w:line="240" w:lineRule="atLeast"/>
      <w:ind w:left="284" w:hanging="284"/>
    </w:pPr>
    <w:rPr>
      <w:rFonts w:ascii="Calibri" w:eastAsia="Times New Roman" w:hAnsi="Calibri" w:cs="Times New Roman"/>
      <w:kern w:val="0"/>
      <w:sz w:val="19"/>
      <w:lang w:eastAsia="en-NZ"/>
      <w14:ligatures w14:val="none"/>
    </w:rPr>
  </w:style>
  <w:style w:type="character" w:customStyle="1" w:styleId="FootnoteTextChar">
    <w:name w:val="Footnote Text Char"/>
    <w:link w:val="FootnoteText"/>
    <w:uiPriority w:val="99"/>
    <w:semiHidden/>
    <w:rsid w:val="007E373D"/>
    <w:rPr>
      <w:rFonts w:ascii="Calibri" w:eastAsia="Times New Roman" w:hAnsi="Calibri" w:cs="Times New Roman"/>
      <w:kern w:val="0"/>
      <w:sz w:val="19"/>
      <w:lang w:eastAsia="en-NZ"/>
      <w14:ligatures w14:val="none"/>
    </w:rPr>
  </w:style>
  <w:style w:type="character" w:styleId="FootnoteReference">
    <w:name w:val="footnote reference"/>
    <w:semiHidden/>
    <w:rsid w:val="00E8658B"/>
    <w:rPr>
      <w:rFonts w:ascii="Calibri" w:hAnsi="Calibri"/>
      <w:color w:val="auto"/>
      <w:sz w:val="22"/>
      <w:vertAlign w:val="superscript"/>
    </w:rPr>
  </w:style>
  <w:style w:type="paragraph" w:customStyle="1" w:styleId="Boxtext">
    <w:name w:val="Box text"/>
    <w:basedOn w:val="Normal"/>
    <w:uiPriority w:val="1"/>
    <w:semiHidden/>
    <w:qFormat/>
    <w:rsid w:val="00E8658B"/>
    <w:pPr>
      <w:spacing w:before="120" w:after="120" w:line="260" w:lineRule="atLeast"/>
      <w:ind w:left="284" w:right="284"/>
    </w:pPr>
    <w:rPr>
      <w:rFonts w:ascii="Calibri" w:eastAsiaTheme="minorEastAsia" w:hAnsi="Calibri"/>
      <w:color w:val="1B556B"/>
      <w:kern w:val="0"/>
      <w:sz w:val="20"/>
      <w:lang w:eastAsia="en-NZ"/>
      <w14:ligatures w14:val="none"/>
    </w:rPr>
  </w:style>
  <w:style w:type="paragraph" w:customStyle="1" w:styleId="Boxbullet">
    <w:name w:val="Box bullet"/>
    <w:basedOn w:val="Boxtext"/>
    <w:uiPriority w:val="1"/>
    <w:semiHidden/>
    <w:qFormat/>
    <w:rsid w:val="00E8658B"/>
    <w:pPr>
      <w:numPr>
        <w:numId w:val="26"/>
      </w:numPr>
      <w:tabs>
        <w:tab w:val="left" w:pos="680"/>
      </w:tabs>
      <w:spacing w:before="0"/>
    </w:pPr>
    <w:rPr>
      <w:rFonts w:cs="Times New Roman"/>
      <w:bCs/>
      <w:iCs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51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1F4"/>
    <w:rPr>
      <w:color w:val="605E5C"/>
      <w:shd w:val="clear" w:color="auto" w:fill="E1DFDD"/>
    </w:rPr>
  </w:style>
  <w:style w:type="paragraph" w:customStyle="1" w:styleId="Boxheading">
    <w:name w:val="Box heading"/>
    <w:basedOn w:val="Boxtext"/>
    <w:next w:val="Boxtext"/>
    <w:uiPriority w:val="1"/>
    <w:semiHidden/>
    <w:qFormat/>
    <w:rsid w:val="00E8658B"/>
    <w:pPr>
      <w:keepNext/>
      <w:spacing w:before="240"/>
    </w:pPr>
    <w:rPr>
      <w:rFonts w:cs="Times New Roman"/>
      <w:b/>
      <w:color w:val="auto"/>
      <w:sz w:val="24"/>
      <w:szCs w:val="24"/>
    </w:rPr>
  </w:style>
  <w:style w:type="paragraph" w:customStyle="1" w:styleId="Boxsub-bullet">
    <w:name w:val="Box sub-bullet"/>
    <w:basedOn w:val="Boxtext"/>
    <w:uiPriority w:val="1"/>
    <w:semiHidden/>
    <w:qFormat/>
    <w:rsid w:val="00E8658B"/>
    <w:pPr>
      <w:numPr>
        <w:numId w:val="27"/>
      </w:numPr>
      <w:spacing w:before="0"/>
    </w:pPr>
    <w:rPr>
      <w:rFonts w:cs="Times New Roman"/>
      <w:szCs w:val="20"/>
    </w:rPr>
  </w:style>
  <w:style w:type="paragraph" w:customStyle="1" w:styleId="Bullet">
    <w:name w:val="Bullet"/>
    <w:basedOn w:val="Normal"/>
    <w:link w:val="BulletChar"/>
    <w:semiHidden/>
    <w:qFormat/>
    <w:rsid w:val="00E8658B"/>
    <w:pPr>
      <w:numPr>
        <w:numId w:val="28"/>
      </w:numPr>
      <w:tabs>
        <w:tab w:val="left" w:pos="397"/>
      </w:tabs>
      <w:spacing w:after="120" w:line="280" w:lineRule="atLeast"/>
    </w:pPr>
    <w:rPr>
      <w:rFonts w:ascii="Calibri" w:eastAsia="Times New Roman" w:hAnsi="Calibri" w:cs="Times New Roman"/>
      <w:kern w:val="0"/>
      <w:szCs w:val="20"/>
      <w:lang w:eastAsia="en-NZ"/>
      <w14:ligatures w14:val="none"/>
    </w:rPr>
  </w:style>
  <w:style w:type="character" w:customStyle="1" w:styleId="BulletChar">
    <w:name w:val="Bullet Char"/>
    <w:link w:val="Bullet"/>
    <w:semiHidden/>
    <w:locked/>
    <w:rsid w:val="006B12F0"/>
    <w:rPr>
      <w:rFonts w:ascii="Calibri" w:eastAsia="Times New Roman" w:hAnsi="Calibri" w:cs="Times New Roman"/>
      <w:kern w:val="0"/>
      <w:szCs w:val="20"/>
      <w:lang w:eastAsia="en-N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Footereven">
    <w:name w:val="Footer even"/>
    <w:basedOn w:val="Normal"/>
    <w:uiPriority w:val="1"/>
    <w:rsid w:val="00E8658B"/>
    <w:pPr>
      <w:tabs>
        <w:tab w:val="left" w:pos="567"/>
      </w:tabs>
      <w:spacing w:before="120" w:after="120" w:line="280" w:lineRule="atLeast"/>
      <w:jc w:val="both"/>
    </w:pPr>
    <w:rPr>
      <w:rFonts w:ascii="Calibri" w:eastAsia="Times New Roman" w:hAnsi="Calibri" w:cs="Times New Roman"/>
      <w:kern w:val="0"/>
      <w:sz w:val="16"/>
      <w:lang w:eastAsia="en-NZ"/>
      <w14:ligatures w14:val="none"/>
    </w:rPr>
  </w:style>
  <w:style w:type="paragraph" w:customStyle="1" w:styleId="Footerodd">
    <w:name w:val="Footer odd"/>
    <w:basedOn w:val="Normal"/>
    <w:uiPriority w:val="1"/>
    <w:rsid w:val="00AC671D"/>
    <w:pPr>
      <w:tabs>
        <w:tab w:val="right" w:pos="13948"/>
        <w:tab w:val="right" w:pos="14515"/>
      </w:tabs>
      <w:spacing w:before="120" w:after="120" w:line="280" w:lineRule="atLeast"/>
    </w:pPr>
    <w:rPr>
      <w:rFonts w:ascii="Calibri" w:eastAsia="Times New Roman" w:hAnsi="Calibri" w:cs="Times New Roman"/>
      <w:kern w:val="0"/>
      <w:sz w:val="16"/>
      <w:lang w:eastAsia="en-NZ"/>
      <w14:ligatures w14:val="none"/>
    </w:rPr>
  </w:style>
  <w:style w:type="paragraph" w:customStyle="1" w:styleId="Sub-bullet">
    <w:name w:val="Sub-bullet"/>
    <w:basedOn w:val="Normal"/>
    <w:uiPriority w:val="99"/>
    <w:qFormat/>
    <w:rsid w:val="00E8658B"/>
    <w:pPr>
      <w:numPr>
        <w:numId w:val="29"/>
      </w:numPr>
      <w:tabs>
        <w:tab w:val="clear" w:pos="397"/>
        <w:tab w:val="left" w:pos="794"/>
      </w:tabs>
      <w:spacing w:after="120" w:line="280" w:lineRule="atLeast"/>
    </w:pPr>
    <w:rPr>
      <w:rFonts w:ascii="Calibri" w:eastAsia="Times New Roman" w:hAnsi="Calibri" w:cs="Times New Roman"/>
      <w:kern w:val="0"/>
      <w:lang w:eastAsia="en-NZ"/>
      <w14:ligatures w14:val="none"/>
    </w:rPr>
  </w:style>
  <w:style w:type="paragraph" w:customStyle="1" w:styleId="Sub-lista">
    <w:name w:val="Sub-list a"/>
    <w:aliases w:val="b"/>
    <w:basedOn w:val="Normal"/>
    <w:uiPriority w:val="2"/>
    <w:semiHidden/>
    <w:rsid w:val="00E8658B"/>
    <w:pPr>
      <w:numPr>
        <w:numId w:val="30"/>
      </w:numPr>
      <w:spacing w:after="120" w:line="280" w:lineRule="atLeast"/>
    </w:pPr>
    <w:rPr>
      <w:rFonts w:ascii="Calibri" w:eastAsia="Times New Roman" w:hAnsi="Calibri" w:cs="Times New Roman"/>
      <w:kern w:val="0"/>
      <w:lang w:eastAsia="en-NZ"/>
      <w14:ligatures w14:val="none"/>
    </w:rPr>
  </w:style>
  <w:style w:type="paragraph" w:customStyle="1" w:styleId="Sub-listi">
    <w:name w:val="Sub-list i"/>
    <w:aliases w:val="ii"/>
    <w:basedOn w:val="BodyText"/>
    <w:semiHidden/>
    <w:rsid w:val="00E8658B"/>
    <w:pPr>
      <w:numPr>
        <w:numId w:val="31"/>
      </w:numPr>
      <w:spacing w:before="60" w:after="60"/>
    </w:pPr>
  </w:style>
  <w:style w:type="paragraph" w:customStyle="1" w:styleId="TableBullet">
    <w:name w:val="TableBullet"/>
    <w:basedOn w:val="Normal"/>
    <w:qFormat/>
    <w:rsid w:val="00E8658B"/>
    <w:pPr>
      <w:numPr>
        <w:numId w:val="32"/>
      </w:numPr>
      <w:spacing w:after="60" w:line="240" w:lineRule="atLeast"/>
    </w:pPr>
    <w:rPr>
      <w:rFonts w:ascii="Calibri" w:eastAsia="Times New Roman" w:hAnsi="Calibri" w:cs="Arial"/>
      <w:kern w:val="0"/>
      <w:sz w:val="18"/>
      <w:szCs w:val="16"/>
      <w:lang w:eastAsia="en-NZ"/>
      <w14:ligatures w14:val="none"/>
    </w:rPr>
  </w:style>
  <w:style w:type="paragraph" w:customStyle="1" w:styleId="TableDash">
    <w:name w:val="TableDash"/>
    <w:basedOn w:val="TableBullet"/>
    <w:qFormat/>
    <w:rsid w:val="00E8658B"/>
    <w:pPr>
      <w:numPr>
        <w:numId w:val="33"/>
      </w:numPr>
    </w:pPr>
  </w:style>
  <w:style w:type="paragraph" w:customStyle="1" w:styleId="TableText">
    <w:name w:val="TableText"/>
    <w:basedOn w:val="Normal"/>
    <w:qFormat/>
    <w:rsid w:val="00E8658B"/>
    <w:pPr>
      <w:spacing w:before="60" w:after="60" w:line="240" w:lineRule="atLeast"/>
    </w:pPr>
    <w:rPr>
      <w:rFonts w:ascii="Calibri" w:eastAsia="Times New Roman" w:hAnsi="Calibri" w:cs="Times New Roman"/>
      <w:kern w:val="0"/>
      <w:sz w:val="18"/>
      <w:lang w:eastAsia="en-NZ"/>
      <w14:ligatures w14:val="none"/>
    </w:rPr>
  </w:style>
  <w:style w:type="paragraph" w:customStyle="1" w:styleId="TableTextbold">
    <w:name w:val="TableText bold"/>
    <w:basedOn w:val="Normal"/>
    <w:qFormat/>
    <w:rsid w:val="00E8658B"/>
    <w:pPr>
      <w:spacing w:before="60" w:after="60" w:line="240" w:lineRule="atLeast"/>
    </w:pPr>
    <w:rPr>
      <w:rFonts w:ascii="Calibri" w:eastAsia="Times New Roman" w:hAnsi="Calibri" w:cs="Times New Roman"/>
      <w:b/>
      <w:kern w:val="0"/>
      <w:sz w:val="18"/>
      <w:lang w:eastAsia="en-NZ"/>
      <w14:ligatures w14:val="none"/>
    </w:rPr>
  </w:style>
  <w:style w:type="table" w:styleId="TableGrid3">
    <w:name w:val="Table Grid 3"/>
    <w:basedOn w:val="TableNormal"/>
    <w:uiPriority w:val="99"/>
    <w:semiHidden/>
    <w:unhideWhenUsed/>
    <w:rsid w:val="007E39F7"/>
    <w:pPr>
      <w:spacing w:before="120" w:after="120" w:line="280" w:lineRule="atLeast"/>
      <w:jc w:val="both"/>
    </w:pPr>
    <w:rPr>
      <w:rFonts w:ascii="Calibri" w:eastAsia="Calibri" w:hAnsi="Calibri" w:cs="Times New Roman"/>
      <w:kern w:val="0"/>
      <w:sz w:val="20"/>
      <w:szCs w:val="20"/>
      <w:lang w:eastAsia="en-NZ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b">
    <w:name w:val="Table a b"/>
    <w:basedOn w:val="Sub-lista"/>
    <w:qFormat/>
    <w:rsid w:val="0063253C"/>
    <w:pPr>
      <w:spacing w:after="60" w:line="240" w:lineRule="atLeast"/>
      <w:ind w:left="794" w:hanging="397"/>
    </w:pPr>
    <w:rPr>
      <w:rFonts w:eastAsia="Calibri"/>
      <w:sz w:val="18"/>
      <w:szCs w:val="18"/>
    </w:rPr>
  </w:style>
  <w:style w:type="character" w:customStyle="1" w:styleId="Italsx">
    <w:name w:val="Itals x"/>
    <w:basedOn w:val="DefaultParagraphFont"/>
    <w:rsid w:val="00F11AA1"/>
    <w:rPr>
      <w:rFonts w:ascii="Calibri" w:eastAsia="Calibri" w:hAnsi="Calibri"/>
      <w:i/>
      <w:iCs/>
      <w:strike/>
      <w:sz w:val="18"/>
    </w:rPr>
  </w:style>
  <w:style w:type="paragraph" w:customStyle="1" w:styleId="Tableheading">
    <w:name w:val="Table heading"/>
    <w:basedOn w:val="Normal"/>
    <w:next w:val="Normal"/>
    <w:qFormat/>
    <w:rsid w:val="00A46E81"/>
    <w:pPr>
      <w:keepNext/>
      <w:spacing w:before="120" w:after="120" w:line="280" w:lineRule="atLeast"/>
      <w:ind w:left="1134" w:hanging="1134"/>
    </w:pPr>
    <w:rPr>
      <w:rFonts w:ascii="Calibri" w:eastAsia="Times New Roman" w:hAnsi="Calibri" w:cs="Times New Roman"/>
      <w:b/>
      <w:kern w:val="0"/>
      <w:sz w:val="20"/>
      <w:lang w:eastAsia="en-NZ"/>
      <w14:ligatures w14:val="none"/>
    </w:rPr>
  </w:style>
  <w:style w:type="paragraph" w:customStyle="1" w:styleId="BodyText-Numbered">
    <w:name w:val="Body Text - Numbered"/>
    <w:basedOn w:val="BodyText"/>
    <w:link w:val="BodyText-NumberedChar"/>
    <w:rsid w:val="00417D45"/>
    <w:pPr>
      <w:keepNext/>
      <w:spacing w:before="60" w:line="240" w:lineRule="auto"/>
    </w:pPr>
    <w:rPr>
      <w:rFonts w:ascii="Arial" w:hAnsi="Arial" w:cs="Arial"/>
      <w:szCs w:val="20"/>
      <w:lang w:val="en-GB" w:eastAsia="en-GB"/>
    </w:rPr>
  </w:style>
  <w:style w:type="character" w:customStyle="1" w:styleId="BodyText-NumberedChar">
    <w:name w:val="Body Text - Numbered Char"/>
    <w:link w:val="BodyText-Numbered"/>
    <w:rsid w:val="006B12F0"/>
    <w:rPr>
      <w:rFonts w:ascii="Arial" w:eastAsia="Times New Roman" w:hAnsi="Arial" w:cs="Arial"/>
      <w:kern w:val="0"/>
      <w:szCs w:val="2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2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23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72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18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33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18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606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57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43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9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4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56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152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07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269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vironment.govt.nz/assets/publications/Freshwater/NPSFM-amended-october-2024.pdf" TargetMode="External"/><Relationship Id="rId18" Type="http://schemas.openxmlformats.org/officeDocument/2006/relationships/image" Target="media/image3.png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environment.govt.nz/assets/publications/Freshwater/NPSFM-amended-october-2024.pdf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govt.nz/regulation/public/2020/0174/latest/LMS810646.htm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govt.nz/regulation/public/2020/0174/latest/LMS810639.html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ECM-546760013-405186</_dlc_DocId>
    <_dlc_DocIdUrl xmlns="58a6f171-52cb-4404-b47d-af1c8daf8fd1">
      <Url>https://ministryforenvironment.sharepoint.com/sites/ECM-Pol-RM/_layouts/15/DocIdRedir.aspx?ID=ECM-546760013-405186</Url>
      <Description>ECM-546760013-405186</Description>
    </_dlc_DocIdUrl>
    <SharedWithUsers xmlns="0a5b0190-e301-4766-933d-448c7c363fce">
      <UserInfo>
        <DisplayName/>
        <AccountId xsi:nil="true"/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2d36d8df6452b4bc0b35f30aeacbeeae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fbf75c3022aee771ef3cbb0b57832f11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Other_x0020_Details_2" minOccurs="0"/>
                <xsd:element ref="ns3:Other_x0020_Details_3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To" minOccurs="0"/>
                <xsd:element ref="ns3:From" minOccurs="0"/>
                <xsd:element ref="ns3:Sent_x002f_Received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TS_x0020_Type" minOccurs="0"/>
                <xsd:element ref="ns3:MTS_x0020_I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3bd54ba5-a82b-4285-8061-aa12503c927e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Library" ma:index="12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13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14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15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16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17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18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19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Other_x0020_Details_2" ma:index="20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Other_x0020_Details_3" ma:index="21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Sender" ma:index="2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2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2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2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2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2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" ma:index="33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34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35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TS_x0020_Type" ma:index="42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43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FA10F-5645-4F4B-AAF1-F753ED704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D5543-EE91-4028-A71D-9BD67C9F9D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00D68E-670B-4B75-91A9-E53DAB42AE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18C8DB-6970-4D38-A4D2-019AA2BDBE99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4"/>
    <ds:schemaRef ds:uri="http://schemas.openxmlformats.org/package/2006/metadata/core-properties"/>
    <ds:schemaRef ds:uri="0a5b0190-e301-4766-933d-448c7c363fce"/>
    <ds:schemaRef ds:uri="4a94300e-a927-4b92-9d3a-682523035cb6"/>
    <ds:schemaRef ds:uri="58a6f171-52cb-4404-b47d-af1c8daf8fd1"/>
  </ds:schemaRefs>
</ds:datastoreItem>
</file>

<file path=customXml/itemProps5.xml><?xml version="1.0" encoding="utf-8"?>
<ds:datastoreItem xmlns:ds="http://schemas.openxmlformats.org/officeDocument/2006/customXml" ds:itemID="{36398AF9-1890-402C-836F-512F16F4A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581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Ducker</dc:creator>
  <cp:keywords/>
  <dc:description/>
  <cp:lastModifiedBy>Linda Stirling</cp:lastModifiedBy>
  <cp:revision>82</cp:revision>
  <cp:lastPrinted>2025-05-03T15:12:00Z</cp:lastPrinted>
  <dcterms:created xsi:type="dcterms:W3CDTF">2025-05-07T12:14:00Z</dcterms:created>
  <dcterms:modified xsi:type="dcterms:W3CDTF">2025-05-25T23:02:00Z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59644853,5ffc218b,52d28b1d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[IN-CONFIDENCE]</vt:lpwstr>
  </property>
  <property fmtid="{D5CDD505-2E9C-101B-9397-08002B2CF9AE}" pid="5" name="ClassificationContentMarkingFooterShapeIds">
    <vt:lpwstr>dbf0c1,23ced936,eda7b02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[IN-CONFIDENCE]</vt:lpwstr>
  </property>
  <property fmtid="{D5CDD505-2E9C-101B-9397-08002B2CF9AE}" pid="8" name="MSIP_Label_8cd314b8-d49f-4f88-9385-4c72a13ca99b_Enabled">
    <vt:lpwstr>true</vt:lpwstr>
  </property>
  <property fmtid="{D5CDD505-2E9C-101B-9397-08002B2CF9AE}" pid="9" name="MSIP_Label_8cd314b8-d49f-4f88-9385-4c72a13ca99b_SetDate">
    <vt:lpwstr>2024-06-13T01:40:39Z</vt:lpwstr>
  </property>
  <property fmtid="{D5CDD505-2E9C-101B-9397-08002B2CF9AE}" pid="10" name="MSIP_Label_8cd314b8-d49f-4f88-9385-4c72a13ca99b_Method">
    <vt:lpwstr>Privileged</vt:lpwstr>
  </property>
  <property fmtid="{D5CDD505-2E9C-101B-9397-08002B2CF9AE}" pid="11" name="MSIP_Label_8cd314b8-d49f-4f88-9385-4c72a13ca99b_Name">
    <vt:lpwstr>[IN-CONFIDENCE]</vt:lpwstr>
  </property>
  <property fmtid="{D5CDD505-2E9C-101B-9397-08002B2CF9AE}" pid="12" name="MSIP_Label_8cd314b8-d49f-4f88-9385-4c72a13ca99b_SiteId">
    <vt:lpwstr>761dd003-d4ff-4049-8a72-8549b20fcbb1</vt:lpwstr>
  </property>
  <property fmtid="{D5CDD505-2E9C-101B-9397-08002B2CF9AE}" pid="13" name="MSIP_Label_8cd314b8-d49f-4f88-9385-4c72a13ca99b_ActionId">
    <vt:lpwstr>b178b071-1bf9-45a4-9e78-a120242806a6</vt:lpwstr>
  </property>
  <property fmtid="{D5CDD505-2E9C-101B-9397-08002B2CF9AE}" pid="14" name="MSIP_Label_8cd314b8-d49f-4f88-9385-4c72a13ca99b_ContentBits">
    <vt:lpwstr>3</vt:lpwstr>
  </property>
  <property fmtid="{D5CDD505-2E9C-101B-9397-08002B2CF9AE}" pid="15" name="ContentTypeId">
    <vt:lpwstr>0x010100EA5FB0BEBF7DE54D9F252D8A06C053F7</vt:lpwstr>
  </property>
  <property fmtid="{D5CDD505-2E9C-101B-9397-08002B2CF9AE}" pid="16" name="MediaServiceImageTags">
    <vt:lpwstr/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{2133bc2d-ebce-437b-9ca4-b27cda769018}</vt:lpwstr>
  </property>
  <property fmtid="{D5CDD505-2E9C-101B-9397-08002B2CF9AE}" pid="19" name="RecordPoint_ActiveItemSiteId">
    <vt:lpwstr>{6ca9caab-e4f7-4b7b-aa1a-8b535e38f6e3}</vt:lpwstr>
  </property>
  <property fmtid="{D5CDD505-2E9C-101B-9397-08002B2CF9AE}" pid="20" name="RecordPoint_ActiveItemListId">
    <vt:lpwstr>{015d7163-4733-4dad-a21f-0f196b2e955e}</vt:lpwstr>
  </property>
  <property fmtid="{D5CDD505-2E9C-101B-9397-08002B2CF9AE}" pid="21" name="TaxKeyword">
    <vt:lpwstr/>
  </property>
  <property fmtid="{D5CDD505-2E9C-101B-9397-08002B2CF9AE}" pid="22" name="MPISecurityClassification">
    <vt:lpwstr>1;#None|cf402fa0-b6a8-49a7-a22e-a95b6152c608</vt:lpwstr>
  </property>
  <property fmtid="{D5CDD505-2E9C-101B-9397-08002B2CF9AE}" pid="23" name="C3Topic">
    <vt:lpwstr/>
  </property>
  <property fmtid="{D5CDD505-2E9C-101B-9397-08002B2CF9AE}" pid="24" name="PingarMPI_Terms">
    <vt:lpwstr/>
  </property>
  <property fmtid="{D5CDD505-2E9C-101B-9397-08002B2CF9AE}" pid="25" name="_dlc_DocIdItemGuid">
    <vt:lpwstr>1c320be6-4add-4068-a95e-c712db5ccf5b</vt:lpwstr>
  </property>
  <property fmtid="{D5CDD505-2E9C-101B-9397-08002B2CF9AE}" pid="26" name="RecordPoint_SubmissionDate">
    <vt:lpwstr/>
  </property>
  <property fmtid="{D5CDD505-2E9C-101B-9397-08002B2CF9AE}" pid="27" name="RecordPoint_ActiveItemMoved">
    <vt:lpwstr/>
  </property>
  <property fmtid="{D5CDD505-2E9C-101B-9397-08002B2CF9AE}" pid="28" name="RecordPoint_RecordFormat">
    <vt:lpwstr/>
  </property>
  <property fmtid="{D5CDD505-2E9C-101B-9397-08002B2CF9AE}" pid="29" name="RecordPoint_ActiveItemUniqueId">
    <vt:lpwstr>{59bba40b-d41b-4267-827c-f070fc527708}</vt:lpwstr>
  </property>
  <property fmtid="{D5CDD505-2E9C-101B-9397-08002B2CF9AE}" pid="30" name="RecordPoint_RecordNumberSubmitted">
    <vt:lpwstr>R0008384406</vt:lpwstr>
  </property>
  <property fmtid="{D5CDD505-2E9C-101B-9397-08002B2CF9AE}" pid="31" name="RecordPoint_SubmissionCompleted">
    <vt:lpwstr>2024-12-18T08:22:51.3338782+13:00</vt:lpwstr>
  </property>
  <property fmtid="{D5CDD505-2E9C-101B-9397-08002B2CF9AE}" pid="32" name="Order">
    <vt:r8>62700</vt:r8>
  </property>
  <property fmtid="{D5CDD505-2E9C-101B-9397-08002B2CF9AE}" pid="33" name="xd_ProgID">
    <vt:lpwstr/>
  </property>
  <property fmtid="{D5CDD505-2E9C-101B-9397-08002B2CF9AE}" pid="34" name="ComplianceAssetId">
    <vt:lpwstr/>
  </property>
  <property fmtid="{D5CDD505-2E9C-101B-9397-08002B2CF9AE}" pid="35" name="TemplateUrl">
    <vt:lpwstr/>
  </property>
  <property fmtid="{D5CDD505-2E9C-101B-9397-08002B2CF9AE}" pid="36" name="_ExtendedDescription">
    <vt:lpwstr/>
  </property>
  <property fmtid="{D5CDD505-2E9C-101B-9397-08002B2CF9AE}" pid="37" name="TriggerFlowInfo">
    <vt:lpwstr/>
  </property>
  <property fmtid="{D5CDD505-2E9C-101B-9397-08002B2CF9AE}" pid="38" name="xd_Signature">
    <vt:bool>false</vt:bool>
  </property>
  <property fmtid="{D5CDD505-2E9C-101B-9397-08002B2CF9AE}" pid="39" name="_dlc_DocId">
    <vt:lpwstr>ECM-546760013-403099</vt:lpwstr>
  </property>
  <property fmtid="{D5CDD505-2E9C-101B-9397-08002B2CF9AE}" pid="40" name="_dlc_DocIdUrl">
    <vt:lpwstr>https://ministryforenvironment.sharepoint.com/sites/ECM-Pol-RM/_layouts/15/DocIdRedir.aspx?ID=ECM-546760013-403099, ECM-546760013-403099</vt:lpwstr>
  </property>
  <property fmtid="{D5CDD505-2E9C-101B-9397-08002B2CF9AE}" pid="41" name="LivelinkID">
    <vt:lpwstr/>
  </property>
  <property fmtid="{D5CDD505-2E9C-101B-9397-08002B2CF9AE}" pid="42" name="Te Puna Modified By">
    <vt:lpwstr/>
  </property>
  <property fmtid="{D5CDD505-2E9C-101B-9397-08002B2CF9AE}" pid="43" name="Te Puna Name">
    <vt:lpwstr/>
  </property>
  <property fmtid="{D5CDD505-2E9C-101B-9397-08002B2CF9AE}" pid="44" name="Best Bets Value">
    <vt:lpwstr/>
  </property>
  <property fmtid="{D5CDD505-2E9C-101B-9397-08002B2CF9AE}" pid="45" name="Nickname">
    <vt:lpwstr/>
  </property>
  <property fmtid="{D5CDD505-2E9C-101B-9397-08002B2CF9AE}" pid="46" name="OpenText Path">
    <vt:lpwstr/>
  </property>
  <property fmtid="{D5CDD505-2E9C-101B-9397-08002B2CF9AE}" pid="47" name="Categories0">
    <vt:lpwstr/>
  </property>
  <property fmtid="{D5CDD505-2E9C-101B-9397-08002B2CF9AE}" pid="48" name="Owned By">
    <vt:lpwstr/>
  </property>
  <property fmtid="{D5CDD505-2E9C-101B-9397-08002B2CF9AE}" pid="49" name="RM Classification">
    <vt:lpwstr/>
  </property>
  <property fmtid="{D5CDD505-2E9C-101B-9397-08002B2CF9AE}" pid="50" name="Te Puna Created By">
    <vt:lpwstr/>
  </property>
  <property fmtid="{D5CDD505-2E9C-101B-9397-08002B2CF9AE}" pid="51" name="Current Security Clearance Level">
    <vt:lpwstr/>
  </property>
  <property fmtid="{D5CDD505-2E9C-101B-9397-08002B2CF9AE}" pid="52" name="File Number">
    <vt:lpwstr/>
  </property>
  <property fmtid="{D5CDD505-2E9C-101B-9397-08002B2CF9AE}" pid="53" name="URL">
    <vt:lpwstr/>
  </property>
  <property fmtid="{D5CDD505-2E9C-101B-9397-08002B2CF9AE}" pid="54" name="Audit">
    <vt:lpwstr/>
  </property>
  <property fmtid="{D5CDD505-2E9C-101B-9397-08002B2CF9AE}" pid="55" name="Te Puna Owned By">
    <vt:lpwstr/>
  </property>
  <property fmtid="{D5CDD505-2E9C-101B-9397-08002B2CF9AE}" pid="56" name="RSI">
    <vt:lpwstr/>
  </property>
</Properties>
</file>