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9718" w14:textId="34370EC6" w:rsidR="00E8658B" w:rsidRPr="001B16C7" w:rsidRDefault="00CC2E3D" w:rsidP="001B16C7">
      <w:pPr>
        <w:pStyle w:val="BodyText"/>
        <w:spacing w:before="360" w:after="240"/>
        <w:rPr>
          <w:b/>
          <w:bCs/>
          <w:sz w:val="32"/>
          <w:szCs w:val="32"/>
        </w:rPr>
      </w:pPr>
      <w:r w:rsidRPr="001B16C7">
        <w:rPr>
          <w:b/>
          <w:bCs/>
          <w:sz w:val="32"/>
          <w:szCs w:val="32"/>
        </w:rPr>
        <w:t xml:space="preserve">Attachment </w:t>
      </w:r>
      <w:r w:rsidR="00016DDB" w:rsidRPr="001B16C7">
        <w:rPr>
          <w:b/>
          <w:bCs/>
          <w:sz w:val="32"/>
          <w:szCs w:val="32"/>
        </w:rPr>
        <w:t>2</w:t>
      </w:r>
      <w:r w:rsidR="009639EA" w:rsidRPr="001B16C7">
        <w:rPr>
          <w:b/>
          <w:bCs/>
          <w:sz w:val="32"/>
          <w:szCs w:val="32"/>
        </w:rPr>
        <w:t>.</w:t>
      </w:r>
      <w:r w:rsidR="00422DDB" w:rsidRPr="001B16C7">
        <w:rPr>
          <w:b/>
          <w:bCs/>
          <w:sz w:val="32"/>
          <w:szCs w:val="32"/>
        </w:rPr>
        <w:t>5</w:t>
      </w:r>
    </w:p>
    <w:p w14:paraId="529BF850" w14:textId="7D72F099" w:rsidR="00041D0F" w:rsidRPr="00340EE7" w:rsidRDefault="00041D0F" w:rsidP="005057D6">
      <w:pPr>
        <w:pStyle w:val="Title"/>
        <w:rPr>
          <w:sz w:val="52"/>
          <w:szCs w:val="52"/>
        </w:rPr>
      </w:pPr>
      <w:r w:rsidRPr="00340EE7">
        <w:rPr>
          <w:sz w:val="52"/>
          <w:szCs w:val="52"/>
        </w:rPr>
        <w:t xml:space="preserve">Proposed provisions </w:t>
      </w:r>
      <w:r w:rsidR="00434FD1" w:rsidRPr="00340EE7">
        <w:rPr>
          <w:sz w:val="52"/>
          <w:szCs w:val="52"/>
        </w:rPr>
        <w:t>–</w:t>
      </w:r>
      <w:r w:rsidR="01154654" w:rsidRPr="00340EE7">
        <w:rPr>
          <w:sz w:val="52"/>
          <w:szCs w:val="52"/>
        </w:rPr>
        <w:t xml:space="preserve"> </w:t>
      </w:r>
      <w:r w:rsidR="00571A42" w:rsidRPr="00340EE7">
        <w:rPr>
          <w:sz w:val="52"/>
          <w:szCs w:val="52"/>
        </w:rPr>
        <w:t>Amendments to the National Policy Statement for Indigenous Biodiversity 2023</w:t>
      </w:r>
    </w:p>
    <w:p w14:paraId="1B7A9C36" w14:textId="6C641E8E" w:rsidR="00546D00" w:rsidRPr="001B16C7" w:rsidRDefault="00546D00" w:rsidP="005057D6">
      <w:pPr>
        <w:pStyle w:val="Subtitle"/>
        <w:spacing w:after="360"/>
      </w:pPr>
      <w:r w:rsidRPr="001B16C7">
        <w:t>National direction consultation</w:t>
      </w:r>
      <w:r w:rsidR="002B3B0D">
        <w:t xml:space="preserve"> –</w:t>
      </w:r>
      <w:r w:rsidRPr="001B16C7">
        <w:t xml:space="preserve"> </w:t>
      </w:r>
      <w:r w:rsidR="00DC6415">
        <w:t>Package 2:</w:t>
      </w:r>
      <w:r w:rsidR="00CF652B">
        <w:t xml:space="preserve"> </w:t>
      </w:r>
      <w:r w:rsidRPr="001B16C7">
        <w:t>Primary sector</w:t>
      </w:r>
    </w:p>
    <w:tbl>
      <w:tblPr>
        <w:tblStyle w:val="TableGrid"/>
        <w:tblW w:w="145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4515"/>
      </w:tblGrid>
      <w:tr w:rsidR="3A05F541" w:rsidRPr="001B16C7" w14:paraId="598739DC" w14:textId="77777777" w:rsidTr="00C63479">
        <w:tc>
          <w:tcPr>
            <w:tcW w:w="1323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6F52928" w14:textId="582B60E7" w:rsidR="3A05F541" w:rsidRPr="001B16C7" w:rsidRDefault="3A05F541" w:rsidP="00934CD2">
            <w:pPr>
              <w:pStyle w:val="Boxheading"/>
            </w:pPr>
            <w:r w:rsidRPr="001B16C7">
              <w:t>Instrument topic:</w:t>
            </w:r>
            <w:r w:rsidR="009E65BD" w:rsidRPr="001B16C7">
              <w:t xml:space="preserve"> Propos</w:t>
            </w:r>
            <w:r w:rsidR="00DC6415">
              <w:t>ed</w:t>
            </w:r>
            <w:r w:rsidR="009E65BD" w:rsidRPr="001B16C7">
              <w:t xml:space="preserve"> amendments to the National Policy Statement for Indigenous Biodiversity (NPS-IB)</w:t>
            </w:r>
          </w:p>
        </w:tc>
      </w:tr>
      <w:tr w:rsidR="3A05F541" w:rsidRPr="001B16C7" w14:paraId="36AE3CF6" w14:textId="77777777" w:rsidTr="00C63479">
        <w:tc>
          <w:tcPr>
            <w:tcW w:w="1323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085F681" w14:textId="2228D719" w:rsidR="00803892" w:rsidRPr="001B16C7" w:rsidRDefault="00803892" w:rsidP="00803892">
            <w:pPr>
              <w:pStyle w:val="Boxbullet"/>
            </w:pPr>
            <w:r w:rsidRPr="001B16C7">
              <w:t>The proposed provisions are for consultation purposes and do not represent the proposed National Policy Statement (NPS) wording</w:t>
            </w:r>
            <w:r w:rsidR="00891430" w:rsidRPr="001B16C7">
              <w:t>,</w:t>
            </w:r>
            <w:r w:rsidRPr="001B16C7">
              <w:t xml:space="preserve"> which will be drafted after the consultation phase. </w:t>
            </w:r>
          </w:p>
          <w:p w14:paraId="7E4E753F" w14:textId="249412B8" w:rsidR="00803892" w:rsidRPr="001B16C7" w:rsidRDefault="00803892" w:rsidP="00803892">
            <w:pPr>
              <w:pStyle w:val="Boxbullet"/>
            </w:pPr>
            <w:r w:rsidRPr="001B16C7">
              <w:t xml:space="preserve">The table below provides </w:t>
            </w:r>
            <w:r w:rsidR="005E021C">
              <w:t xml:space="preserve">some </w:t>
            </w:r>
            <w:r w:rsidRPr="001B16C7">
              <w:t>illustrative wording to help you understand proposed definitions, the policy intent, and scope of the proposed amendments to the NPS-IB.</w:t>
            </w:r>
          </w:p>
          <w:p w14:paraId="22F4EF8B" w14:textId="35B62A1A" w:rsidR="00803892" w:rsidRPr="001B16C7" w:rsidRDefault="00803892" w:rsidP="00803892">
            <w:pPr>
              <w:pStyle w:val="Boxbullet"/>
            </w:pPr>
            <w:r w:rsidRPr="001B16C7">
              <w:t>Terms used have the same meaning as in the Resource Management Act 1991 and National Planning Standards</w:t>
            </w:r>
            <w:r w:rsidR="00891430" w:rsidRPr="001B16C7">
              <w:t>,</w:t>
            </w:r>
            <w:r w:rsidRPr="001B16C7">
              <w:t xml:space="preserve"> unless otherwise specified. </w:t>
            </w:r>
          </w:p>
          <w:p w14:paraId="150AD966" w14:textId="4F433FB7" w:rsidR="3A05F541" w:rsidRPr="001B16C7" w:rsidRDefault="00803892" w:rsidP="00340EE7">
            <w:pPr>
              <w:pStyle w:val="Boxbullet"/>
            </w:pPr>
            <w:r w:rsidRPr="001B16C7">
              <w:t xml:space="preserve">Changes to </w:t>
            </w:r>
            <w:r w:rsidR="00891430" w:rsidRPr="001B16C7">
              <w:t xml:space="preserve">the </w:t>
            </w:r>
            <w:r w:rsidRPr="001B16C7">
              <w:t xml:space="preserve">existing NPS-IB are referenced using the existing policy or other clause number. </w:t>
            </w:r>
          </w:p>
        </w:tc>
      </w:tr>
    </w:tbl>
    <w:p w14:paraId="354E9AFC" w14:textId="77777777" w:rsidR="00AD44DB" w:rsidRPr="001B16C7" w:rsidRDefault="00AD44DB" w:rsidP="0053671E">
      <w:pPr>
        <w:pStyle w:val="BodyText"/>
      </w:pP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195"/>
        <w:gridCol w:w="5651"/>
        <w:gridCol w:w="5669"/>
      </w:tblGrid>
      <w:tr w:rsidR="006B12F0" w:rsidRPr="001B16C7" w14:paraId="3EEDA75B" w14:textId="77777777" w:rsidTr="001B16C7">
        <w:tc>
          <w:tcPr>
            <w:tcW w:w="3195" w:type="dxa"/>
            <w:shd w:val="clear" w:color="auto" w:fill="2C9986" w:themeFill="accent4"/>
          </w:tcPr>
          <w:p w14:paraId="4A7D0032" w14:textId="77777777" w:rsidR="00417D45" w:rsidRPr="001B16C7" w:rsidRDefault="00417D45" w:rsidP="00227EEC">
            <w:pPr>
              <w:pStyle w:val="TableTextbold"/>
              <w:keepNext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Application</w:t>
            </w:r>
          </w:p>
        </w:tc>
        <w:tc>
          <w:tcPr>
            <w:tcW w:w="5651" w:type="dxa"/>
            <w:shd w:val="clear" w:color="auto" w:fill="2C9986" w:themeFill="accent4"/>
          </w:tcPr>
          <w:p w14:paraId="387D4B31" w14:textId="77777777" w:rsidR="00417D45" w:rsidRPr="001B16C7" w:rsidRDefault="00417D45" w:rsidP="00227EEC">
            <w:pPr>
              <w:pStyle w:val="TableTextbold"/>
              <w:keepNext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Proposed provisions</w:t>
            </w:r>
          </w:p>
        </w:tc>
        <w:tc>
          <w:tcPr>
            <w:tcW w:w="5669" w:type="dxa"/>
            <w:shd w:val="clear" w:color="auto" w:fill="2C9986" w:themeFill="accent4"/>
          </w:tcPr>
          <w:p w14:paraId="39BA6627" w14:textId="77777777" w:rsidR="00417D45" w:rsidRPr="001B16C7" w:rsidRDefault="00417D45" w:rsidP="00227EEC">
            <w:pPr>
              <w:pStyle w:val="TableTextbold"/>
              <w:keepNext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Reasons</w:t>
            </w:r>
          </w:p>
        </w:tc>
      </w:tr>
      <w:tr w:rsidR="00417D45" w:rsidRPr="001B16C7" w14:paraId="553A15EE" w14:textId="77777777" w:rsidTr="001B16C7">
        <w:tc>
          <w:tcPr>
            <w:tcW w:w="3195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3E3A28F2" w14:textId="5577E9BD" w:rsidR="00417D45" w:rsidRPr="001B16C7" w:rsidRDefault="00417D45" w:rsidP="006B12F0">
            <w:pPr>
              <w:pStyle w:val="TableTextbold"/>
            </w:pPr>
            <w:r w:rsidRPr="001B16C7">
              <w:t>Where would the NPS-IB apply?</w:t>
            </w:r>
          </w:p>
        </w:tc>
        <w:tc>
          <w:tcPr>
            <w:tcW w:w="5651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5841B26A" w14:textId="5AA6D6F3" w:rsidR="00417D45" w:rsidRPr="001B16C7" w:rsidRDefault="00417D45" w:rsidP="006B12F0">
            <w:pPr>
              <w:pStyle w:val="TableText"/>
            </w:pPr>
            <w:r w:rsidRPr="001B16C7">
              <w:t>The whole of New Zealand</w:t>
            </w:r>
            <w:r w:rsidR="00183F1F" w:rsidRPr="001B16C7">
              <w:t>,</w:t>
            </w:r>
            <w:r w:rsidRPr="001B16C7">
              <w:t xml:space="preserve"> consistent with the application of the NPS.</w:t>
            </w:r>
          </w:p>
        </w:tc>
        <w:tc>
          <w:tcPr>
            <w:tcW w:w="5669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6B6678ED" w14:textId="3B871AFD" w:rsidR="00417D45" w:rsidRPr="001B16C7" w:rsidRDefault="00417D45" w:rsidP="006B12F0">
            <w:pPr>
              <w:pStyle w:val="TableText"/>
            </w:pPr>
            <w:r w:rsidRPr="001B16C7">
              <w:t>Indigenous biodiversity policy is a nation-wide issue.</w:t>
            </w:r>
          </w:p>
        </w:tc>
      </w:tr>
    </w:tbl>
    <w:p w14:paraId="6D59A6BC" w14:textId="77777777" w:rsidR="001B16C7" w:rsidRDefault="001B16C7" w:rsidP="001B16C7">
      <w:pPr>
        <w:spacing w:after="0"/>
      </w:pPr>
    </w:p>
    <w:p w14:paraId="25A53313" w14:textId="77777777" w:rsidR="00340EE7" w:rsidRDefault="00340EE7">
      <w:r>
        <w:rPr>
          <w:b/>
        </w:rPr>
        <w:br w:type="page"/>
      </w: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195"/>
        <w:gridCol w:w="5651"/>
        <w:gridCol w:w="5669"/>
      </w:tblGrid>
      <w:tr w:rsidR="006B12F0" w:rsidRPr="001B16C7" w14:paraId="2871355E" w14:textId="77777777" w:rsidTr="001B16C7">
        <w:tc>
          <w:tcPr>
            <w:tcW w:w="14515" w:type="dxa"/>
            <w:gridSpan w:val="3"/>
            <w:tcBorders>
              <w:bottom w:val="single" w:sz="4" w:space="0" w:color="2C9986" w:themeColor="accent4"/>
            </w:tcBorders>
            <w:shd w:val="clear" w:color="auto" w:fill="2C9986" w:themeFill="accent4"/>
          </w:tcPr>
          <w:p w14:paraId="306832CA" w14:textId="5DEB4439" w:rsidR="00417D45" w:rsidRPr="001B16C7" w:rsidRDefault="00417D45" w:rsidP="00227EEC">
            <w:pPr>
              <w:pStyle w:val="TableTextbold"/>
              <w:spacing w:after="0"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lastRenderedPageBreak/>
              <w:t>P</w:t>
            </w:r>
            <w:r w:rsidR="009E7B1A" w:rsidRPr="001B16C7">
              <w:rPr>
                <w:color w:val="FFFFFF" w:themeColor="background1"/>
              </w:rPr>
              <w:t>ART</w:t>
            </w:r>
            <w:r w:rsidRPr="001B16C7">
              <w:rPr>
                <w:color w:val="FFFFFF" w:themeColor="background1"/>
              </w:rPr>
              <w:t xml:space="preserve"> 3: IMPLEMENTATION</w:t>
            </w:r>
          </w:p>
        </w:tc>
      </w:tr>
      <w:tr w:rsidR="006B12F0" w:rsidRPr="001B16C7" w14:paraId="78681472" w14:textId="77777777" w:rsidTr="001B16C7">
        <w:tc>
          <w:tcPr>
            <w:tcW w:w="3195" w:type="dxa"/>
            <w:shd w:val="clear" w:color="auto" w:fill="2C9986" w:themeFill="accent4"/>
          </w:tcPr>
          <w:p w14:paraId="1A1923A7" w14:textId="77777777" w:rsidR="00417D45" w:rsidRPr="001B16C7" w:rsidRDefault="00417D45" w:rsidP="006B12F0">
            <w:pPr>
              <w:pStyle w:val="TableTextbold"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Clause</w:t>
            </w:r>
          </w:p>
        </w:tc>
        <w:tc>
          <w:tcPr>
            <w:tcW w:w="5651" w:type="dxa"/>
            <w:shd w:val="clear" w:color="auto" w:fill="2C9986" w:themeFill="accent4"/>
          </w:tcPr>
          <w:p w14:paraId="5179829A" w14:textId="77777777" w:rsidR="00417D45" w:rsidRPr="001B16C7" w:rsidRDefault="00417D45" w:rsidP="006B12F0">
            <w:pPr>
              <w:pStyle w:val="TableTextbold"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Proposed provisions</w:t>
            </w:r>
          </w:p>
        </w:tc>
        <w:tc>
          <w:tcPr>
            <w:tcW w:w="5669" w:type="dxa"/>
            <w:shd w:val="clear" w:color="auto" w:fill="2C9986" w:themeFill="accent4"/>
          </w:tcPr>
          <w:p w14:paraId="3D942BFB" w14:textId="77777777" w:rsidR="00417D45" w:rsidRPr="001B16C7" w:rsidRDefault="00417D45" w:rsidP="006B12F0">
            <w:pPr>
              <w:pStyle w:val="TableTextbold"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Reasons</w:t>
            </w:r>
          </w:p>
        </w:tc>
      </w:tr>
      <w:tr w:rsidR="00417D45" w:rsidRPr="001B16C7" w14:paraId="06422845" w14:textId="77777777" w:rsidTr="001B16C7">
        <w:tc>
          <w:tcPr>
            <w:tcW w:w="3195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4BE55891" w14:textId="5BABC3D4" w:rsidR="00417D45" w:rsidRPr="004A4256" w:rsidRDefault="00FC73E8" w:rsidP="006B12F0">
            <w:pPr>
              <w:pStyle w:val="TableText"/>
              <w:rPr>
                <w:b/>
                <w:bCs/>
              </w:rPr>
            </w:pPr>
            <w:hyperlink r:id="rId12" w:history="1">
              <w:r w:rsidRPr="00FC73E8">
                <w:rPr>
                  <w:rStyle w:val="Hyperlink"/>
                  <w:b/>
                  <w:bCs/>
                </w:rPr>
                <w:t>3.11(1)(a)(</w:t>
              </w:r>
              <w:proofErr w:type="spellStart"/>
              <w:r w:rsidRPr="00FC73E8">
                <w:rPr>
                  <w:rStyle w:val="Hyperlink"/>
                  <w:b/>
                  <w:bCs/>
                </w:rPr>
                <w:t>i</w:t>
              </w:r>
              <w:proofErr w:type="spellEnd"/>
            </w:hyperlink>
            <w:r w:rsidRPr="00D5740E">
              <w:rPr>
                <w:b/>
                <w:bCs/>
              </w:rPr>
              <w:t>)</w:t>
            </w:r>
            <w:r w:rsidR="00417D45" w:rsidRPr="004A4256">
              <w:rPr>
                <w:b/>
                <w:bCs/>
              </w:rPr>
              <w:t xml:space="preserve"> </w:t>
            </w:r>
            <w:r w:rsidR="009E7B1A" w:rsidRPr="004A4256">
              <w:rPr>
                <w:b/>
                <w:bCs/>
              </w:rPr>
              <w:t xml:space="preserve">and </w:t>
            </w:r>
            <w:hyperlink r:id="rId13">
              <w:r w:rsidR="00417D45" w:rsidRPr="004A4256">
                <w:rPr>
                  <w:rStyle w:val="Hyperlink"/>
                  <w:b/>
                  <w:bCs/>
                </w:rPr>
                <w:t>(iii)</w:t>
              </w:r>
            </w:hyperlink>
          </w:p>
          <w:p w14:paraId="388395F5" w14:textId="77777777" w:rsidR="00417D45" w:rsidRPr="001B16C7" w:rsidRDefault="00417D45" w:rsidP="00227EEC">
            <w:pPr>
              <w:pStyle w:val="TableText"/>
              <w:spacing w:before="0"/>
              <w:rPr>
                <w:highlight w:val="yellow"/>
              </w:rPr>
            </w:pPr>
            <w:r w:rsidRPr="004A4256">
              <w:rPr>
                <w:b/>
                <w:bCs/>
              </w:rPr>
              <w:t>Quarrying and mining</w:t>
            </w:r>
          </w:p>
        </w:tc>
        <w:tc>
          <w:tcPr>
            <w:tcW w:w="5651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2B1CA555" w14:textId="77777777" w:rsidR="00417D45" w:rsidRPr="004A4256" w:rsidRDefault="00417D45" w:rsidP="006B12F0">
            <w:pPr>
              <w:pStyle w:val="TableTextbold"/>
            </w:pPr>
            <w:r w:rsidRPr="004A4256">
              <w:t xml:space="preserve">Exceptions for mineral and aggregate extraction </w:t>
            </w:r>
          </w:p>
          <w:p w14:paraId="04FF72BE" w14:textId="77777777" w:rsidR="00417D45" w:rsidRPr="001B16C7" w:rsidRDefault="00417D45" w:rsidP="006B12F0">
            <w:pPr>
              <w:pStyle w:val="TableText"/>
            </w:pPr>
            <w:r w:rsidRPr="001B16C7" w:rsidDel="00971211">
              <w:t>New propos</w:t>
            </w:r>
            <w:r w:rsidRPr="001B16C7">
              <w:t>ed changes to the consent pathway for mining and quarrying.</w:t>
            </w:r>
          </w:p>
          <w:p w14:paraId="56E193BA" w14:textId="4CE7EFAB" w:rsidR="00417D45" w:rsidRPr="001B16C7" w:rsidRDefault="008A4299" w:rsidP="001927B1">
            <w:pPr>
              <w:pStyle w:val="TableText"/>
              <w:numPr>
                <w:ilvl w:val="0"/>
                <w:numId w:val="43"/>
              </w:numPr>
              <w:spacing w:before="0"/>
              <w:rPr>
                <w:rFonts w:eastAsia="Calibri"/>
              </w:rPr>
            </w:pPr>
            <w:r w:rsidRPr="001B16C7">
              <w:rPr>
                <w:rFonts w:eastAsia="Calibri"/>
              </w:rPr>
              <w:t>R</w:t>
            </w:r>
            <w:r w:rsidR="00417D45" w:rsidRPr="001B16C7">
              <w:rPr>
                <w:rFonts w:eastAsia="Calibri"/>
              </w:rPr>
              <w:t xml:space="preserve">eplace ‘mineral extraction’ with </w:t>
            </w:r>
            <w:r w:rsidR="0011554B" w:rsidRPr="001B16C7">
              <w:rPr>
                <w:rFonts w:eastAsia="Calibri"/>
              </w:rPr>
              <w:t>“</w:t>
            </w:r>
            <w:r w:rsidR="00417D45" w:rsidRPr="001B16C7">
              <w:rPr>
                <w:rFonts w:eastAsia="Calibri"/>
              </w:rPr>
              <w:t>the extraction of minerals and ancillary activities</w:t>
            </w:r>
            <w:r w:rsidR="0011554B" w:rsidRPr="001B16C7">
              <w:rPr>
                <w:rFonts w:eastAsia="Calibri"/>
              </w:rPr>
              <w:t>”</w:t>
            </w:r>
            <w:r w:rsidR="00417D45" w:rsidRPr="001B16C7">
              <w:rPr>
                <w:rFonts w:eastAsia="Calibri"/>
              </w:rPr>
              <w:t xml:space="preserve"> in clause 3.11(1)(a)(ii)</w:t>
            </w:r>
            <w:r w:rsidRPr="001B16C7">
              <w:rPr>
                <w:rFonts w:eastAsia="Calibri"/>
              </w:rPr>
              <w:t>.</w:t>
            </w:r>
          </w:p>
          <w:p w14:paraId="26ED22F5" w14:textId="2F988AAF" w:rsidR="00417D45" w:rsidRPr="001B16C7" w:rsidRDefault="008A4299" w:rsidP="001927B1">
            <w:pPr>
              <w:pStyle w:val="TableText"/>
              <w:numPr>
                <w:ilvl w:val="0"/>
                <w:numId w:val="43"/>
              </w:numPr>
              <w:spacing w:before="0"/>
              <w:rPr>
                <w:rFonts w:eastAsia="Calibri"/>
              </w:rPr>
            </w:pPr>
            <w:r w:rsidRPr="001B16C7">
              <w:rPr>
                <w:rFonts w:eastAsia="Calibri"/>
              </w:rPr>
              <w:t>R</w:t>
            </w:r>
            <w:r w:rsidR="00417D45" w:rsidRPr="001B16C7">
              <w:rPr>
                <w:rFonts w:eastAsia="Calibri"/>
              </w:rPr>
              <w:t>eplace ‘aggregate extraction’ with ‘quarrying activities’ in clause 3.11(1)(a)(iii)</w:t>
            </w:r>
            <w:r w:rsidRPr="001B16C7">
              <w:rPr>
                <w:rFonts w:eastAsia="Calibri"/>
              </w:rPr>
              <w:t>.</w:t>
            </w:r>
          </w:p>
          <w:p w14:paraId="7262E96B" w14:textId="6F220E69" w:rsidR="00417D45" w:rsidRPr="001B16C7" w:rsidRDefault="008A4299" w:rsidP="001927B1">
            <w:pPr>
              <w:pStyle w:val="TableText"/>
              <w:numPr>
                <w:ilvl w:val="0"/>
                <w:numId w:val="43"/>
              </w:numPr>
              <w:spacing w:before="0"/>
              <w:rPr>
                <w:rFonts w:eastAsia="Calibri"/>
              </w:rPr>
            </w:pPr>
            <w:r w:rsidRPr="001B16C7">
              <w:rPr>
                <w:rFonts w:eastAsia="Calibri"/>
              </w:rPr>
              <w:t>R</w:t>
            </w:r>
            <w:r w:rsidR="00417D45" w:rsidRPr="001B16C7">
              <w:rPr>
                <w:rFonts w:eastAsia="Calibri"/>
              </w:rPr>
              <w:t>emove the gateway test requiring assessment of all other resources in New Zealand by removing the wording</w:t>
            </w:r>
            <w:r w:rsidR="00417D45" w:rsidRPr="001B16C7">
              <w:rPr>
                <w:rFonts w:eastAsia="Calibri"/>
                <w:i/>
              </w:rPr>
              <w:t xml:space="preserve"> </w:t>
            </w:r>
            <w:r w:rsidR="00417D45" w:rsidRPr="004A4256">
              <w:rPr>
                <w:rFonts w:eastAsia="Calibri"/>
                <w:iCs/>
              </w:rPr>
              <w:t>“</w:t>
            </w:r>
            <w:r w:rsidR="00417D45" w:rsidRPr="002879F5">
              <w:rPr>
                <w:rFonts w:eastAsia="Calibri"/>
                <w:iCs/>
              </w:rPr>
              <w:t>that could not otherwise be</w:t>
            </w:r>
            <w:r w:rsidR="00771FC1" w:rsidRPr="002879F5">
              <w:rPr>
                <w:rFonts w:eastAsia="Calibri"/>
                <w:iCs/>
              </w:rPr>
              <w:t> </w:t>
            </w:r>
            <w:r w:rsidR="00417D45" w:rsidRPr="002879F5">
              <w:rPr>
                <w:rFonts w:eastAsia="Calibri"/>
                <w:iCs/>
              </w:rPr>
              <w:t>achieved using resources within New Zealand</w:t>
            </w:r>
            <w:r w:rsidR="00417D45" w:rsidRPr="004A4256">
              <w:rPr>
                <w:rFonts w:eastAsia="Calibri"/>
                <w:iCs/>
              </w:rPr>
              <w:t>”</w:t>
            </w:r>
            <w:r w:rsidR="00417D45" w:rsidRPr="001B16C7">
              <w:rPr>
                <w:rFonts w:eastAsia="Calibri"/>
                <w:i/>
              </w:rPr>
              <w:t xml:space="preserve"> </w:t>
            </w:r>
            <w:r w:rsidR="00417D45" w:rsidRPr="001B16C7">
              <w:rPr>
                <w:rFonts w:eastAsia="Calibri"/>
              </w:rPr>
              <w:t xml:space="preserve">from 3.11(1)(a)(ii) </w:t>
            </w:r>
            <w:r w:rsidRPr="001B16C7">
              <w:rPr>
                <w:rFonts w:eastAsia="Calibri"/>
              </w:rPr>
              <w:t>and</w:t>
            </w:r>
            <w:r w:rsidR="00771FC1" w:rsidRPr="001B16C7">
              <w:rPr>
                <w:rFonts w:eastAsia="Calibri"/>
              </w:rPr>
              <w:t> </w:t>
            </w:r>
            <w:r w:rsidR="00417D45" w:rsidRPr="001B16C7">
              <w:rPr>
                <w:rFonts w:eastAsia="Calibri"/>
              </w:rPr>
              <w:t>(iii)</w:t>
            </w:r>
            <w:r w:rsidR="007B6D04" w:rsidRPr="001B16C7">
              <w:rPr>
                <w:rFonts w:eastAsia="Calibri"/>
              </w:rPr>
              <w:t>.</w:t>
            </w:r>
          </w:p>
          <w:p w14:paraId="57A19499" w14:textId="553804AF" w:rsidR="00417D45" w:rsidRPr="001B16C7" w:rsidRDefault="007B6D04" w:rsidP="001927B1">
            <w:pPr>
              <w:pStyle w:val="TableText"/>
              <w:numPr>
                <w:ilvl w:val="0"/>
                <w:numId w:val="43"/>
              </w:numPr>
              <w:spacing w:before="0"/>
              <w:rPr>
                <w:rFonts w:eastAsia="Calibri"/>
              </w:rPr>
            </w:pPr>
            <w:r w:rsidRPr="001B16C7">
              <w:rPr>
                <w:rFonts w:eastAsia="Calibri"/>
              </w:rPr>
              <w:t>A</w:t>
            </w:r>
            <w:r w:rsidR="00417D45" w:rsidRPr="001B16C7">
              <w:rPr>
                <w:rFonts w:eastAsia="Calibri"/>
              </w:rPr>
              <w:t>mend subclauses 3.11(1)(a)(ii) and</w:t>
            </w:r>
            <w:r w:rsidRPr="001B16C7">
              <w:rPr>
                <w:rFonts w:eastAsia="Calibri"/>
              </w:rPr>
              <w:t xml:space="preserve"> </w:t>
            </w:r>
            <w:r w:rsidR="00417D45" w:rsidRPr="001B16C7">
              <w:rPr>
                <w:rFonts w:eastAsia="Calibri"/>
              </w:rPr>
              <w:t>(iii) of the NPS</w:t>
            </w:r>
            <w:r w:rsidRPr="001B16C7">
              <w:rPr>
                <w:rFonts w:eastAsia="Calibri"/>
              </w:rPr>
              <w:t>-</w:t>
            </w:r>
            <w:r w:rsidR="00417D45" w:rsidRPr="001B16C7">
              <w:rPr>
                <w:rFonts w:eastAsia="Calibri"/>
              </w:rPr>
              <w:t>IB to align the gateway test for significant public benefit of mining and quarrying across the NPS</w:t>
            </w:r>
            <w:r w:rsidRPr="001B16C7">
              <w:rPr>
                <w:rFonts w:eastAsia="Calibri"/>
              </w:rPr>
              <w:t>-</w:t>
            </w:r>
            <w:r w:rsidR="00417D45" w:rsidRPr="001B16C7">
              <w:rPr>
                <w:rFonts w:eastAsia="Calibri"/>
              </w:rPr>
              <w:t xml:space="preserve">IB, NPS-FM, NES-F and NPS-HPL by: </w:t>
            </w:r>
          </w:p>
          <w:p w14:paraId="6CCE8C9E" w14:textId="3A5ABF7F" w:rsidR="00417D45" w:rsidRPr="001B16C7" w:rsidRDefault="00417D45" w:rsidP="00F922B9">
            <w:pPr>
              <w:pStyle w:val="TableDash"/>
              <w:rPr>
                <w:rFonts w:eastAsia="Calibri"/>
              </w:rPr>
            </w:pPr>
            <w:r w:rsidRPr="001B16C7">
              <w:rPr>
                <w:rFonts w:eastAsia="Calibri"/>
              </w:rPr>
              <w:t xml:space="preserve">removing the word </w:t>
            </w:r>
            <w:r w:rsidR="007B6D04" w:rsidRPr="001B16C7">
              <w:rPr>
                <w:rFonts w:eastAsia="Calibri"/>
              </w:rPr>
              <w:t>‘</w:t>
            </w:r>
            <w:r w:rsidRPr="001B16C7">
              <w:rPr>
                <w:rFonts w:eastAsia="Calibri"/>
              </w:rPr>
              <w:t>public</w:t>
            </w:r>
            <w:r w:rsidR="007B6D04" w:rsidRPr="001B16C7">
              <w:rPr>
                <w:rFonts w:eastAsia="Calibri"/>
              </w:rPr>
              <w:t>’</w:t>
            </w:r>
            <w:r w:rsidRPr="001B16C7">
              <w:rPr>
                <w:rFonts w:eastAsia="Calibri"/>
              </w:rPr>
              <w:t xml:space="preserve"> </w:t>
            </w:r>
            <w:r w:rsidR="007B6D04" w:rsidRPr="001B16C7">
              <w:rPr>
                <w:rFonts w:eastAsia="Calibri"/>
              </w:rPr>
              <w:t xml:space="preserve">because </w:t>
            </w:r>
            <w:r w:rsidRPr="001B16C7">
              <w:rPr>
                <w:rFonts w:eastAsia="Calibri"/>
              </w:rPr>
              <w:t>it is used to describe the benefit of quarrying and mining; and</w:t>
            </w:r>
          </w:p>
          <w:p w14:paraId="4AF57DD6" w14:textId="50C3F97D" w:rsidR="00417D45" w:rsidRPr="001B16C7" w:rsidRDefault="00417D45" w:rsidP="00F922B9">
            <w:pPr>
              <w:pStyle w:val="TableDash"/>
              <w:rPr>
                <w:rFonts w:eastAsia="Calibri"/>
              </w:rPr>
            </w:pPr>
            <w:r w:rsidRPr="001B16C7">
              <w:rPr>
                <w:rFonts w:eastAsia="Calibri"/>
              </w:rPr>
              <w:t xml:space="preserve">including significant ‘regional’ benefit in clause 3.11(1)(a)(ii) for the extraction of minerals and ancillary activities </w:t>
            </w:r>
          </w:p>
          <w:p w14:paraId="46E95F12" w14:textId="3FCC069E" w:rsidR="00417D45" w:rsidRPr="001B16C7" w:rsidRDefault="00417D45" w:rsidP="00DC221E">
            <w:pPr>
              <w:pStyle w:val="TableText"/>
              <w:ind w:left="720"/>
              <w:rPr>
                <w:rFonts w:eastAsia="Calibri"/>
                <w:i/>
              </w:rPr>
            </w:pPr>
            <w:r w:rsidRPr="001B16C7">
              <w:rPr>
                <w:rFonts w:eastAsia="Calibri"/>
              </w:rPr>
              <w:t xml:space="preserve">so that both subclauses require the activities to provide </w:t>
            </w:r>
            <w:r w:rsidRPr="00FC37C9">
              <w:rPr>
                <w:rFonts w:eastAsia="Calibri"/>
                <w:iCs/>
              </w:rPr>
              <w:t>significant national or regional benefits.</w:t>
            </w:r>
            <w:r w:rsidRPr="001B16C7">
              <w:rPr>
                <w:rFonts w:eastAsia="Calibri"/>
                <w:i/>
              </w:rPr>
              <w:t xml:space="preserve"> </w:t>
            </w:r>
          </w:p>
        </w:tc>
        <w:tc>
          <w:tcPr>
            <w:tcW w:w="5669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01F117B3" w14:textId="26A080C9" w:rsidR="00417D45" w:rsidRPr="001B16C7" w:rsidRDefault="00417D45" w:rsidP="00BA22BC">
            <w:pPr>
              <w:pStyle w:val="TableText"/>
            </w:pPr>
            <w:r w:rsidRPr="001B16C7">
              <w:t>The NPS-IB provides for consent pathways for the extraction of aggregates and minerals where they impact</w:t>
            </w:r>
            <w:r w:rsidR="00D9780A" w:rsidRPr="001B16C7">
              <w:t xml:space="preserve"> on</w:t>
            </w:r>
            <w:r w:rsidRPr="001B16C7">
              <w:t xml:space="preserve"> significant natural areas (SNAs). </w:t>
            </w:r>
          </w:p>
          <w:p w14:paraId="1926DF8F" w14:textId="60B86F6C" w:rsidR="00417D45" w:rsidRPr="001B16C7" w:rsidRDefault="00417D45" w:rsidP="00BA22BC">
            <w:pPr>
              <w:pStyle w:val="TableText"/>
            </w:pPr>
            <w:r w:rsidRPr="001B16C7">
              <w:t xml:space="preserve">The proposed changes would improve clarity and consistency and further enable mining and quarrying activities where they adversely impact </w:t>
            </w:r>
            <w:r w:rsidR="00FC4D51" w:rsidRPr="001B16C7">
              <w:t xml:space="preserve">on </w:t>
            </w:r>
            <w:r w:rsidRPr="001B16C7">
              <w:t>SNAs. This would be achieved through amendments to clause 3.11(1) to:</w:t>
            </w:r>
          </w:p>
          <w:p w14:paraId="035B26E7" w14:textId="7927B453" w:rsidR="00417D45" w:rsidRPr="001B16C7" w:rsidRDefault="00417D45" w:rsidP="00BA22BC">
            <w:pPr>
              <w:pStyle w:val="TableBullet"/>
              <w:rPr>
                <w:rFonts w:eastAsia="Arial"/>
              </w:rPr>
            </w:pPr>
            <w:r w:rsidRPr="001B16C7">
              <w:rPr>
                <w:rFonts w:eastAsia="Arial"/>
              </w:rPr>
              <w:t xml:space="preserve">align the NPS-IB’s terminology for quarrying and mining with those in the </w:t>
            </w:r>
            <w:r w:rsidR="006A2ACF" w:rsidRPr="001B16C7">
              <w:rPr>
                <w:rFonts w:eastAsia="Arial"/>
              </w:rPr>
              <w:t>National Policy Statement for Freshwater Management 2020 (</w:t>
            </w:r>
            <w:r w:rsidRPr="001B16C7">
              <w:rPr>
                <w:rFonts w:eastAsia="Arial"/>
              </w:rPr>
              <w:t>NPS-FM</w:t>
            </w:r>
            <w:r w:rsidR="006A2ACF" w:rsidRPr="001B16C7">
              <w:rPr>
                <w:rFonts w:eastAsia="Arial"/>
              </w:rPr>
              <w:t>)</w:t>
            </w:r>
          </w:p>
          <w:p w14:paraId="5AF02E01" w14:textId="5287D854" w:rsidR="00417D45" w:rsidRPr="001B16C7" w:rsidRDefault="00417D45" w:rsidP="00BA22BC">
            <w:pPr>
              <w:pStyle w:val="TableBullet"/>
              <w:rPr>
                <w:rFonts w:eastAsia="Arial"/>
              </w:rPr>
            </w:pPr>
            <w:r w:rsidRPr="001B16C7">
              <w:rPr>
                <w:rFonts w:eastAsia="Arial"/>
              </w:rPr>
              <w:t xml:space="preserve">clarify that essential ancillary activities are provided </w:t>
            </w:r>
            <w:r w:rsidR="00855387" w:rsidRPr="001B16C7">
              <w:rPr>
                <w:rFonts w:eastAsia="Arial"/>
              </w:rPr>
              <w:t xml:space="preserve">with </w:t>
            </w:r>
            <w:r w:rsidRPr="001B16C7">
              <w:rPr>
                <w:rFonts w:eastAsia="Arial"/>
              </w:rPr>
              <w:t>a consent pathway</w:t>
            </w:r>
          </w:p>
          <w:p w14:paraId="4B21BE25" w14:textId="0BEE0C4C" w:rsidR="00417D45" w:rsidRPr="001B16C7" w:rsidRDefault="00417D45" w:rsidP="00296355">
            <w:pPr>
              <w:pStyle w:val="TableBullet"/>
              <w:rPr>
                <w:rFonts w:eastAsia="Arial"/>
              </w:rPr>
            </w:pPr>
            <w:r w:rsidRPr="001B16C7">
              <w:rPr>
                <w:rFonts w:eastAsia="Arial"/>
              </w:rPr>
              <w:t>make the gateway tests for quarrying and mining in the NPS-IB more enabling and align them across national direction (NPS</w:t>
            </w:r>
            <w:r w:rsidR="006A2ACF" w:rsidRPr="001B16C7">
              <w:rPr>
                <w:rFonts w:eastAsia="Arial"/>
              </w:rPr>
              <w:t>-</w:t>
            </w:r>
            <w:r w:rsidRPr="001B16C7">
              <w:rPr>
                <w:rFonts w:eastAsia="Arial"/>
              </w:rPr>
              <w:t xml:space="preserve">IB, </w:t>
            </w:r>
            <w:r w:rsidR="005260E4" w:rsidRPr="001B16C7">
              <w:rPr>
                <w:rFonts w:eastAsia="Arial"/>
              </w:rPr>
              <w:t>National Policy Statement for Highly Productive Land (</w:t>
            </w:r>
            <w:r w:rsidRPr="001B16C7">
              <w:rPr>
                <w:rFonts w:eastAsia="Arial"/>
              </w:rPr>
              <w:t>NPS-HPL</w:t>
            </w:r>
            <w:r w:rsidR="000F452F" w:rsidRPr="001B16C7">
              <w:rPr>
                <w:rFonts w:eastAsia="Arial"/>
              </w:rPr>
              <w:t>)</w:t>
            </w:r>
            <w:r w:rsidRPr="001B16C7">
              <w:rPr>
                <w:rFonts w:eastAsia="Arial"/>
              </w:rPr>
              <w:t xml:space="preserve">, </w:t>
            </w:r>
            <w:r w:rsidR="00054699" w:rsidRPr="001B16C7">
              <w:rPr>
                <w:rFonts w:eastAsia="Arial"/>
              </w:rPr>
              <w:t>Resource Management (National Environmental Standards for Freshwater) Regulations 2020 (</w:t>
            </w:r>
            <w:r w:rsidRPr="001B16C7">
              <w:rPr>
                <w:rFonts w:eastAsia="Arial"/>
              </w:rPr>
              <w:t>NES-F</w:t>
            </w:r>
            <w:r w:rsidR="002104E6" w:rsidRPr="001B16C7">
              <w:rPr>
                <w:rFonts w:eastAsia="Arial"/>
              </w:rPr>
              <w:t>)</w:t>
            </w:r>
            <w:r w:rsidRPr="001B16C7">
              <w:rPr>
                <w:rFonts w:eastAsia="Arial"/>
              </w:rPr>
              <w:t>, NPS-FM).</w:t>
            </w:r>
          </w:p>
          <w:p w14:paraId="68886CDA" w14:textId="4F6B2A2A" w:rsidR="00417D45" w:rsidRPr="001B16C7" w:rsidRDefault="00417D45" w:rsidP="00227EEC">
            <w:pPr>
              <w:pStyle w:val="TableText"/>
            </w:pPr>
            <w:r w:rsidRPr="001B16C7">
              <w:t xml:space="preserve">Removal of the gateway test </w:t>
            </w:r>
            <w:r w:rsidR="008C7BBB" w:rsidRPr="001B16C7">
              <w:t>“</w:t>
            </w:r>
            <w:r w:rsidRPr="00296355">
              <w:t>that could not otherwise be achieved using resources within New Zealand</w:t>
            </w:r>
            <w:r w:rsidR="008C7BBB" w:rsidRPr="00876E80">
              <w:t>”</w:t>
            </w:r>
            <w:r w:rsidRPr="001B16C7">
              <w:t xml:space="preserve"> would reduce the duplication of requirements.</w:t>
            </w:r>
          </w:p>
          <w:p w14:paraId="54C4D81C" w14:textId="77777777" w:rsidR="00417D45" w:rsidRPr="001B16C7" w:rsidRDefault="00417D45" w:rsidP="00227EEC">
            <w:pPr>
              <w:pStyle w:val="TableText"/>
            </w:pPr>
            <w:r w:rsidRPr="001B16C7">
              <w:t xml:space="preserve">Removing public benefits from the tests and adding regional benefits to the mining test will align with the approach in other national direction. </w:t>
            </w:r>
          </w:p>
          <w:p w14:paraId="1EA3A01D" w14:textId="5DF1C2A6" w:rsidR="00417D45" w:rsidRPr="001B16C7" w:rsidRDefault="00417D45" w:rsidP="00227EEC">
            <w:pPr>
              <w:pStyle w:val="TableText"/>
            </w:pPr>
            <w:r w:rsidRPr="001B16C7">
              <w:t>Reducing the gateway tests increases the potential for mining and quarrying to have adverse impacts on SNAs.</w:t>
            </w:r>
            <w:r w:rsidR="006733BD" w:rsidRPr="001B16C7">
              <w:t xml:space="preserve"> </w:t>
            </w:r>
            <w:r w:rsidRPr="001B16C7">
              <w:t>While adverse effects on SNAs can be addressed using the effects management hierarchy</w:t>
            </w:r>
            <w:r w:rsidR="00B46974" w:rsidRPr="001B16C7">
              <w:t>,</w:t>
            </w:r>
            <w:r w:rsidRPr="001B16C7">
              <w:t xml:space="preserve"> it is likely that adverse impacts will increase.</w:t>
            </w:r>
          </w:p>
        </w:tc>
      </w:tr>
      <w:tr w:rsidR="00227EEC" w:rsidRPr="001B16C7" w14:paraId="75C3A3B1" w14:textId="77777777" w:rsidTr="001B16C7">
        <w:tc>
          <w:tcPr>
            <w:tcW w:w="14515" w:type="dxa"/>
            <w:gridSpan w:val="3"/>
            <w:shd w:val="clear" w:color="auto" w:fill="2C9986" w:themeFill="accent4"/>
          </w:tcPr>
          <w:p w14:paraId="330F873B" w14:textId="45050479" w:rsidR="00417D45" w:rsidRPr="001B16C7" w:rsidRDefault="00417D45" w:rsidP="00227EEC">
            <w:pPr>
              <w:pStyle w:val="TableTextbold"/>
              <w:keepNext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lastRenderedPageBreak/>
              <w:t>P</w:t>
            </w:r>
            <w:r w:rsidR="003E7362" w:rsidRPr="001B16C7">
              <w:rPr>
                <w:color w:val="FFFFFF" w:themeColor="background1"/>
              </w:rPr>
              <w:t>ART</w:t>
            </w:r>
            <w:r w:rsidRPr="001B16C7">
              <w:rPr>
                <w:color w:val="FFFFFF" w:themeColor="background1"/>
              </w:rPr>
              <w:t xml:space="preserve"> 4: TIMING</w:t>
            </w:r>
          </w:p>
        </w:tc>
      </w:tr>
      <w:tr w:rsidR="00227EEC" w:rsidRPr="001B16C7" w14:paraId="201CF078" w14:textId="77777777" w:rsidTr="001B16C7">
        <w:tc>
          <w:tcPr>
            <w:tcW w:w="3195" w:type="dxa"/>
            <w:shd w:val="clear" w:color="auto" w:fill="2C9986" w:themeFill="accent4"/>
          </w:tcPr>
          <w:p w14:paraId="6D6BC585" w14:textId="77777777" w:rsidR="00417D45" w:rsidRPr="001B16C7" w:rsidRDefault="00417D45" w:rsidP="00227EEC">
            <w:pPr>
              <w:pStyle w:val="TableTextbold"/>
              <w:keepNext/>
              <w:spacing w:before="0"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Reference</w:t>
            </w:r>
          </w:p>
        </w:tc>
        <w:tc>
          <w:tcPr>
            <w:tcW w:w="5651" w:type="dxa"/>
            <w:shd w:val="clear" w:color="auto" w:fill="2C9986" w:themeFill="accent4"/>
          </w:tcPr>
          <w:p w14:paraId="5A8561D9" w14:textId="77777777" w:rsidR="00417D45" w:rsidRPr="001B16C7" w:rsidRDefault="00417D45" w:rsidP="00227EEC">
            <w:pPr>
              <w:pStyle w:val="TableTextbold"/>
              <w:keepNext/>
              <w:spacing w:before="0"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Proposed provisions</w:t>
            </w:r>
          </w:p>
        </w:tc>
        <w:tc>
          <w:tcPr>
            <w:tcW w:w="5669" w:type="dxa"/>
            <w:shd w:val="clear" w:color="auto" w:fill="2C9986" w:themeFill="accent4"/>
          </w:tcPr>
          <w:p w14:paraId="4A079647" w14:textId="77777777" w:rsidR="00417D45" w:rsidRPr="001B16C7" w:rsidRDefault="00417D45" w:rsidP="00227EEC">
            <w:pPr>
              <w:pStyle w:val="TableTextbold"/>
              <w:keepNext/>
              <w:spacing w:before="0"/>
              <w:rPr>
                <w:color w:val="FFFFFF" w:themeColor="background1"/>
              </w:rPr>
            </w:pPr>
            <w:r w:rsidRPr="001B16C7">
              <w:rPr>
                <w:color w:val="FFFFFF" w:themeColor="background1"/>
              </w:rPr>
              <w:t>Reasons</w:t>
            </w:r>
          </w:p>
        </w:tc>
      </w:tr>
      <w:tr w:rsidR="00417D45" w:rsidRPr="001B16C7" w14:paraId="1ADE91FA" w14:textId="77777777" w:rsidTr="001B16C7">
        <w:tc>
          <w:tcPr>
            <w:tcW w:w="3195" w:type="dxa"/>
            <w:shd w:val="clear" w:color="auto" w:fill="auto"/>
          </w:tcPr>
          <w:p w14:paraId="1141FACC" w14:textId="61EE1D4A" w:rsidR="00417D45" w:rsidRPr="001B16C7" w:rsidRDefault="00417D45" w:rsidP="00227EEC">
            <w:pPr>
              <w:pStyle w:val="TableTextbold"/>
              <w:keepNext/>
            </w:pPr>
            <w:r w:rsidRPr="001B16C7">
              <w:t xml:space="preserve">No changes </w:t>
            </w:r>
            <w:r w:rsidR="003E7362" w:rsidRPr="001B16C7">
              <w:t>p</w:t>
            </w:r>
            <w:r w:rsidRPr="001B16C7">
              <w:t>roposed</w:t>
            </w:r>
          </w:p>
        </w:tc>
        <w:tc>
          <w:tcPr>
            <w:tcW w:w="5651" w:type="dxa"/>
            <w:shd w:val="clear" w:color="auto" w:fill="auto"/>
          </w:tcPr>
          <w:p w14:paraId="2B3F175D" w14:textId="77777777" w:rsidR="00417D45" w:rsidRPr="001B16C7" w:rsidRDefault="00417D45" w:rsidP="00227EEC">
            <w:pPr>
              <w:pStyle w:val="TableText"/>
              <w:keepNext/>
            </w:pPr>
          </w:p>
        </w:tc>
        <w:tc>
          <w:tcPr>
            <w:tcW w:w="5669" w:type="dxa"/>
            <w:shd w:val="clear" w:color="auto" w:fill="auto"/>
          </w:tcPr>
          <w:p w14:paraId="2E70078E" w14:textId="0EBABB5E" w:rsidR="00417D45" w:rsidRPr="001B16C7" w:rsidRDefault="00417D45" w:rsidP="00227EEC">
            <w:pPr>
              <w:pStyle w:val="TableText"/>
              <w:keepNext/>
              <w:rPr>
                <w:rFonts w:eastAsia="MS Mincho" w:cs="Arial"/>
              </w:rPr>
            </w:pPr>
            <w:r w:rsidRPr="00296355">
              <w:rPr>
                <w:b/>
                <w:bCs/>
              </w:rPr>
              <w:t>Note:</w:t>
            </w:r>
            <w:r w:rsidRPr="001B16C7">
              <w:t xml:space="preserve"> Once amendments to the NPS-IB are gazetted</w:t>
            </w:r>
            <w:r w:rsidR="003E7362" w:rsidRPr="001B16C7">
              <w:t>,</w:t>
            </w:r>
            <w:r w:rsidRPr="001B16C7">
              <w:t xml:space="preserve"> councils must </w:t>
            </w:r>
            <w:r w:rsidRPr="001B16C7">
              <w:rPr>
                <w:i/>
              </w:rPr>
              <w:t>have regard</w:t>
            </w:r>
            <w:r w:rsidRPr="001B16C7">
              <w:t xml:space="preserve"> to those provisions when making consent decisions. In addition, councils will (at the next plan change) amend plans to give effect to the amendments. This may well be delayed by the 3-year pause on SNA identification under the NPS</w:t>
            </w:r>
            <w:r w:rsidR="003E7362" w:rsidRPr="001B16C7">
              <w:t>-</w:t>
            </w:r>
            <w:r w:rsidRPr="001B16C7">
              <w:t>IB.</w:t>
            </w:r>
          </w:p>
        </w:tc>
      </w:tr>
    </w:tbl>
    <w:p w14:paraId="2B2F3CAD" w14:textId="77777777" w:rsidR="00631B3F" w:rsidRPr="001B16C7" w:rsidRDefault="00631B3F" w:rsidP="00254FE8">
      <w:pPr>
        <w:pStyle w:val="BodyText"/>
      </w:pPr>
    </w:p>
    <w:p w14:paraId="7A3219A4" w14:textId="1D1404FF" w:rsidR="00CC2E3D" w:rsidRPr="001B16C7" w:rsidRDefault="00C13732" w:rsidP="00254FE8">
      <w:pPr>
        <w:pStyle w:val="BodyText"/>
      </w:pPr>
      <w:r w:rsidRPr="001B16C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4107E42" wp14:editId="2F8C65DF">
                <wp:simplePos x="0" y="0"/>
                <wp:positionH relativeFrom="column">
                  <wp:posOffset>3810</wp:posOffset>
                </wp:positionH>
                <wp:positionV relativeFrom="page">
                  <wp:posOffset>5920105</wp:posOffset>
                </wp:positionV>
                <wp:extent cx="9282430" cy="1242060"/>
                <wp:effectExtent l="0" t="0" r="13970" b="15240"/>
                <wp:wrapNone/>
                <wp:docPr id="105833729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2430" cy="1242060"/>
                          <a:chOff x="0" y="0"/>
                          <a:chExt cx="9283063" cy="1242060"/>
                        </a:xfrm>
                      </wpg:grpSpPr>
                      <wps:wsp>
                        <wps:cNvPr id="238110979" name="Text Box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3340" y="0"/>
                            <a:ext cx="9229723" cy="1242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725D8" w14:textId="1E7D99EB" w:rsidR="00B85D50" w:rsidRDefault="00B85D50" w:rsidP="00B85D50">
                              <w:pPr>
                                <w:pStyle w:val="BodyText"/>
                              </w:pPr>
                              <w:r w:rsidRPr="006C18C8">
                                <w:t xml:space="preserve">Published in </w:t>
                              </w:r>
                              <w:r w:rsidR="00D5740E" w:rsidRPr="00310289">
                                <w:t xml:space="preserve">May </w:t>
                              </w:r>
                              <w:r w:rsidR="008A0F0D" w:rsidRPr="00310289">
                                <w:t>2025</w:t>
                              </w:r>
                              <w:r w:rsidR="008A0F0D" w:rsidRPr="006C18C8">
                                <w:t xml:space="preserve"> </w:t>
                              </w:r>
                              <w:r w:rsidRPr="006C18C8">
                                <w:t xml:space="preserve">by the Ministry for the Environment </w:t>
                              </w:r>
                              <w:r>
                                <w:t>|</w:t>
                              </w:r>
                              <w:r w:rsidRPr="006C18C8">
                                <w:t xml:space="preserve"> </w:t>
                              </w:r>
                              <w:proofErr w:type="spellStart"/>
                              <w:r w:rsidRPr="006C18C8">
                                <w:t>Manatū</w:t>
                              </w:r>
                              <w:proofErr w:type="spellEnd"/>
                              <w:r w:rsidRPr="006C18C8">
                                <w:t xml:space="preserve"> </w:t>
                              </w:r>
                              <w:proofErr w:type="spellStart"/>
                              <w:r>
                                <w:t>m</w:t>
                              </w:r>
                              <w:r w:rsidRPr="006C18C8">
                                <w:t>ō</w:t>
                              </w:r>
                              <w:proofErr w:type="spellEnd"/>
                              <w:r w:rsidRPr="006C18C8">
                                <w:t xml:space="preserve"> </w:t>
                              </w:r>
                              <w:proofErr w:type="spellStart"/>
                              <w:r>
                                <w:t>t</w:t>
                              </w:r>
                              <w:r w:rsidRPr="006C18C8">
                                <w:t>e</w:t>
                              </w:r>
                              <w:proofErr w:type="spellEnd"/>
                              <w:r w:rsidRPr="006C18C8">
                                <w:t xml:space="preserve"> Taiao</w:t>
                              </w:r>
                              <w:r w:rsidRPr="006C18C8">
                                <w:br/>
                                <w:t xml:space="preserve">Publication number: INFO </w:t>
                              </w:r>
                              <w:r w:rsidR="00310289">
                                <w:t>1308e</w:t>
                              </w:r>
                            </w:p>
                            <w:p w14:paraId="01ABF6B7" w14:textId="77777777" w:rsidR="00B85D50" w:rsidRDefault="00B85D50" w:rsidP="00B85D50">
                              <w:pPr>
                                <w:pStyle w:val="BodyText"/>
                              </w:pPr>
                            </w:p>
                            <w:p w14:paraId="39A843B4" w14:textId="77777777" w:rsidR="00B85D50" w:rsidRDefault="00B85D50" w:rsidP="00B85D50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2934339" name="Picture 1860192196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0" r="2593"/>
                          <a:stretch/>
                        </pic:blipFill>
                        <pic:spPr bwMode="auto">
                          <a:xfrm>
                            <a:off x="0" y="624840"/>
                            <a:ext cx="20828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107E42" id="Group 3" o:spid="_x0000_s1026" style="position:absolute;margin-left:.3pt;margin-top:466.15pt;width:730.9pt;height:97.8pt;z-index:251658241;mso-position-vertical-relative:page" coordsize="92830,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33;width:92297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" strokecolor="white [3212]">
                  <o:lock v:ext="edit" aspectratio="t"/>
                  <v:textbox inset="0,0,0,0">
                    <w:txbxContent>
                      <w:p w14:paraId="051725D8" w14:textId="1E7D99EB" w:rsidR="00B85D50" w:rsidRDefault="00B85D50" w:rsidP="00B85D50">
                        <w:pPr>
                          <w:pStyle w:val="BodyText"/>
                        </w:pPr>
                        <w:r w:rsidRPr="006C18C8">
                          <w:t xml:space="preserve">Published in </w:t>
                        </w:r>
                        <w:r w:rsidR="00D5740E" w:rsidRPr="00310289">
                          <w:t xml:space="preserve">May </w:t>
                        </w:r>
                        <w:r w:rsidR="008A0F0D" w:rsidRPr="00310289">
                          <w:t>2025</w:t>
                        </w:r>
                        <w:r w:rsidR="008A0F0D" w:rsidRPr="006C18C8">
                          <w:t xml:space="preserve"> </w:t>
                        </w:r>
                        <w:r w:rsidRPr="006C18C8">
                          <w:t xml:space="preserve">by the Ministry for the Environment </w:t>
                        </w:r>
                        <w:r>
                          <w:t>|</w:t>
                        </w:r>
                        <w:r w:rsidRPr="006C18C8">
                          <w:t xml:space="preserve"> </w:t>
                        </w:r>
                        <w:proofErr w:type="spellStart"/>
                        <w:r w:rsidRPr="006C18C8">
                          <w:t>Manatū</w:t>
                        </w:r>
                        <w:proofErr w:type="spellEnd"/>
                        <w:r w:rsidRPr="006C18C8">
                          <w:t xml:space="preserve"> </w:t>
                        </w:r>
                        <w:proofErr w:type="spellStart"/>
                        <w:r>
                          <w:t>m</w:t>
                        </w:r>
                        <w:r w:rsidRPr="006C18C8">
                          <w:t>ō</w:t>
                        </w:r>
                        <w:proofErr w:type="spellEnd"/>
                        <w:r w:rsidRPr="006C18C8">
                          <w:t xml:space="preserve"> </w:t>
                        </w:r>
                        <w:proofErr w:type="spellStart"/>
                        <w:r>
                          <w:t>t</w:t>
                        </w:r>
                        <w:r w:rsidRPr="006C18C8">
                          <w:t>e</w:t>
                        </w:r>
                        <w:proofErr w:type="spellEnd"/>
                        <w:r w:rsidRPr="006C18C8">
                          <w:t xml:space="preserve"> Taiao</w:t>
                        </w:r>
                        <w:r w:rsidRPr="006C18C8">
                          <w:br/>
                          <w:t xml:space="preserve">Publication number: INFO </w:t>
                        </w:r>
                        <w:r w:rsidR="00310289">
                          <w:t>1308e</w:t>
                        </w:r>
                      </w:p>
                      <w:p w14:paraId="01ABF6B7" w14:textId="77777777" w:rsidR="00B85D50" w:rsidRDefault="00B85D50" w:rsidP="00B85D50">
                        <w:pPr>
                          <w:pStyle w:val="BodyText"/>
                        </w:pPr>
                      </w:p>
                      <w:p w14:paraId="39A843B4" w14:textId="77777777" w:rsidR="00B85D50" w:rsidRDefault="00B85D50" w:rsidP="00B85D50">
                        <w:pPr>
                          <w:pStyle w:val="BodyText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0192196" o:spid="_x0000_s1028" type="#_x0000_t75" alt="Shape&#10;&#10;Description automatically generated with medium confidence" style="position:absolute;top:6248;width:2082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">
                  <v:imagedata r:id="rId15" o:title="Shape&#10;&#10;Description automatically generated with medium confidence" cropleft="1658f" cropright="1699f"/>
                </v:shape>
                <w10:wrap anchory="page"/>
              </v:group>
            </w:pict>
          </mc:Fallback>
        </mc:AlternateContent>
      </w:r>
      <w:r w:rsidR="007E39F7" w:rsidRPr="001B16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C50AFAA" wp14:editId="5917A0F2">
                <wp:simplePos x="0" y="0"/>
                <wp:positionH relativeFrom="column">
                  <wp:posOffset>-11430</wp:posOffset>
                </wp:positionH>
                <wp:positionV relativeFrom="page">
                  <wp:posOffset>9356725</wp:posOffset>
                </wp:positionV>
                <wp:extent cx="9540000" cy="1022985"/>
                <wp:effectExtent l="0" t="0" r="234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0000" cy="102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7E39F7" w14:paraId="447146DB" w14:textId="77777777" w:rsidTr="00CF4D1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5B93D39A" w14:textId="77777777" w:rsidR="007E39F7" w:rsidRDefault="007E39F7" w:rsidP="006B101C">
                                  <w:pPr>
                                    <w:pStyle w:val="TableText"/>
                                    <w:jc w:val="lef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Pr="006C18C8">
                                    <w:rPr>
                                      <w:highlight w:val="yellow"/>
                                    </w:rPr>
                                    <w:t>Month 202X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Pr="00B0632C">
                                    <w:rPr>
                                      <w:highlight w:val="yellow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1299CCD" w14:textId="77777777" w:rsidR="007E39F7" w:rsidRDefault="007E39F7" w:rsidP="00CF4D10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FDAA47" wp14:editId="767A4613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B805FE" w14:textId="77777777" w:rsidR="007E39F7" w:rsidRPr="00C82C4B" w:rsidRDefault="007E39F7" w:rsidP="007E39F7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AFAA" id="Text Box 1" o:spid="_x0000_s1029" type="#_x0000_t202" style="position:absolute;margin-left:-.9pt;margin-top:736.75pt;width:751.2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7E39F7" w14:paraId="447146DB" w14:textId="77777777" w:rsidTr="00CF4D1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5B93D39A" w14:textId="77777777" w:rsidR="007E39F7" w:rsidRDefault="007E39F7" w:rsidP="006B101C">
                            <w:pPr>
                              <w:pStyle w:val="TableText"/>
                              <w:jc w:val="lef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Pr="006C18C8">
                              <w:rPr>
                                <w:highlight w:val="yellow"/>
                              </w:rPr>
                              <w:t>Month 202X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Pr="00B0632C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51299CCD" w14:textId="77777777" w:rsidR="007E39F7" w:rsidRDefault="007E39F7" w:rsidP="00CF4D10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DAA47" wp14:editId="767A4613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B805FE" w14:textId="77777777" w:rsidR="007E39F7" w:rsidRPr="00C82C4B" w:rsidRDefault="007E39F7" w:rsidP="007E39F7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C2E3D" w:rsidRPr="001B16C7" w:rsidSect="001228CF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7" w:orient="landscape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7F6F" w14:textId="77777777" w:rsidR="00452745" w:rsidRDefault="00452745" w:rsidP="008B42F5">
      <w:pPr>
        <w:spacing w:after="0" w:line="240" w:lineRule="auto"/>
      </w:pPr>
      <w:r>
        <w:separator/>
      </w:r>
    </w:p>
  </w:endnote>
  <w:endnote w:type="continuationSeparator" w:id="0">
    <w:p w14:paraId="6A0B6AC0" w14:textId="77777777" w:rsidR="00452745" w:rsidRDefault="00452745" w:rsidP="008B42F5">
      <w:pPr>
        <w:spacing w:after="0" w:line="240" w:lineRule="auto"/>
      </w:pPr>
      <w:r>
        <w:continuationSeparator/>
      </w:r>
    </w:p>
  </w:endnote>
  <w:endnote w:type="continuationNotice" w:id="1">
    <w:p w14:paraId="6EEEBA30" w14:textId="77777777" w:rsidR="00452745" w:rsidRDefault="00452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094A" w14:textId="6E596495" w:rsidR="008B42F5" w:rsidRDefault="00D42A4C" w:rsidP="00AC671D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571A42" w:rsidRPr="00571A42">
      <w:t>Proposed provisions – Amendments to the National Policy Statement for Indigenous Biodiversity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44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758EE" w14:textId="1F001C86" w:rsidR="008B42F5" w:rsidRDefault="005F3B62" w:rsidP="00AC671D">
        <w:pPr>
          <w:pStyle w:val="Footerodd"/>
        </w:pPr>
        <w:r>
          <w:tab/>
        </w:r>
        <w:r w:rsidR="00571A42" w:rsidRPr="00571A42">
          <w:t>Proposed provisions – Amendments to the National Policy Statement for Indigenous Biodiversity 2023</w:t>
        </w:r>
        <w:r>
          <w:tab/>
        </w:r>
        <w:r w:rsidR="0036024C">
          <w:fldChar w:fldCharType="begin"/>
        </w:r>
        <w:r w:rsidR="0036024C">
          <w:instrText xml:space="preserve"> PAGE   \* MERGEFORMAT </w:instrText>
        </w:r>
        <w:r w:rsidR="0036024C">
          <w:fldChar w:fldCharType="separate"/>
        </w:r>
        <w:r w:rsidR="0036024C">
          <w:rPr>
            <w:noProof/>
          </w:rPr>
          <w:t>2</w:t>
        </w:r>
        <w:r w:rsidR="0036024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5734" w14:textId="06FA880E" w:rsidR="008B42F5" w:rsidRDefault="00D42A4C" w:rsidP="00D42A4C">
    <w:pPr>
      <w:pStyle w:val="Footerodd"/>
    </w:pPr>
    <w:r>
      <w:tab/>
    </w:r>
    <w:r w:rsidR="00571A42" w:rsidRPr="00571A42">
      <w:t>Proposed provisions – Amendments to the National Policy Statement for Indigenous Biodiversity 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4968" w14:textId="77777777" w:rsidR="00452745" w:rsidRDefault="00452745" w:rsidP="008B42F5">
      <w:pPr>
        <w:spacing w:after="0" w:line="240" w:lineRule="auto"/>
      </w:pPr>
      <w:r>
        <w:separator/>
      </w:r>
    </w:p>
  </w:footnote>
  <w:footnote w:type="continuationSeparator" w:id="0">
    <w:p w14:paraId="47A2CAEE" w14:textId="77777777" w:rsidR="00452745" w:rsidRDefault="00452745" w:rsidP="008B42F5">
      <w:pPr>
        <w:spacing w:after="0" w:line="240" w:lineRule="auto"/>
      </w:pPr>
      <w:r>
        <w:continuationSeparator/>
      </w:r>
    </w:p>
  </w:footnote>
  <w:footnote w:type="continuationNotice" w:id="1">
    <w:p w14:paraId="522C1630" w14:textId="77777777" w:rsidR="00452745" w:rsidRDefault="00452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4EC3" w14:textId="2A8DA7E6" w:rsidR="007D6E86" w:rsidRDefault="007D6E86" w:rsidP="00CC2E3D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C926" w14:textId="42615B2B" w:rsidR="008B42F5" w:rsidRDefault="002B3B0D" w:rsidP="00501A6F">
    <w:pPr>
      <w:pStyle w:val="Header"/>
      <w:spacing w:after="120"/>
    </w:pPr>
    <w:r>
      <w:rPr>
        <w:b/>
        <w:bCs/>
        <w:noProof/>
      </w:rPr>
      <w:drawing>
        <wp:inline distT="0" distB="0" distL="0" distR="0" wp14:anchorId="4EF7B77B" wp14:editId="1046D5BC">
          <wp:extent cx="2502000" cy="601200"/>
          <wp:effectExtent l="0" t="0" r="0" b="889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3"/>
                  <a:stretch/>
                </pic:blipFill>
                <pic:spPr bwMode="auto">
                  <a:xfrm>
                    <a:off x="0" y="0"/>
                    <a:ext cx="2502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RBIRcpVY0KEdg" int2:id="3AxM4Va8">
      <int2:state int2:value="Rejected" int2:type="AugLoop_Text_Critique"/>
    </int2:textHash>
    <int2:textHash int2:hashCode="aEvflFhZnhYxHH" int2:id="OujzqgJ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04C7"/>
    <w:multiLevelType w:val="hybridMultilevel"/>
    <w:tmpl w:val="3AD6B164"/>
    <w:lvl w:ilvl="0" w:tplc="8F125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767"/>
    <w:multiLevelType w:val="hybridMultilevel"/>
    <w:tmpl w:val="7B500F22"/>
    <w:lvl w:ilvl="0" w:tplc="118ECF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92846004">
      <w:start w:val="1"/>
      <w:numFmt w:val="lowerLetter"/>
      <w:lvlText w:val="%2."/>
      <w:lvlJc w:val="left"/>
      <w:pPr>
        <w:ind w:left="1440" w:hanging="360"/>
      </w:pPr>
    </w:lvl>
    <w:lvl w:ilvl="2" w:tplc="DB74A55C">
      <w:start w:val="1"/>
      <w:numFmt w:val="lowerRoman"/>
      <w:lvlText w:val="%3."/>
      <w:lvlJc w:val="right"/>
      <w:pPr>
        <w:ind w:left="2160" w:hanging="180"/>
      </w:pPr>
    </w:lvl>
    <w:lvl w:ilvl="3" w:tplc="3FC60550">
      <w:start w:val="1"/>
      <w:numFmt w:val="decimal"/>
      <w:lvlText w:val="%4."/>
      <w:lvlJc w:val="left"/>
      <w:pPr>
        <w:ind w:left="2880" w:hanging="360"/>
      </w:pPr>
    </w:lvl>
    <w:lvl w:ilvl="4" w:tplc="4AC496C4">
      <w:start w:val="1"/>
      <w:numFmt w:val="lowerLetter"/>
      <w:lvlText w:val="%5."/>
      <w:lvlJc w:val="left"/>
      <w:pPr>
        <w:ind w:left="3600" w:hanging="360"/>
      </w:pPr>
    </w:lvl>
    <w:lvl w:ilvl="5" w:tplc="669267FE">
      <w:start w:val="1"/>
      <w:numFmt w:val="lowerRoman"/>
      <w:lvlText w:val="%6."/>
      <w:lvlJc w:val="right"/>
      <w:pPr>
        <w:ind w:left="4320" w:hanging="180"/>
      </w:pPr>
    </w:lvl>
    <w:lvl w:ilvl="6" w:tplc="F0BAACE8">
      <w:start w:val="1"/>
      <w:numFmt w:val="decimal"/>
      <w:lvlText w:val="%7."/>
      <w:lvlJc w:val="left"/>
      <w:pPr>
        <w:ind w:left="5040" w:hanging="360"/>
      </w:pPr>
    </w:lvl>
    <w:lvl w:ilvl="7" w:tplc="DB9A3B8C">
      <w:start w:val="1"/>
      <w:numFmt w:val="lowerLetter"/>
      <w:lvlText w:val="%8."/>
      <w:lvlJc w:val="left"/>
      <w:pPr>
        <w:ind w:left="5760" w:hanging="360"/>
      </w:pPr>
    </w:lvl>
    <w:lvl w:ilvl="8" w:tplc="F84E7D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276"/>
    <w:multiLevelType w:val="hybridMultilevel"/>
    <w:tmpl w:val="0A220F16"/>
    <w:lvl w:ilvl="0" w:tplc="0C300D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745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0C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4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CB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6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7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6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C9045"/>
    <w:multiLevelType w:val="hybridMultilevel"/>
    <w:tmpl w:val="08EA4C3C"/>
    <w:lvl w:ilvl="0" w:tplc="E9A88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AF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83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60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82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9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C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ABF1"/>
    <w:multiLevelType w:val="hybridMultilevel"/>
    <w:tmpl w:val="83D06472"/>
    <w:lvl w:ilvl="0" w:tplc="FBEC2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AEE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86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7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8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2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E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A8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2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8C5CF5"/>
    <w:multiLevelType w:val="hybridMultilevel"/>
    <w:tmpl w:val="70444054"/>
    <w:lvl w:ilvl="0" w:tplc="28409E50">
      <w:start w:val="1"/>
      <w:numFmt w:val="lowerLetter"/>
      <w:pStyle w:val="Sub-lista"/>
      <w:lvlText w:val="%1)"/>
      <w:lvlJc w:val="left"/>
      <w:pPr>
        <w:ind w:left="757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6978F"/>
    <w:multiLevelType w:val="hybridMultilevel"/>
    <w:tmpl w:val="3AAE7132"/>
    <w:lvl w:ilvl="0" w:tplc="0FBABF20">
      <w:start w:val="1"/>
      <w:numFmt w:val="decimal"/>
      <w:lvlText w:val="(2)"/>
      <w:lvlJc w:val="left"/>
      <w:pPr>
        <w:ind w:left="720" w:hanging="360"/>
      </w:pPr>
    </w:lvl>
    <w:lvl w:ilvl="1" w:tplc="E86E73DC">
      <w:start w:val="1"/>
      <w:numFmt w:val="lowerLetter"/>
      <w:lvlText w:val="%2."/>
      <w:lvlJc w:val="left"/>
      <w:pPr>
        <w:ind w:left="1440" w:hanging="360"/>
      </w:pPr>
    </w:lvl>
    <w:lvl w:ilvl="2" w:tplc="5848440C">
      <w:start w:val="1"/>
      <w:numFmt w:val="lowerRoman"/>
      <w:lvlText w:val="%3."/>
      <w:lvlJc w:val="right"/>
      <w:pPr>
        <w:ind w:left="2160" w:hanging="180"/>
      </w:pPr>
    </w:lvl>
    <w:lvl w:ilvl="3" w:tplc="0DB8A032">
      <w:start w:val="1"/>
      <w:numFmt w:val="decimal"/>
      <w:lvlText w:val="%4."/>
      <w:lvlJc w:val="left"/>
      <w:pPr>
        <w:ind w:left="2880" w:hanging="360"/>
      </w:pPr>
    </w:lvl>
    <w:lvl w:ilvl="4" w:tplc="24183A22">
      <w:start w:val="1"/>
      <w:numFmt w:val="lowerLetter"/>
      <w:lvlText w:val="%5."/>
      <w:lvlJc w:val="left"/>
      <w:pPr>
        <w:ind w:left="3600" w:hanging="360"/>
      </w:pPr>
    </w:lvl>
    <w:lvl w:ilvl="5" w:tplc="A7AE60A0">
      <w:start w:val="1"/>
      <w:numFmt w:val="lowerRoman"/>
      <w:lvlText w:val="%6."/>
      <w:lvlJc w:val="right"/>
      <w:pPr>
        <w:ind w:left="4320" w:hanging="180"/>
      </w:pPr>
    </w:lvl>
    <w:lvl w:ilvl="6" w:tplc="38A8D83A">
      <w:start w:val="1"/>
      <w:numFmt w:val="decimal"/>
      <w:lvlText w:val="%7."/>
      <w:lvlJc w:val="left"/>
      <w:pPr>
        <w:ind w:left="5040" w:hanging="360"/>
      </w:pPr>
    </w:lvl>
    <w:lvl w:ilvl="7" w:tplc="A6B6189E">
      <w:start w:val="1"/>
      <w:numFmt w:val="lowerLetter"/>
      <w:lvlText w:val="%8."/>
      <w:lvlJc w:val="left"/>
      <w:pPr>
        <w:ind w:left="5760" w:hanging="360"/>
      </w:pPr>
    </w:lvl>
    <w:lvl w:ilvl="8" w:tplc="CE2872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C74A"/>
    <w:multiLevelType w:val="hybridMultilevel"/>
    <w:tmpl w:val="1474FB42"/>
    <w:lvl w:ilvl="0" w:tplc="DF8E0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C1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6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A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C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0A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6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A6558"/>
    <w:multiLevelType w:val="hybridMultilevel"/>
    <w:tmpl w:val="6A76B9C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7D979"/>
    <w:multiLevelType w:val="hybridMultilevel"/>
    <w:tmpl w:val="D07A79E0"/>
    <w:lvl w:ilvl="0" w:tplc="F20AF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7A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A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8C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6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0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6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8C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8F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17DC"/>
    <w:multiLevelType w:val="hybridMultilevel"/>
    <w:tmpl w:val="74BCB466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5" w15:restartNumberingAfterBreak="0">
    <w:nsid w:val="49684982"/>
    <w:multiLevelType w:val="hybridMultilevel"/>
    <w:tmpl w:val="E7DC605E"/>
    <w:lvl w:ilvl="0" w:tplc="827C4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80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5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2D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23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A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2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8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59DCE"/>
    <w:multiLevelType w:val="hybridMultilevel"/>
    <w:tmpl w:val="425C33E6"/>
    <w:lvl w:ilvl="0" w:tplc="7B2A57D8">
      <w:start w:val="1"/>
      <w:numFmt w:val="decimal"/>
      <w:lvlText w:val="(2)"/>
      <w:lvlJc w:val="left"/>
      <w:pPr>
        <w:ind w:left="720" w:hanging="360"/>
      </w:pPr>
    </w:lvl>
    <w:lvl w:ilvl="1" w:tplc="721290E4">
      <w:start w:val="1"/>
      <w:numFmt w:val="lowerLetter"/>
      <w:lvlText w:val="%2."/>
      <w:lvlJc w:val="left"/>
      <w:pPr>
        <w:ind w:left="1440" w:hanging="360"/>
      </w:pPr>
    </w:lvl>
    <w:lvl w:ilvl="2" w:tplc="27183AF2">
      <w:start w:val="1"/>
      <w:numFmt w:val="lowerRoman"/>
      <w:lvlText w:val="%3."/>
      <w:lvlJc w:val="right"/>
      <w:pPr>
        <w:ind w:left="2160" w:hanging="180"/>
      </w:pPr>
    </w:lvl>
    <w:lvl w:ilvl="3" w:tplc="E9805562">
      <w:start w:val="1"/>
      <w:numFmt w:val="decimal"/>
      <w:lvlText w:val="%4."/>
      <w:lvlJc w:val="left"/>
      <w:pPr>
        <w:ind w:left="2880" w:hanging="360"/>
      </w:pPr>
    </w:lvl>
    <w:lvl w:ilvl="4" w:tplc="1EC842FA">
      <w:start w:val="1"/>
      <w:numFmt w:val="lowerLetter"/>
      <w:lvlText w:val="%5."/>
      <w:lvlJc w:val="left"/>
      <w:pPr>
        <w:ind w:left="3600" w:hanging="360"/>
      </w:pPr>
    </w:lvl>
    <w:lvl w:ilvl="5" w:tplc="DCC4D0F4">
      <w:start w:val="1"/>
      <w:numFmt w:val="lowerRoman"/>
      <w:lvlText w:val="%6."/>
      <w:lvlJc w:val="right"/>
      <w:pPr>
        <w:ind w:left="4320" w:hanging="180"/>
      </w:pPr>
    </w:lvl>
    <w:lvl w:ilvl="6" w:tplc="A45497DE">
      <w:start w:val="1"/>
      <w:numFmt w:val="decimal"/>
      <w:lvlText w:val="%7."/>
      <w:lvlJc w:val="left"/>
      <w:pPr>
        <w:ind w:left="5040" w:hanging="360"/>
      </w:pPr>
    </w:lvl>
    <w:lvl w:ilvl="7" w:tplc="A344D7BC">
      <w:start w:val="1"/>
      <w:numFmt w:val="lowerLetter"/>
      <w:lvlText w:val="%8."/>
      <w:lvlJc w:val="left"/>
      <w:pPr>
        <w:ind w:left="5760" w:hanging="360"/>
      </w:pPr>
    </w:lvl>
    <w:lvl w:ilvl="8" w:tplc="DC1229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A98C"/>
    <w:multiLevelType w:val="hybridMultilevel"/>
    <w:tmpl w:val="1D6CF748"/>
    <w:lvl w:ilvl="0" w:tplc="4B1E2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4C4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0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D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EF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49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F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89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6A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35234"/>
    <w:multiLevelType w:val="singleLevel"/>
    <w:tmpl w:val="C3F07D9A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</w:rPr>
    </w:lvl>
  </w:abstractNum>
  <w:abstractNum w:abstractNumId="19" w15:restartNumberingAfterBreak="0">
    <w:nsid w:val="54798F7D"/>
    <w:multiLevelType w:val="hybridMultilevel"/>
    <w:tmpl w:val="10BEBFC6"/>
    <w:lvl w:ilvl="0" w:tplc="9B5ED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62A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4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A6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E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C7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B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4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C7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10C0"/>
    <w:multiLevelType w:val="multilevel"/>
    <w:tmpl w:val="233ABA4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bCs/>
        <w:i w:val="0"/>
        <w:sz w:val="18"/>
        <w:szCs w:val="16"/>
        <w:lang w:val="en-NZ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8C98736"/>
    <w:multiLevelType w:val="hybridMultilevel"/>
    <w:tmpl w:val="0666BC82"/>
    <w:lvl w:ilvl="0" w:tplc="53EAB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C6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B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1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4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ED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F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287F9"/>
    <w:multiLevelType w:val="hybridMultilevel"/>
    <w:tmpl w:val="6C081070"/>
    <w:lvl w:ilvl="0" w:tplc="50B80822">
      <w:start w:val="1"/>
      <w:numFmt w:val="decimal"/>
      <w:lvlText w:val="(%1)"/>
      <w:lvlJc w:val="left"/>
      <w:pPr>
        <w:ind w:left="720" w:hanging="360"/>
      </w:pPr>
    </w:lvl>
    <w:lvl w:ilvl="1" w:tplc="057A6060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 w:tplc="374A9CC2">
      <w:start w:val="1"/>
      <w:numFmt w:val="lowerRoman"/>
      <w:lvlText w:val="%3."/>
      <w:lvlJc w:val="right"/>
      <w:pPr>
        <w:ind w:left="2160" w:hanging="180"/>
      </w:pPr>
    </w:lvl>
    <w:lvl w:ilvl="3" w:tplc="4A46DB54">
      <w:start w:val="1"/>
      <w:numFmt w:val="decimal"/>
      <w:lvlText w:val="%4."/>
      <w:lvlJc w:val="left"/>
      <w:pPr>
        <w:ind w:left="2880" w:hanging="360"/>
      </w:pPr>
    </w:lvl>
    <w:lvl w:ilvl="4" w:tplc="B9988EE2">
      <w:start w:val="1"/>
      <w:numFmt w:val="lowerLetter"/>
      <w:lvlText w:val="%5."/>
      <w:lvlJc w:val="left"/>
      <w:pPr>
        <w:ind w:left="3600" w:hanging="360"/>
      </w:pPr>
    </w:lvl>
    <w:lvl w:ilvl="5" w:tplc="EFDAFD70">
      <w:start w:val="1"/>
      <w:numFmt w:val="lowerRoman"/>
      <w:lvlText w:val="%6."/>
      <w:lvlJc w:val="right"/>
      <w:pPr>
        <w:ind w:left="4320" w:hanging="180"/>
      </w:pPr>
    </w:lvl>
    <w:lvl w:ilvl="6" w:tplc="75442DCC">
      <w:start w:val="1"/>
      <w:numFmt w:val="decimal"/>
      <w:lvlText w:val="%7."/>
      <w:lvlJc w:val="left"/>
      <w:pPr>
        <w:ind w:left="5040" w:hanging="360"/>
      </w:pPr>
    </w:lvl>
    <w:lvl w:ilvl="7" w:tplc="59F0A090">
      <w:start w:val="1"/>
      <w:numFmt w:val="lowerLetter"/>
      <w:lvlText w:val="%8."/>
      <w:lvlJc w:val="left"/>
      <w:pPr>
        <w:ind w:left="5760" w:hanging="360"/>
      </w:pPr>
    </w:lvl>
    <w:lvl w:ilvl="8" w:tplc="525880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80B9C"/>
    <w:multiLevelType w:val="hybridMultilevel"/>
    <w:tmpl w:val="7AA8E3F8"/>
    <w:lvl w:ilvl="0" w:tplc="484036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B0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A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06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E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40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6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A3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80F0"/>
    <w:multiLevelType w:val="hybridMultilevel"/>
    <w:tmpl w:val="1902D64C"/>
    <w:lvl w:ilvl="0" w:tplc="A8DEE1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326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8D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8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D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6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F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D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A8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55D68"/>
    <w:multiLevelType w:val="hybridMultilevel"/>
    <w:tmpl w:val="C526B4B8"/>
    <w:lvl w:ilvl="0" w:tplc="923A46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EE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4E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ED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8D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E5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0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8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8F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3BC09"/>
    <w:multiLevelType w:val="hybridMultilevel"/>
    <w:tmpl w:val="FFFFFFFF"/>
    <w:lvl w:ilvl="0" w:tplc="CFB61656">
      <w:start w:val="1"/>
      <w:numFmt w:val="decimal"/>
      <w:lvlText w:val="(%1)"/>
      <w:lvlJc w:val="left"/>
      <w:pPr>
        <w:ind w:left="720" w:hanging="360"/>
      </w:pPr>
    </w:lvl>
    <w:lvl w:ilvl="1" w:tplc="6866940A">
      <w:start w:val="1"/>
      <w:numFmt w:val="lowerLetter"/>
      <w:lvlText w:val="%2."/>
      <w:lvlJc w:val="left"/>
      <w:pPr>
        <w:ind w:left="1440" w:hanging="360"/>
      </w:pPr>
    </w:lvl>
    <w:lvl w:ilvl="2" w:tplc="E7949B58">
      <w:start w:val="1"/>
      <w:numFmt w:val="lowerRoman"/>
      <w:lvlText w:val="%3."/>
      <w:lvlJc w:val="right"/>
      <w:pPr>
        <w:ind w:left="2160" w:hanging="180"/>
      </w:pPr>
    </w:lvl>
    <w:lvl w:ilvl="3" w:tplc="F9FA8EDE">
      <w:start w:val="1"/>
      <w:numFmt w:val="decimal"/>
      <w:lvlText w:val="%4."/>
      <w:lvlJc w:val="left"/>
      <w:pPr>
        <w:ind w:left="2880" w:hanging="360"/>
      </w:pPr>
    </w:lvl>
    <w:lvl w:ilvl="4" w:tplc="5484B876">
      <w:start w:val="1"/>
      <w:numFmt w:val="lowerLetter"/>
      <w:lvlText w:val="%5."/>
      <w:lvlJc w:val="left"/>
      <w:pPr>
        <w:ind w:left="3600" w:hanging="360"/>
      </w:pPr>
    </w:lvl>
    <w:lvl w:ilvl="5" w:tplc="3822FD94">
      <w:start w:val="1"/>
      <w:numFmt w:val="lowerRoman"/>
      <w:lvlText w:val="%6."/>
      <w:lvlJc w:val="right"/>
      <w:pPr>
        <w:ind w:left="4320" w:hanging="180"/>
      </w:pPr>
    </w:lvl>
    <w:lvl w:ilvl="6" w:tplc="C6960DD4">
      <w:start w:val="1"/>
      <w:numFmt w:val="decimal"/>
      <w:lvlText w:val="%7."/>
      <w:lvlJc w:val="left"/>
      <w:pPr>
        <w:ind w:left="5040" w:hanging="360"/>
      </w:pPr>
    </w:lvl>
    <w:lvl w:ilvl="7" w:tplc="BC14DE5E">
      <w:start w:val="1"/>
      <w:numFmt w:val="lowerLetter"/>
      <w:lvlText w:val="%8."/>
      <w:lvlJc w:val="left"/>
      <w:pPr>
        <w:ind w:left="5760" w:hanging="360"/>
      </w:pPr>
    </w:lvl>
    <w:lvl w:ilvl="8" w:tplc="80AA9C1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37238"/>
    <w:multiLevelType w:val="hybridMultilevel"/>
    <w:tmpl w:val="4518FE94"/>
    <w:lvl w:ilvl="0" w:tplc="3CFAC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4608A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66CA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B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8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C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6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215B4"/>
    <w:multiLevelType w:val="hybridMultilevel"/>
    <w:tmpl w:val="25C6931A"/>
    <w:lvl w:ilvl="0" w:tplc="CEC2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4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80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47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6D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6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E0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C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B6552"/>
    <w:multiLevelType w:val="hybridMultilevel"/>
    <w:tmpl w:val="57F0F2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7F3"/>
    <w:multiLevelType w:val="hybridMultilevel"/>
    <w:tmpl w:val="3FAC36F2"/>
    <w:lvl w:ilvl="0" w:tplc="AD9018AC">
      <w:start w:val="1"/>
      <w:numFmt w:val="lowerLetter"/>
      <w:lvlText w:val="(%1)"/>
      <w:lvlJc w:val="left"/>
      <w:pPr>
        <w:ind w:left="720" w:hanging="360"/>
      </w:pPr>
      <w:rPr>
        <w:rFonts w:ascii="Corbel" w:hAnsi="Corbe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C1698"/>
    <w:multiLevelType w:val="hybridMultilevel"/>
    <w:tmpl w:val="FE64FCCE"/>
    <w:lvl w:ilvl="0" w:tplc="FCF0246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1657F"/>
    <w:multiLevelType w:val="hybridMultilevel"/>
    <w:tmpl w:val="30D4A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262E"/>
    <w:multiLevelType w:val="hybridMultilevel"/>
    <w:tmpl w:val="B6B6E242"/>
    <w:lvl w:ilvl="0" w:tplc="8892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8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E5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8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81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4D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67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8A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5" w15:restartNumberingAfterBreak="0">
    <w:nsid w:val="7593208D"/>
    <w:multiLevelType w:val="hybridMultilevel"/>
    <w:tmpl w:val="C9CC31E2"/>
    <w:lvl w:ilvl="0" w:tplc="FA005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B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03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42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6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A8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D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AF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C662E"/>
    <w:multiLevelType w:val="hybridMultilevel"/>
    <w:tmpl w:val="0608A72A"/>
    <w:lvl w:ilvl="0" w:tplc="97BEE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1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21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8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89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8D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5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2F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67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43FCB"/>
    <w:multiLevelType w:val="hybridMultilevel"/>
    <w:tmpl w:val="151C2592"/>
    <w:lvl w:ilvl="0" w:tplc="E1A886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sz w:val="18"/>
        <w:szCs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E07C3"/>
    <w:multiLevelType w:val="hybridMultilevel"/>
    <w:tmpl w:val="24927504"/>
    <w:lvl w:ilvl="0" w:tplc="7A50C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488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6A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60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6C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E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A6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332F7"/>
    <w:multiLevelType w:val="hybridMultilevel"/>
    <w:tmpl w:val="32BA8CB0"/>
    <w:lvl w:ilvl="0" w:tplc="E4367C7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FA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CB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D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4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4B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2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6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89360">
    <w:abstractNumId w:val="4"/>
  </w:num>
  <w:num w:numId="2" w16cid:durableId="1908302758">
    <w:abstractNumId w:val="23"/>
  </w:num>
  <w:num w:numId="3" w16cid:durableId="1975058471">
    <w:abstractNumId w:val="17"/>
  </w:num>
  <w:num w:numId="4" w16cid:durableId="349651468">
    <w:abstractNumId w:val="39"/>
  </w:num>
  <w:num w:numId="5" w16cid:durableId="724566737">
    <w:abstractNumId w:val="36"/>
  </w:num>
  <w:num w:numId="6" w16cid:durableId="136606813">
    <w:abstractNumId w:val="38"/>
  </w:num>
  <w:num w:numId="7" w16cid:durableId="1702585323">
    <w:abstractNumId w:val="28"/>
  </w:num>
  <w:num w:numId="8" w16cid:durableId="248003836">
    <w:abstractNumId w:val="19"/>
  </w:num>
  <w:num w:numId="9" w16cid:durableId="2110612107">
    <w:abstractNumId w:val="3"/>
  </w:num>
  <w:num w:numId="10" w16cid:durableId="683242223">
    <w:abstractNumId w:val="15"/>
  </w:num>
  <w:num w:numId="11" w16cid:durableId="1276525753">
    <w:abstractNumId w:val="35"/>
  </w:num>
  <w:num w:numId="12" w16cid:durableId="1804931581">
    <w:abstractNumId w:val="24"/>
  </w:num>
  <w:num w:numId="13" w16cid:durableId="504249978">
    <w:abstractNumId w:val="33"/>
  </w:num>
  <w:num w:numId="14" w16cid:durableId="19865161">
    <w:abstractNumId w:val="10"/>
  </w:num>
  <w:num w:numId="15" w16cid:durableId="1417244438">
    <w:abstractNumId w:val="8"/>
  </w:num>
  <w:num w:numId="16" w16cid:durableId="147862451">
    <w:abstractNumId w:val="27"/>
  </w:num>
  <w:num w:numId="17" w16cid:durableId="1930700924">
    <w:abstractNumId w:val="21"/>
  </w:num>
  <w:num w:numId="18" w16cid:durableId="1228882131">
    <w:abstractNumId w:val="1"/>
  </w:num>
  <w:num w:numId="19" w16cid:durableId="1881354458">
    <w:abstractNumId w:val="16"/>
  </w:num>
  <w:num w:numId="20" w16cid:durableId="1161920241">
    <w:abstractNumId w:val="7"/>
  </w:num>
  <w:num w:numId="21" w16cid:durableId="426846862">
    <w:abstractNumId w:val="2"/>
  </w:num>
  <w:num w:numId="22" w16cid:durableId="2100521834">
    <w:abstractNumId w:val="25"/>
  </w:num>
  <w:num w:numId="23" w16cid:durableId="717441030">
    <w:abstractNumId w:val="26"/>
  </w:num>
  <w:num w:numId="24" w16cid:durableId="1181553486">
    <w:abstractNumId w:val="22"/>
  </w:num>
  <w:num w:numId="25" w16cid:durableId="2075271152">
    <w:abstractNumId w:val="32"/>
  </w:num>
  <w:num w:numId="26" w16cid:durableId="1017076011">
    <w:abstractNumId w:val="18"/>
  </w:num>
  <w:num w:numId="27" w16cid:durableId="384112058">
    <w:abstractNumId w:val="5"/>
  </w:num>
  <w:num w:numId="28" w16cid:durableId="926886900">
    <w:abstractNumId w:val="11"/>
  </w:num>
  <w:num w:numId="29" w16cid:durableId="2030831461">
    <w:abstractNumId w:val="12"/>
  </w:num>
  <w:num w:numId="30" w16cid:durableId="1569464343">
    <w:abstractNumId w:val="6"/>
  </w:num>
  <w:num w:numId="31" w16cid:durableId="1424111318">
    <w:abstractNumId w:val="14"/>
  </w:num>
  <w:num w:numId="32" w16cid:durableId="1807509712">
    <w:abstractNumId w:val="13"/>
  </w:num>
  <w:num w:numId="33" w16cid:durableId="1406101122">
    <w:abstractNumId w:val="34"/>
  </w:num>
  <w:num w:numId="34" w16cid:durableId="1528523533">
    <w:abstractNumId w:val="0"/>
  </w:num>
  <w:num w:numId="35" w16cid:durableId="1487555294">
    <w:abstractNumId w:val="30"/>
  </w:num>
  <w:num w:numId="36" w16cid:durableId="976108789">
    <w:abstractNumId w:val="6"/>
    <w:lvlOverride w:ilvl="0">
      <w:startOverride w:val="1"/>
    </w:lvlOverride>
  </w:num>
  <w:num w:numId="37" w16cid:durableId="1952980367">
    <w:abstractNumId w:val="6"/>
    <w:lvlOverride w:ilvl="0">
      <w:startOverride w:val="1"/>
    </w:lvlOverride>
  </w:num>
  <w:num w:numId="38" w16cid:durableId="943539604">
    <w:abstractNumId w:val="6"/>
    <w:lvlOverride w:ilvl="0">
      <w:startOverride w:val="1"/>
    </w:lvlOverride>
  </w:num>
  <w:num w:numId="39" w16cid:durableId="941256588">
    <w:abstractNumId w:val="20"/>
  </w:num>
  <w:num w:numId="40" w16cid:durableId="1859268180">
    <w:abstractNumId w:val="31"/>
  </w:num>
  <w:num w:numId="41" w16cid:durableId="263657592">
    <w:abstractNumId w:val="29"/>
  </w:num>
  <w:num w:numId="42" w16cid:durableId="560481544">
    <w:abstractNumId w:val="37"/>
  </w:num>
  <w:num w:numId="43" w16cid:durableId="72033054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F5"/>
    <w:rsid w:val="000006BB"/>
    <w:rsid w:val="000010D2"/>
    <w:rsid w:val="00001B44"/>
    <w:rsid w:val="00002D11"/>
    <w:rsid w:val="00003832"/>
    <w:rsid w:val="00003AF6"/>
    <w:rsid w:val="00004233"/>
    <w:rsid w:val="00004B5E"/>
    <w:rsid w:val="00004C2A"/>
    <w:rsid w:val="000053A0"/>
    <w:rsid w:val="000059DB"/>
    <w:rsid w:val="00005ABD"/>
    <w:rsid w:val="00005C74"/>
    <w:rsid w:val="00005D7A"/>
    <w:rsid w:val="000062F7"/>
    <w:rsid w:val="000068FD"/>
    <w:rsid w:val="000071A0"/>
    <w:rsid w:val="000110F5"/>
    <w:rsid w:val="00012959"/>
    <w:rsid w:val="0001438E"/>
    <w:rsid w:val="00014836"/>
    <w:rsid w:val="00014E3E"/>
    <w:rsid w:val="00015373"/>
    <w:rsid w:val="00016458"/>
    <w:rsid w:val="00016502"/>
    <w:rsid w:val="00016DDB"/>
    <w:rsid w:val="00017012"/>
    <w:rsid w:val="0002049A"/>
    <w:rsid w:val="000213BA"/>
    <w:rsid w:val="00021F35"/>
    <w:rsid w:val="00022F2A"/>
    <w:rsid w:val="00023B22"/>
    <w:rsid w:val="00024F3D"/>
    <w:rsid w:val="00025F94"/>
    <w:rsid w:val="00026225"/>
    <w:rsid w:val="000266AF"/>
    <w:rsid w:val="000307F1"/>
    <w:rsid w:val="00031401"/>
    <w:rsid w:val="00032520"/>
    <w:rsid w:val="00033DF2"/>
    <w:rsid w:val="000347B8"/>
    <w:rsid w:val="000350CB"/>
    <w:rsid w:val="00035669"/>
    <w:rsid w:val="00035C98"/>
    <w:rsid w:val="00036137"/>
    <w:rsid w:val="0003694C"/>
    <w:rsid w:val="00036BAC"/>
    <w:rsid w:val="0003736D"/>
    <w:rsid w:val="00037F56"/>
    <w:rsid w:val="0003EBFC"/>
    <w:rsid w:val="00041D0F"/>
    <w:rsid w:val="00045C80"/>
    <w:rsid w:val="00047D58"/>
    <w:rsid w:val="00050D33"/>
    <w:rsid w:val="00051995"/>
    <w:rsid w:val="000525F8"/>
    <w:rsid w:val="00052ED0"/>
    <w:rsid w:val="0005379B"/>
    <w:rsid w:val="00054410"/>
    <w:rsid w:val="00054699"/>
    <w:rsid w:val="000551B5"/>
    <w:rsid w:val="00055E90"/>
    <w:rsid w:val="00057E40"/>
    <w:rsid w:val="000600CE"/>
    <w:rsid w:val="00060F12"/>
    <w:rsid w:val="000614A8"/>
    <w:rsid w:val="00061CDB"/>
    <w:rsid w:val="00062F33"/>
    <w:rsid w:val="00063D69"/>
    <w:rsid w:val="000656E0"/>
    <w:rsid w:val="0006621D"/>
    <w:rsid w:val="00067A41"/>
    <w:rsid w:val="0007039E"/>
    <w:rsid w:val="00070B51"/>
    <w:rsid w:val="00070CD7"/>
    <w:rsid w:val="00071608"/>
    <w:rsid w:val="000719D9"/>
    <w:rsid w:val="00071A6C"/>
    <w:rsid w:val="0007203B"/>
    <w:rsid w:val="0007461C"/>
    <w:rsid w:val="000748EE"/>
    <w:rsid w:val="000750B7"/>
    <w:rsid w:val="00075D9D"/>
    <w:rsid w:val="00077FE1"/>
    <w:rsid w:val="00080697"/>
    <w:rsid w:val="000818EF"/>
    <w:rsid w:val="00082545"/>
    <w:rsid w:val="00082F8F"/>
    <w:rsid w:val="00083875"/>
    <w:rsid w:val="000841DA"/>
    <w:rsid w:val="00085398"/>
    <w:rsid w:val="00086A9E"/>
    <w:rsid w:val="00086D9D"/>
    <w:rsid w:val="00086FC0"/>
    <w:rsid w:val="000870C2"/>
    <w:rsid w:val="0008758C"/>
    <w:rsid w:val="00087B20"/>
    <w:rsid w:val="00091029"/>
    <w:rsid w:val="000912D1"/>
    <w:rsid w:val="00091944"/>
    <w:rsid w:val="00091AA2"/>
    <w:rsid w:val="00091D83"/>
    <w:rsid w:val="00091E90"/>
    <w:rsid w:val="00092094"/>
    <w:rsid w:val="00092357"/>
    <w:rsid w:val="000929E5"/>
    <w:rsid w:val="00093EDC"/>
    <w:rsid w:val="00094F1C"/>
    <w:rsid w:val="00095089"/>
    <w:rsid w:val="00096B02"/>
    <w:rsid w:val="000976CB"/>
    <w:rsid w:val="000A06C0"/>
    <w:rsid w:val="000A0C6F"/>
    <w:rsid w:val="000A122F"/>
    <w:rsid w:val="000A26A4"/>
    <w:rsid w:val="000A2714"/>
    <w:rsid w:val="000A27EE"/>
    <w:rsid w:val="000A3024"/>
    <w:rsid w:val="000A3486"/>
    <w:rsid w:val="000A4A7A"/>
    <w:rsid w:val="000A4BD5"/>
    <w:rsid w:val="000A529B"/>
    <w:rsid w:val="000A616A"/>
    <w:rsid w:val="000B028F"/>
    <w:rsid w:val="000B0BD2"/>
    <w:rsid w:val="000B0E8A"/>
    <w:rsid w:val="000B2C5A"/>
    <w:rsid w:val="000B386E"/>
    <w:rsid w:val="000B5052"/>
    <w:rsid w:val="000B51DD"/>
    <w:rsid w:val="000B6E11"/>
    <w:rsid w:val="000C0B29"/>
    <w:rsid w:val="000C0BCF"/>
    <w:rsid w:val="000C13B6"/>
    <w:rsid w:val="000C2029"/>
    <w:rsid w:val="000C20BD"/>
    <w:rsid w:val="000C2383"/>
    <w:rsid w:val="000C23EE"/>
    <w:rsid w:val="000C32AE"/>
    <w:rsid w:val="000C32DB"/>
    <w:rsid w:val="000C4058"/>
    <w:rsid w:val="000C54AA"/>
    <w:rsid w:val="000C59CF"/>
    <w:rsid w:val="000C607C"/>
    <w:rsid w:val="000C6615"/>
    <w:rsid w:val="000C6DC3"/>
    <w:rsid w:val="000C6F0D"/>
    <w:rsid w:val="000D1CBB"/>
    <w:rsid w:val="000D1D7E"/>
    <w:rsid w:val="000D253A"/>
    <w:rsid w:val="000D2B9E"/>
    <w:rsid w:val="000D451E"/>
    <w:rsid w:val="000D57BF"/>
    <w:rsid w:val="000D5A26"/>
    <w:rsid w:val="000E0F3A"/>
    <w:rsid w:val="000E13F9"/>
    <w:rsid w:val="000E1AB2"/>
    <w:rsid w:val="000E2FB0"/>
    <w:rsid w:val="000E3822"/>
    <w:rsid w:val="000E445F"/>
    <w:rsid w:val="000E5F35"/>
    <w:rsid w:val="000E6830"/>
    <w:rsid w:val="000E7304"/>
    <w:rsid w:val="000E79A5"/>
    <w:rsid w:val="000E7F82"/>
    <w:rsid w:val="000F04A4"/>
    <w:rsid w:val="000F0675"/>
    <w:rsid w:val="000F1418"/>
    <w:rsid w:val="000F152D"/>
    <w:rsid w:val="000F1603"/>
    <w:rsid w:val="000F3A96"/>
    <w:rsid w:val="000F3F48"/>
    <w:rsid w:val="000F407C"/>
    <w:rsid w:val="000F452F"/>
    <w:rsid w:val="000F4E5F"/>
    <w:rsid w:val="000F4FE3"/>
    <w:rsid w:val="000F57D6"/>
    <w:rsid w:val="000F6BD7"/>
    <w:rsid w:val="000F6FD7"/>
    <w:rsid w:val="000F7C96"/>
    <w:rsid w:val="0010039E"/>
    <w:rsid w:val="0010164E"/>
    <w:rsid w:val="00101AF9"/>
    <w:rsid w:val="0010200D"/>
    <w:rsid w:val="00102371"/>
    <w:rsid w:val="0010271E"/>
    <w:rsid w:val="00102AA1"/>
    <w:rsid w:val="00105F5D"/>
    <w:rsid w:val="0010649E"/>
    <w:rsid w:val="001070FA"/>
    <w:rsid w:val="00107A86"/>
    <w:rsid w:val="00110478"/>
    <w:rsid w:val="00110AF0"/>
    <w:rsid w:val="00110BEB"/>
    <w:rsid w:val="00111286"/>
    <w:rsid w:val="001115FD"/>
    <w:rsid w:val="00111C7F"/>
    <w:rsid w:val="00112B3C"/>
    <w:rsid w:val="00113CA1"/>
    <w:rsid w:val="00114DB5"/>
    <w:rsid w:val="00114EFA"/>
    <w:rsid w:val="0011554B"/>
    <w:rsid w:val="001172E0"/>
    <w:rsid w:val="00117348"/>
    <w:rsid w:val="0012043C"/>
    <w:rsid w:val="00120709"/>
    <w:rsid w:val="001228CF"/>
    <w:rsid w:val="00122E44"/>
    <w:rsid w:val="00122FD7"/>
    <w:rsid w:val="0012350E"/>
    <w:rsid w:val="001251FD"/>
    <w:rsid w:val="001258C3"/>
    <w:rsid w:val="001263D1"/>
    <w:rsid w:val="0012655C"/>
    <w:rsid w:val="00127245"/>
    <w:rsid w:val="0013094C"/>
    <w:rsid w:val="001318D2"/>
    <w:rsid w:val="001346B9"/>
    <w:rsid w:val="00134CD2"/>
    <w:rsid w:val="00134E48"/>
    <w:rsid w:val="00135D8E"/>
    <w:rsid w:val="00136D9D"/>
    <w:rsid w:val="00136DF2"/>
    <w:rsid w:val="00137630"/>
    <w:rsid w:val="00137E19"/>
    <w:rsid w:val="00137E5A"/>
    <w:rsid w:val="001403B7"/>
    <w:rsid w:val="00143843"/>
    <w:rsid w:val="001447A9"/>
    <w:rsid w:val="00145321"/>
    <w:rsid w:val="00145972"/>
    <w:rsid w:val="00145E3D"/>
    <w:rsid w:val="00147BAC"/>
    <w:rsid w:val="00152110"/>
    <w:rsid w:val="00153F21"/>
    <w:rsid w:val="00154577"/>
    <w:rsid w:val="00156228"/>
    <w:rsid w:val="0015785D"/>
    <w:rsid w:val="001578AB"/>
    <w:rsid w:val="00157D4E"/>
    <w:rsid w:val="00157DF4"/>
    <w:rsid w:val="001603DD"/>
    <w:rsid w:val="00160578"/>
    <w:rsid w:val="0016146F"/>
    <w:rsid w:val="001624DA"/>
    <w:rsid w:val="0016389B"/>
    <w:rsid w:val="001639C7"/>
    <w:rsid w:val="001639E2"/>
    <w:rsid w:val="00163DB3"/>
    <w:rsid w:val="0016420E"/>
    <w:rsid w:val="0016580B"/>
    <w:rsid w:val="00166456"/>
    <w:rsid w:val="001666B5"/>
    <w:rsid w:val="00167306"/>
    <w:rsid w:val="00167507"/>
    <w:rsid w:val="00167AB4"/>
    <w:rsid w:val="00171C81"/>
    <w:rsid w:val="00172F45"/>
    <w:rsid w:val="0017381F"/>
    <w:rsid w:val="00174166"/>
    <w:rsid w:val="001751A9"/>
    <w:rsid w:val="0017528A"/>
    <w:rsid w:val="00175A82"/>
    <w:rsid w:val="00175CE5"/>
    <w:rsid w:val="001766EB"/>
    <w:rsid w:val="00176ED8"/>
    <w:rsid w:val="001774DD"/>
    <w:rsid w:val="001803F6"/>
    <w:rsid w:val="001810B8"/>
    <w:rsid w:val="00182E5B"/>
    <w:rsid w:val="00183390"/>
    <w:rsid w:val="00183720"/>
    <w:rsid w:val="00183F1F"/>
    <w:rsid w:val="00183F67"/>
    <w:rsid w:val="00186374"/>
    <w:rsid w:val="00186406"/>
    <w:rsid w:val="0018695A"/>
    <w:rsid w:val="001869B5"/>
    <w:rsid w:val="00186A6F"/>
    <w:rsid w:val="00187A4F"/>
    <w:rsid w:val="00190A0F"/>
    <w:rsid w:val="001927B1"/>
    <w:rsid w:val="00192A20"/>
    <w:rsid w:val="00193074"/>
    <w:rsid w:val="001931D0"/>
    <w:rsid w:val="00193E29"/>
    <w:rsid w:val="00194D1C"/>
    <w:rsid w:val="001960A4"/>
    <w:rsid w:val="001962AE"/>
    <w:rsid w:val="00197039"/>
    <w:rsid w:val="00197177"/>
    <w:rsid w:val="0019772A"/>
    <w:rsid w:val="0019780E"/>
    <w:rsid w:val="001979CF"/>
    <w:rsid w:val="00197CAD"/>
    <w:rsid w:val="00197D7F"/>
    <w:rsid w:val="00197FA3"/>
    <w:rsid w:val="001A01E0"/>
    <w:rsid w:val="001A0A84"/>
    <w:rsid w:val="001A12D4"/>
    <w:rsid w:val="001A1775"/>
    <w:rsid w:val="001A2562"/>
    <w:rsid w:val="001A428B"/>
    <w:rsid w:val="001A4C1C"/>
    <w:rsid w:val="001A5755"/>
    <w:rsid w:val="001A5E8B"/>
    <w:rsid w:val="001A6359"/>
    <w:rsid w:val="001A7200"/>
    <w:rsid w:val="001A782E"/>
    <w:rsid w:val="001B0FE7"/>
    <w:rsid w:val="001B1015"/>
    <w:rsid w:val="001B11CA"/>
    <w:rsid w:val="001B16C7"/>
    <w:rsid w:val="001B304D"/>
    <w:rsid w:val="001B377C"/>
    <w:rsid w:val="001B534A"/>
    <w:rsid w:val="001B58F9"/>
    <w:rsid w:val="001B682B"/>
    <w:rsid w:val="001B7960"/>
    <w:rsid w:val="001B7C96"/>
    <w:rsid w:val="001C007C"/>
    <w:rsid w:val="001C09DB"/>
    <w:rsid w:val="001C18A9"/>
    <w:rsid w:val="001C215C"/>
    <w:rsid w:val="001C24CB"/>
    <w:rsid w:val="001C2C65"/>
    <w:rsid w:val="001C48BA"/>
    <w:rsid w:val="001C4CED"/>
    <w:rsid w:val="001C4D17"/>
    <w:rsid w:val="001C6365"/>
    <w:rsid w:val="001C6682"/>
    <w:rsid w:val="001C6B2D"/>
    <w:rsid w:val="001C6D35"/>
    <w:rsid w:val="001C7373"/>
    <w:rsid w:val="001D026E"/>
    <w:rsid w:val="001D2356"/>
    <w:rsid w:val="001D3DB8"/>
    <w:rsid w:val="001D441E"/>
    <w:rsid w:val="001D510E"/>
    <w:rsid w:val="001D544D"/>
    <w:rsid w:val="001D6275"/>
    <w:rsid w:val="001D63C9"/>
    <w:rsid w:val="001D685B"/>
    <w:rsid w:val="001D6955"/>
    <w:rsid w:val="001D69D7"/>
    <w:rsid w:val="001D7CAB"/>
    <w:rsid w:val="001E07EB"/>
    <w:rsid w:val="001E12FF"/>
    <w:rsid w:val="001E1459"/>
    <w:rsid w:val="001E14A2"/>
    <w:rsid w:val="001E199B"/>
    <w:rsid w:val="001E227A"/>
    <w:rsid w:val="001E2939"/>
    <w:rsid w:val="001E2C7A"/>
    <w:rsid w:val="001E3B75"/>
    <w:rsid w:val="001E3D42"/>
    <w:rsid w:val="001E48B7"/>
    <w:rsid w:val="001E4A8A"/>
    <w:rsid w:val="001E4E1C"/>
    <w:rsid w:val="001E61F3"/>
    <w:rsid w:val="001E6208"/>
    <w:rsid w:val="001E74FD"/>
    <w:rsid w:val="001E79FB"/>
    <w:rsid w:val="001F025C"/>
    <w:rsid w:val="001F095C"/>
    <w:rsid w:val="001F0D73"/>
    <w:rsid w:val="001F1476"/>
    <w:rsid w:val="001F157D"/>
    <w:rsid w:val="001F1775"/>
    <w:rsid w:val="001F18F9"/>
    <w:rsid w:val="001F2347"/>
    <w:rsid w:val="001F273A"/>
    <w:rsid w:val="001F3B54"/>
    <w:rsid w:val="001F3E23"/>
    <w:rsid w:val="001F44F7"/>
    <w:rsid w:val="001F53FD"/>
    <w:rsid w:val="001F566B"/>
    <w:rsid w:val="001F57CC"/>
    <w:rsid w:val="001F5FA3"/>
    <w:rsid w:val="001F604E"/>
    <w:rsid w:val="001F6773"/>
    <w:rsid w:val="001F6E43"/>
    <w:rsid w:val="001F760B"/>
    <w:rsid w:val="001F7BE2"/>
    <w:rsid w:val="00200F24"/>
    <w:rsid w:val="00202CB2"/>
    <w:rsid w:val="00205DBA"/>
    <w:rsid w:val="00205DC0"/>
    <w:rsid w:val="00206FD6"/>
    <w:rsid w:val="002077A5"/>
    <w:rsid w:val="002100C9"/>
    <w:rsid w:val="002104E6"/>
    <w:rsid w:val="00211C63"/>
    <w:rsid w:val="00212809"/>
    <w:rsid w:val="0021368D"/>
    <w:rsid w:val="00217BE5"/>
    <w:rsid w:val="0022044D"/>
    <w:rsid w:val="002206BA"/>
    <w:rsid w:val="00220A54"/>
    <w:rsid w:val="00220D39"/>
    <w:rsid w:val="00221C50"/>
    <w:rsid w:val="002225DA"/>
    <w:rsid w:val="00222796"/>
    <w:rsid w:val="00222940"/>
    <w:rsid w:val="00225BD2"/>
    <w:rsid w:val="002266A6"/>
    <w:rsid w:val="00226B63"/>
    <w:rsid w:val="00227149"/>
    <w:rsid w:val="0022786F"/>
    <w:rsid w:val="00227EEC"/>
    <w:rsid w:val="00230C31"/>
    <w:rsid w:val="0023124B"/>
    <w:rsid w:val="00231CB2"/>
    <w:rsid w:val="00232606"/>
    <w:rsid w:val="00233135"/>
    <w:rsid w:val="00233ADC"/>
    <w:rsid w:val="00233D24"/>
    <w:rsid w:val="00234C47"/>
    <w:rsid w:val="0024059B"/>
    <w:rsid w:val="0024073F"/>
    <w:rsid w:val="00240AEB"/>
    <w:rsid w:val="0024145D"/>
    <w:rsid w:val="002430FE"/>
    <w:rsid w:val="002438F9"/>
    <w:rsid w:val="00243ADA"/>
    <w:rsid w:val="002474E2"/>
    <w:rsid w:val="00247AE8"/>
    <w:rsid w:val="00250662"/>
    <w:rsid w:val="0025125E"/>
    <w:rsid w:val="00251BEA"/>
    <w:rsid w:val="002525E3"/>
    <w:rsid w:val="0025404A"/>
    <w:rsid w:val="00254217"/>
    <w:rsid w:val="00254FE8"/>
    <w:rsid w:val="0025502A"/>
    <w:rsid w:val="0025526C"/>
    <w:rsid w:val="00256043"/>
    <w:rsid w:val="00256192"/>
    <w:rsid w:val="00256C78"/>
    <w:rsid w:val="00260731"/>
    <w:rsid w:val="002611EA"/>
    <w:rsid w:val="00262F0D"/>
    <w:rsid w:val="00264095"/>
    <w:rsid w:val="0026467C"/>
    <w:rsid w:val="0026483E"/>
    <w:rsid w:val="00265983"/>
    <w:rsid w:val="00266229"/>
    <w:rsid w:val="00266C80"/>
    <w:rsid w:val="00266F96"/>
    <w:rsid w:val="0026728F"/>
    <w:rsid w:val="00271452"/>
    <w:rsid w:val="0027321B"/>
    <w:rsid w:val="002732AB"/>
    <w:rsid w:val="00274502"/>
    <w:rsid w:val="00274CB7"/>
    <w:rsid w:val="002764F9"/>
    <w:rsid w:val="00277130"/>
    <w:rsid w:val="00277C0C"/>
    <w:rsid w:val="0028104F"/>
    <w:rsid w:val="002818A3"/>
    <w:rsid w:val="00281DB1"/>
    <w:rsid w:val="00282E89"/>
    <w:rsid w:val="00285053"/>
    <w:rsid w:val="002877C4"/>
    <w:rsid w:val="002879F5"/>
    <w:rsid w:val="00290DE0"/>
    <w:rsid w:val="00291748"/>
    <w:rsid w:val="00291909"/>
    <w:rsid w:val="00292BD1"/>
    <w:rsid w:val="0029351B"/>
    <w:rsid w:val="00294168"/>
    <w:rsid w:val="00296355"/>
    <w:rsid w:val="00296887"/>
    <w:rsid w:val="00297B21"/>
    <w:rsid w:val="002A00F6"/>
    <w:rsid w:val="002A0E9C"/>
    <w:rsid w:val="002A10C5"/>
    <w:rsid w:val="002A1230"/>
    <w:rsid w:val="002A1EBB"/>
    <w:rsid w:val="002A3DEE"/>
    <w:rsid w:val="002A495D"/>
    <w:rsid w:val="002A5947"/>
    <w:rsid w:val="002A663A"/>
    <w:rsid w:val="002A66A6"/>
    <w:rsid w:val="002A7A8C"/>
    <w:rsid w:val="002B0336"/>
    <w:rsid w:val="002B047A"/>
    <w:rsid w:val="002B1AC1"/>
    <w:rsid w:val="002B2EAF"/>
    <w:rsid w:val="002B3B0D"/>
    <w:rsid w:val="002B3C5E"/>
    <w:rsid w:val="002B5214"/>
    <w:rsid w:val="002B5B34"/>
    <w:rsid w:val="002B5FC0"/>
    <w:rsid w:val="002B658B"/>
    <w:rsid w:val="002B6A40"/>
    <w:rsid w:val="002C0989"/>
    <w:rsid w:val="002C0D4B"/>
    <w:rsid w:val="002C1D59"/>
    <w:rsid w:val="002C2154"/>
    <w:rsid w:val="002C2CE1"/>
    <w:rsid w:val="002C30FE"/>
    <w:rsid w:val="002C39D6"/>
    <w:rsid w:val="002C4131"/>
    <w:rsid w:val="002C4C6E"/>
    <w:rsid w:val="002C5078"/>
    <w:rsid w:val="002C62FF"/>
    <w:rsid w:val="002C6DD0"/>
    <w:rsid w:val="002C7456"/>
    <w:rsid w:val="002C7EE5"/>
    <w:rsid w:val="002D00D9"/>
    <w:rsid w:val="002D0170"/>
    <w:rsid w:val="002D01BA"/>
    <w:rsid w:val="002D0AC5"/>
    <w:rsid w:val="002D0B3B"/>
    <w:rsid w:val="002D0FA3"/>
    <w:rsid w:val="002D2EF9"/>
    <w:rsid w:val="002D4220"/>
    <w:rsid w:val="002D42C2"/>
    <w:rsid w:val="002D52DF"/>
    <w:rsid w:val="002D57F1"/>
    <w:rsid w:val="002D66F3"/>
    <w:rsid w:val="002D6E5E"/>
    <w:rsid w:val="002D7461"/>
    <w:rsid w:val="002D7900"/>
    <w:rsid w:val="002D7BA4"/>
    <w:rsid w:val="002E0163"/>
    <w:rsid w:val="002E06A7"/>
    <w:rsid w:val="002E28AE"/>
    <w:rsid w:val="002E2C6B"/>
    <w:rsid w:val="002E3DDC"/>
    <w:rsid w:val="002E6A49"/>
    <w:rsid w:val="002E6F72"/>
    <w:rsid w:val="002E7B73"/>
    <w:rsid w:val="002F006A"/>
    <w:rsid w:val="002F059B"/>
    <w:rsid w:val="002F0892"/>
    <w:rsid w:val="002F14D0"/>
    <w:rsid w:val="002F1A4F"/>
    <w:rsid w:val="002F21F4"/>
    <w:rsid w:val="002F23EB"/>
    <w:rsid w:val="002F2CB7"/>
    <w:rsid w:val="002F38A7"/>
    <w:rsid w:val="002F50F3"/>
    <w:rsid w:val="002F573C"/>
    <w:rsid w:val="002F653A"/>
    <w:rsid w:val="002F7C55"/>
    <w:rsid w:val="00300D30"/>
    <w:rsid w:val="00301807"/>
    <w:rsid w:val="003018A4"/>
    <w:rsid w:val="00301E5E"/>
    <w:rsid w:val="00302016"/>
    <w:rsid w:val="00302233"/>
    <w:rsid w:val="00303027"/>
    <w:rsid w:val="0030456C"/>
    <w:rsid w:val="00306FAA"/>
    <w:rsid w:val="00307AE8"/>
    <w:rsid w:val="00307C93"/>
    <w:rsid w:val="00310289"/>
    <w:rsid w:val="00310538"/>
    <w:rsid w:val="00310EF6"/>
    <w:rsid w:val="00311608"/>
    <w:rsid w:val="0031192C"/>
    <w:rsid w:val="00312286"/>
    <w:rsid w:val="0031247B"/>
    <w:rsid w:val="003124DD"/>
    <w:rsid w:val="00313106"/>
    <w:rsid w:val="003134D9"/>
    <w:rsid w:val="0031382F"/>
    <w:rsid w:val="003140DE"/>
    <w:rsid w:val="00314598"/>
    <w:rsid w:val="00314671"/>
    <w:rsid w:val="00316C14"/>
    <w:rsid w:val="003204B5"/>
    <w:rsid w:val="00320AAE"/>
    <w:rsid w:val="00321078"/>
    <w:rsid w:val="003210D8"/>
    <w:rsid w:val="00321733"/>
    <w:rsid w:val="0032173B"/>
    <w:rsid w:val="00321BE2"/>
    <w:rsid w:val="0032212B"/>
    <w:rsid w:val="0032269A"/>
    <w:rsid w:val="003237B7"/>
    <w:rsid w:val="00323C92"/>
    <w:rsid w:val="0032436D"/>
    <w:rsid w:val="00324953"/>
    <w:rsid w:val="00324B1C"/>
    <w:rsid w:val="003274F7"/>
    <w:rsid w:val="00330A61"/>
    <w:rsid w:val="00330D47"/>
    <w:rsid w:val="00331E00"/>
    <w:rsid w:val="0033310C"/>
    <w:rsid w:val="00333B7D"/>
    <w:rsid w:val="0033493D"/>
    <w:rsid w:val="00334F5B"/>
    <w:rsid w:val="003352C8"/>
    <w:rsid w:val="00335831"/>
    <w:rsid w:val="0033661D"/>
    <w:rsid w:val="0033730E"/>
    <w:rsid w:val="00337B21"/>
    <w:rsid w:val="00337CF4"/>
    <w:rsid w:val="003402A1"/>
    <w:rsid w:val="00340452"/>
    <w:rsid w:val="00340EE7"/>
    <w:rsid w:val="003421D7"/>
    <w:rsid w:val="00342904"/>
    <w:rsid w:val="003433A3"/>
    <w:rsid w:val="003434F7"/>
    <w:rsid w:val="00343885"/>
    <w:rsid w:val="00344234"/>
    <w:rsid w:val="00345D2B"/>
    <w:rsid w:val="0034610A"/>
    <w:rsid w:val="00350EE6"/>
    <w:rsid w:val="00351161"/>
    <w:rsid w:val="003516F0"/>
    <w:rsid w:val="00352270"/>
    <w:rsid w:val="003526BA"/>
    <w:rsid w:val="00352EC1"/>
    <w:rsid w:val="00353288"/>
    <w:rsid w:val="00353958"/>
    <w:rsid w:val="003549C1"/>
    <w:rsid w:val="00354BF4"/>
    <w:rsid w:val="003567A7"/>
    <w:rsid w:val="003579DB"/>
    <w:rsid w:val="00357C9C"/>
    <w:rsid w:val="0036024C"/>
    <w:rsid w:val="00360A4F"/>
    <w:rsid w:val="00361503"/>
    <w:rsid w:val="003644A8"/>
    <w:rsid w:val="0036539A"/>
    <w:rsid w:val="003654B9"/>
    <w:rsid w:val="00365F24"/>
    <w:rsid w:val="00366424"/>
    <w:rsid w:val="00366D36"/>
    <w:rsid w:val="00371540"/>
    <w:rsid w:val="00372293"/>
    <w:rsid w:val="00372405"/>
    <w:rsid w:val="00373653"/>
    <w:rsid w:val="00375448"/>
    <w:rsid w:val="00375E15"/>
    <w:rsid w:val="00376416"/>
    <w:rsid w:val="00382B2C"/>
    <w:rsid w:val="00383B82"/>
    <w:rsid w:val="00384695"/>
    <w:rsid w:val="00385532"/>
    <w:rsid w:val="00385AB7"/>
    <w:rsid w:val="00385EF3"/>
    <w:rsid w:val="00386162"/>
    <w:rsid w:val="00386C4F"/>
    <w:rsid w:val="00386FE5"/>
    <w:rsid w:val="003871D8"/>
    <w:rsid w:val="00387923"/>
    <w:rsid w:val="0039060B"/>
    <w:rsid w:val="00391061"/>
    <w:rsid w:val="00391CA5"/>
    <w:rsid w:val="00391CA6"/>
    <w:rsid w:val="00392129"/>
    <w:rsid w:val="00392485"/>
    <w:rsid w:val="0039486E"/>
    <w:rsid w:val="0039493E"/>
    <w:rsid w:val="00394F64"/>
    <w:rsid w:val="0039527E"/>
    <w:rsid w:val="003965CF"/>
    <w:rsid w:val="003969F7"/>
    <w:rsid w:val="00397B44"/>
    <w:rsid w:val="003A00D4"/>
    <w:rsid w:val="003A032E"/>
    <w:rsid w:val="003A0BC4"/>
    <w:rsid w:val="003A11B1"/>
    <w:rsid w:val="003A1295"/>
    <w:rsid w:val="003A281B"/>
    <w:rsid w:val="003A4822"/>
    <w:rsid w:val="003A4A9B"/>
    <w:rsid w:val="003A4DC1"/>
    <w:rsid w:val="003A509C"/>
    <w:rsid w:val="003A527B"/>
    <w:rsid w:val="003A6D9E"/>
    <w:rsid w:val="003A72D0"/>
    <w:rsid w:val="003A7563"/>
    <w:rsid w:val="003B05D7"/>
    <w:rsid w:val="003B0C17"/>
    <w:rsid w:val="003B0E8A"/>
    <w:rsid w:val="003B178A"/>
    <w:rsid w:val="003B28E5"/>
    <w:rsid w:val="003B3340"/>
    <w:rsid w:val="003B4FF0"/>
    <w:rsid w:val="003B5342"/>
    <w:rsid w:val="003B5448"/>
    <w:rsid w:val="003B645E"/>
    <w:rsid w:val="003B7865"/>
    <w:rsid w:val="003C097A"/>
    <w:rsid w:val="003C1526"/>
    <w:rsid w:val="003C2CDE"/>
    <w:rsid w:val="003C32D8"/>
    <w:rsid w:val="003C3C4C"/>
    <w:rsid w:val="003C3FB0"/>
    <w:rsid w:val="003C4161"/>
    <w:rsid w:val="003C5844"/>
    <w:rsid w:val="003C6584"/>
    <w:rsid w:val="003C67DF"/>
    <w:rsid w:val="003C68A1"/>
    <w:rsid w:val="003C6E3A"/>
    <w:rsid w:val="003D0504"/>
    <w:rsid w:val="003D0A1C"/>
    <w:rsid w:val="003D0A24"/>
    <w:rsid w:val="003D0FF6"/>
    <w:rsid w:val="003D10AD"/>
    <w:rsid w:val="003D29FD"/>
    <w:rsid w:val="003D2E8A"/>
    <w:rsid w:val="003D2ECC"/>
    <w:rsid w:val="003D412A"/>
    <w:rsid w:val="003D4803"/>
    <w:rsid w:val="003D494E"/>
    <w:rsid w:val="003D4DBA"/>
    <w:rsid w:val="003D563B"/>
    <w:rsid w:val="003D5BFA"/>
    <w:rsid w:val="003D61C3"/>
    <w:rsid w:val="003D7080"/>
    <w:rsid w:val="003D70C2"/>
    <w:rsid w:val="003D7512"/>
    <w:rsid w:val="003D75CE"/>
    <w:rsid w:val="003E0355"/>
    <w:rsid w:val="003E130C"/>
    <w:rsid w:val="003E1490"/>
    <w:rsid w:val="003E15FE"/>
    <w:rsid w:val="003E1BFC"/>
    <w:rsid w:val="003E1EE6"/>
    <w:rsid w:val="003E3A18"/>
    <w:rsid w:val="003E4EC8"/>
    <w:rsid w:val="003E7362"/>
    <w:rsid w:val="003F2C9E"/>
    <w:rsid w:val="003F3598"/>
    <w:rsid w:val="003F4494"/>
    <w:rsid w:val="003F49C8"/>
    <w:rsid w:val="003F4BC1"/>
    <w:rsid w:val="0040000A"/>
    <w:rsid w:val="004001C8"/>
    <w:rsid w:val="0040020B"/>
    <w:rsid w:val="00400D8C"/>
    <w:rsid w:val="004017A4"/>
    <w:rsid w:val="00403118"/>
    <w:rsid w:val="00403192"/>
    <w:rsid w:val="0040374A"/>
    <w:rsid w:val="00403AA8"/>
    <w:rsid w:val="004041C0"/>
    <w:rsid w:val="00404231"/>
    <w:rsid w:val="00404BD4"/>
    <w:rsid w:val="00404E03"/>
    <w:rsid w:val="00405ED7"/>
    <w:rsid w:val="00407B9E"/>
    <w:rsid w:val="00410EB9"/>
    <w:rsid w:val="004115C2"/>
    <w:rsid w:val="00411FC5"/>
    <w:rsid w:val="00412675"/>
    <w:rsid w:val="00414129"/>
    <w:rsid w:val="004146CA"/>
    <w:rsid w:val="00417D45"/>
    <w:rsid w:val="00417EAC"/>
    <w:rsid w:val="004204B5"/>
    <w:rsid w:val="004206E7"/>
    <w:rsid w:val="00421FFC"/>
    <w:rsid w:val="0042208A"/>
    <w:rsid w:val="004221FB"/>
    <w:rsid w:val="00422824"/>
    <w:rsid w:val="004228B6"/>
    <w:rsid w:val="00422DDB"/>
    <w:rsid w:val="00425DB2"/>
    <w:rsid w:val="004273A1"/>
    <w:rsid w:val="00430C43"/>
    <w:rsid w:val="00431B33"/>
    <w:rsid w:val="00431FD4"/>
    <w:rsid w:val="004324B7"/>
    <w:rsid w:val="004329D0"/>
    <w:rsid w:val="004348FB"/>
    <w:rsid w:val="00434FD1"/>
    <w:rsid w:val="0043543A"/>
    <w:rsid w:val="00435C8C"/>
    <w:rsid w:val="00436B04"/>
    <w:rsid w:val="004375AD"/>
    <w:rsid w:val="00437A6A"/>
    <w:rsid w:val="00440333"/>
    <w:rsid w:val="00440FC3"/>
    <w:rsid w:val="004411D1"/>
    <w:rsid w:val="00441BF6"/>
    <w:rsid w:val="00443035"/>
    <w:rsid w:val="004430EA"/>
    <w:rsid w:val="0044329E"/>
    <w:rsid w:val="0044339D"/>
    <w:rsid w:val="004434C5"/>
    <w:rsid w:val="00443DF7"/>
    <w:rsid w:val="0044410F"/>
    <w:rsid w:val="00444819"/>
    <w:rsid w:val="0044599A"/>
    <w:rsid w:val="00446FBB"/>
    <w:rsid w:val="00447008"/>
    <w:rsid w:val="004470F5"/>
    <w:rsid w:val="0044741F"/>
    <w:rsid w:val="0045055D"/>
    <w:rsid w:val="00450859"/>
    <w:rsid w:val="0045112C"/>
    <w:rsid w:val="00451BDF"/>
    <w:rsid w:val="00452745"/>
    <w:rsid w:val="00455AFF"/>
    <w:rsid w:val="00457AFE"/>
    <w:rsid w:val="004603AB"/>
    <w:rsid w:val="00461145"/>
    <w:rsid w:val="00461CBF"/>
    <w:rsid w:val="004624F2"/>
    <w:rsid w:val="00464BD3"/>
    <w:rsid w:val="00464FCB"/>
    <w:rsid w:val="00465AE2"/>
    <w:rsid w:val="00466708"/>
    <w:rsid w:val="00470A40"/>
    <w:rsid w:val="00471F0A"/>
    <w:rsid w:val="0047235A"/>
    <w:rsid w:val="004738B9"/>
    <w:rsid w:val="00473D63"/>
    <w:rsid w:val="00475440"/>
    <w:rsid w:val="0047659E"/>
    <w:rsid w:val="0047697A"/>
    <w:rsid w:val="00480886"/>
    <w:rsid w:val="004808C1"/>
    <w:rsid w:val="00480ADF"/>
    <w:rsid w:val="00480B98"/>
    <w:rsid w:val="00481178"/>
    <w:rsid w:val="00482327"/>
    <w:rsid w:val="00482B76"/>
    <w:rsid w:val="0048352C"/>
    <w:rsid w:val="0048595A"/>
    <w:rsid w:val="00485A8A"/>
    <w:rsid w:val="004861FB"/>
    <w:rsid w:val="0048629E"/>
    <w:rsid w:val="00486BF7"/>
    <w:rsid w:val="00487B0D"/>
    <w:rsid w:val="0048DE89"/>
    <w:rsid w:val="004913B0"/>
    <w:rsid w:val="00491AB9"/>
    <w:rsid w:val="00492615"/>
    <w:rsid w:val="00492643"/>
    <w:rsid w:val="0049360C"/>
    <w:rsid w:val="00493CC5"/>
    <w:rsid w:val="004941C8"/>
    <w:rsid w:val="00494F58"/>
    <w:rsid w:val="00495247"/>
    <w:rsid w:val="004952F5"/>
    <w:rsid w:val="004961B8"/>
    <w:rsid w:val="00496430"/>
    <w:rsid w:val="004971D2"/>
    <w:rsid w:val="004A1AA1"/>
    <w:rsid w:val="004A1EEA"/>
    <w:rsid w:val="004A2136"/>
    <w:rsid w:val="004A24B9"/>
    <w:rsid w:val="004A2CD9"/>
    <w:rsid w:val="004A30C5"/>
    <w:rsid w:val="004A4256"/>
    <w:rsid w:val="004A454C"/>
    <w:rsid w:val="004A58A0"/>
    <w:rsid w:val="004A5AAF"/>
    <w:rsid w:val="004A5D5B"/>
    <w:rsid w:val="004A728C"/>
    <w:rsid w:val="004B1273"/>
    <w:rsid w:val="004B146A"/>
    <w:rsid w:val="004B14DA"/>
    <w:rsid w:val="004B3885"/>
    <w:rsid w:val="004B5665"/>
    <w:rsid w:val="004B5924"/>
    <w:rsid w:val="004B5B44"/>
    <w:rsid w:val="004B7392"/>
    <w:rsid w:val="004B7F41"/>
    <w:rsid w:val="004C1021"/>
    <w:rsid w:val="004C32D4"/>
    <w:rsid w:val="004C3587"/>
    <w:rsid w:val="004C3972"/>
    <w:rsid w:val="004C4760"/>
    <w:rsid w:val="004C52AA"/>
    <w:rsid w:val="004C5D90"/>
    <w:rsid w:val="004C65C5"/>
    <w:rsid w:val="004C788F"/>
    <w:rsid w:val="004D048C"/>
    <w:rsid w:val="004D1150"/>
    <w:rsid w:val="004D260F"/>
    <w:rsid w:val="004D34EF"/>
    <w:rsid w:val="004D377B"/>
    <w:rsid w:val="004D3BB3"/>
    <w:rsid w:val="004D4384"/>
    <w:rsid w:val="004D44DC"/>
    <w:rsid w:val="004D4E9C"/>
    <w:rsid w:val="004D5084"/>
    <w:rsid w:val="004D59B9"/>
    <w:rsid w:val="004D5D7C"/>
    <w:rsid w:val="004D6424"/>
    <w:rsid w:val="004D6965"/>
    <w:rsid w:val="004D6A36"/>
    <w:rsid w:val="004E05F8"/>
    <w:rsid w:val="004E193D"/>
    <w:rsid w:val="004E38BC"/>
    <w:rsid w:val="004E5250"/>
    <w:rsid w:val="004E6AF1"/>
    <w:rsid w:val="004E773D"/>
    <w:rsid w:val="004F01FD"/>
    <w:rsid w:val="004F0D7F"/>
    <w:rsid w:val="004F0F02"/>
    <w:rsid w:val="004F1047"/>
    <w:rsid w:val="004F1254"/>
    <w:rsid w:val="004F1455"/>
    <w:rsid w:val="004F2883"/>
    <w:rsid w:val="004F2985"/>
    <w:rsid w:val="004F3BAF"/>
    <w:rsid w:val="004F3D92"/>
    <w:rsid w:val="004F46E3"/>
    <w:rsid w:val="004F6081"/>
    <w:rsid w:val="004F649E"/>
    <w:rsid w:val="004F6845"/>
    <w:rsid w:val="004F6DF1"/>
    <w:rsid w:val="004F7F93"/>
    <w:rsid w:val="00500076"/>
    <w:rsid w:val="005010F1"/>
    <w:rsid w:val="005012F2"/>
    <w:rsid w:val="00501A6F"/>
    <w:rsid w:val="00502334"/>
    <w:rsid w:val="00502442"/>
    <w:rsid w:val="005043E8"/>
    <w:rsid w:val="00505390"/>
    <w:rsid w:val="005057D6"/>
    <w:rsid w:val="00505CDE"/>
    <w:rsid w:val="005060DD"/>
    <w:rsid w:val="00506383"/>
    <w:rsid w:val="00506B0B"/>
    <w:rsid w:val="0051008B"/>
    <w:rsid w:val="005107D1"/>
    <w:rsid w:val="00512266"/>
    <w:rsid w:val="005127A6"/>
    <w:rsid w:val="00513527"/>
    <w:rsid w:val="005143D8"/>
    <w:rsid w:val="005146F5"/>
    <w:rsid w:val="00514C4A"/>
    <w:rsid w:val="00515397"/>
    <w:rsid w:val="0051601C"/>
    <w:rsid w:val="005165B6"/>
    <w:rsid w:val="0051717B"/>
    <w:rsid w:val="00517198"/>
    <w:rsid w:val="00520514"/>
    <w:rsid w:val="005210D7"/>
    <w:rsid w:val="005218F1"/>
    <w:rsid w:val="00521D6C"/>
    <w:rsid w:val="00521FB8"/>
    <w:rsid w:val="005232C9"/>
    <w:rsid w:val="00523F08"/>
    <w:rsid w:val="005260E4"/>
    <w:rsid w:val="00526D9A"/>
    <w:rsid w:val="0052726A"/>
    <w:rsid w:val="00527362"/>
    <w:rsid w:val="00527FF9"/>
    <w:rsid w:val="005309B5"/>
    <w:rsid w:val="0053137E"/>
    <w:rsid w:val="00532833"/>
    <w:rsid w:val="0053324A"/>
    <w:rsid w:val="00533ADE"/>
    <w:rsid w:val="00534951"/>
    <w:rsid w:val="00535C61"/>
    <w:rsid w:val="00536149"/>
    <w:rsid w:val="0053671E"/>
    <w:rsid w:val="00536E35"/>
    <w:rsid w:val="00537480"/>
    <w:rsid w:val="00540BAA"/>
    <w:rsid w:val="00541DD9"/>
    <w:rsid w:val="00541EA6"/>
    <w:rsid w:val="005425C8"/>
    <w:rsid w:val="00543A56"/>
    <w:rsid w:val="005445BF"/>
    <w:rsid w:val="0054538F"/>
    <w:rsid w:val="00546316"/>
    <w:rsid w:val="005463A8"/>
    <w:rsid w:val="00546D00"/>
    <w:rsid w:val="00547470"/>
    <w:rsid w:val="0054763A"/>
    <w:rsid w:val="00550EFE"/>
    <w:rsid w:val="0055142F"/>
    <w:rsid w:val="00551D4E"/>
    <w:rsid w:val="00551E8A"/>
    <w:rsid w:val="00551F5E"/>
    <w:rsid w:val="005520EB"/>
    <w:rsid w:val="00552BE3"/>
    <w:rsid w:val="00552CF6"/>
    <w:rsid w:val="00552DFC"/>
    <w:rsid w:val="005534F0"/>
    <w:rsid w:val="00556C15"/>
    <w:rsid w:val="00556F28"/>
    <w:rsid w:val="00557A35"/>
    <w:rsid w:val="005600D1"/>
    <w:rsid w:val="0056071C"/>
    <w:rsid w:val="00560C7E"/>
    <w:rsid w:val="00560F13"/>
    <w:rsid w:val="00561CE8"/>
    <w:rsid w:val="00561D17"/>
    <w:rsid w:val="00561E48"/>
    <w:rsid w:val="00562A7F"/>
    <w:rsid w:val="005661DD"/>
    <w:rsid w:val="00567BB2"/>
    <w:rsid w:val="00570A14"/>
    <w:rsid w:val="00571A42"/>
    <w:rsid w:val="00572D24"/>
    <w:rsid w:val="005733D8"/>
    <w:rsid w:val="005734E3"/>
    <w:rsid w:val="00574055"/>
    <w:rsid w:val="00574371"/>
    <w:rsid w:val="00574E19"/>
    <w:rsid w:val="00574ED5"/>
    <w:rsid w:val="005766A9"/>
    <w:rsid w:val="005768B1"/>
    <w:rsid w:val="0057731E"/>
    <w:rsid w:val="0057790D"/>
    <w:rsid w:val="005779B8"/>
    <w:rsid w:val="0058039C"/>
    <w:rsid w:val="00582DF1"/>
    <w:rsid w:val="0058382B"/>
    <w:rsid w:val="00585018"/>
    <w:rsid w:val="00585031"/>
    <w:rsid w:val="0058504E"/>
    <w:rsid w:val="00585170"/>
    <w:rsid w:val="005857D9"/>
    <w:rsid w:val="005861F0"/>
    <w:rsid w:val="005908F9"/>
    <w:rsid w:val="00590BFE"/>
    <w:rsid w:val="00591B68"/>
    <w:rsid w:val="00593076"/>
    <w:rsid w:val="00593155"/>
    <w:rsid w:val="00593238"/>
    <w:rsid w:val="00594270"/>
    <w:rsid w:val="00594A01"/>
    <w:rsid w:val="00595D82"/>
    <w:rsid w:val="00596645"/>
    <w:rsid w:val="00596E5B"/>
    <w:rsid w:val="00597C9A"/>
    <w:rsid w:val="005A0CBE"/>
    <w:rsid w:val="005A206B"/>
    <w:rsid w:val="005A2B79"/>
    <w:rsid w:val="005A2CD2"/>
    <w:rsid w:val="005A301A"/>
    <w:rsid w:val="005A3E70"/>
    <w:rsid w:val="005A4009"/>
    <w:rsid w:val="005A4FB1"/>
    <w:rsid w:val="005A5092"/>
    <w:rsid w:val="005A5CC6"/>
    <w:rsid w:val="005A6AEB"/>
    <w:rsid w:val="005A7ADD"/>
    <w:rsid w:val="005B027F"/>
    <w:rsid w:val="005B0652"/>
    <w:rsid w:val="005B0D9A"/>
    <w:rsid w:val="005B1388"/>
    <w:rsid w:val="005B154B"/>
    <w:rsid w:val="005B1738"/>
    <w:rsid w:val="005B19F7"/>
    <w:rsid w:val="005B1BB8"/>
    <w:rsid w:val="005B2787"/>
    <w:rsid w:val="005B34E2"/>
    <w:rsid w:val="005B3C58"/>
    <w:rsid w:val="005B46DB"/>
    <w:rsid w:val="005B5D0C"/>
    <w:rsid w:val="005B5F8B"/>
    <w:rsid w:val="005C0BA4"/>
    <w:rsid w:val="005C16AD"/>
    <w:rsid w:val="005C33D3"/>
    <w:rsid w:val="005C362A"/>
    <w:rsid w:val="005C3752"/>
    <w:rsid w:val="005C5002"/>
    <w:rsid w:val="005C5E85"/>
    <w:rsid w:val="005C6C4C"/>
    <w:rsid w:val="005C6DDC"/>
    <w:rsid w:val="005C6EE6"/>
    <w:rsid w:val="005D0200"/>
    <w:rsid w:val="005D031E"/>
    <w:rsid w:val="005D0AE1"/>
    <w:rsid w:val="005D1514"/>
    <w:rsid w:val="005D19FA"/>
    <w:rsid w:val="005D25B6"/>
    <w:rsid w:val="005D412E"/>
    <w:rsid w:val="005D6533"/>
    <w:rsid w:val="005D7A32"/>
    <w:rsid w:val="005E0197"/>
    <w:rsid w:val="005E021C"/>
    <w:rsid w:val="005E3512"/>
    <w:rsid w:val="005E41F4"/>
    <w:rsid w:val="005E58F9"/>
    <w:rsid w:val="005E5FC0"/>
    <w:rsid w:val="005E6027"/>
    <w:rsid w:val="005E6028"/>
    <w:rsid w:val="005E613F"/>
    <w:rsid w:val="005E64EA"/>
    <w:rsid w:val="005E6721"/>
    <w:rsid w:val="005E7D30"/>
    <w:rsid w:val="005F0297"/>
    <w:rsid w:val="005F07F8"/>
    <w:rsid w:val="005F0952"/>
    <w:rsid w:val="005F116C"/>
    <w:rsid w:val="005F3B62"/>
    <w:rsid w:val="005F506A"/>
    <w:rsid w:val="005F573C"/>
    <w:rsid w:val="00600037"/>
    <w:rsid w:val="006007B9"/>
    <w:rsid w:val="00602546"/>
    <w:rsid w:val="006028D6"/>
    <w:rsid w:val="00603B94"/>
    <w:rsid w:val="00604082"/>
    <w:rsid w:val="00604944"/>
    <w:rsid w:val="00605DCA"/>
    <w:rsid w:val="0061069E"/>
    <w:rsid w:val="00612489"/>
    <w:rsid w:val="006126CB"/>
    <w:rsid w:val="00612EE7"/>
    <w:rsid w:val="0061369E"/>
    <w:rsid w:val="00614018"/>
    <w:rsid w:val="006177C4"/>
    <w:rsid w:val="00620740"/>
    <w:rsid w:val="00621566"/>
    <w:rsid w:val="006218EC"/>
    <w:rsid w:val="00621CBE"/>
    <w:rsid w:val="00622A66"/>
    <w:rsid w:val="00623491"/>
    <w:rsid w:val="00624907"/>
    <w:rsid w:val="00625BCA"/>
    <w:rsid w:val="00625ECF"/>
    <w:rsid w:val="006265B5"/>
    <w:rsid w:val="00626A5D"/>
    <w:rsid w:val="00626DF1"/>
    <w:rsid w:val="00627017"/>
    <w:rsid w:val="00630017"/>
    <w:rsid w:val="0063038C"/>
    <w:rsid w:val="00630B5C"/>
    <w:rsid w:val="006312EF"/>
    <w:rsid w:val="00631B3F"/>
    <w:rsid w:val="00632036"/>
    <w:rsid w:val="006321EB"/>
    <w:rsid w:val="0063253C"/>
    <w:rsid w:val="00632CDF"/>
    <w:rsid w:val="0063356B"/>
    <w:rsid w:val="00633D62"/>
    <w:rsid w:val="0063496C"/>
    <w:rsid w:val="0063730C"/>
    <w:rsid w:val="00637939"/>
    <w:rsid w:val="00640230"/>
    <w:rsid w:val="00640ED4"/>
    <w:rsid w:val="006410A0"/>
    <w:rsid w:val="00641E35"/>
    <w:rsid w:val="00642D98"/>
    <w:rsid w:val="00643676"/>
    <w:rsid w:val="00643D15"/>
    <w:rsid w:val="006501C6"/>
    <w:rsid w:val="00651C8A"/>
    <w:rsid w:val="00652B49"/>
    <w:rsid w:val="00653137"/>
    <w:rsid w:val="00653A1D"/>
    <w:rsid w:val="00655C8F"/>
    <w:rsid w:val="00656CAD"/>
    <w:rsid w:val="00656DA0"/>
    <w:rsid w:val="00657C38"/>
    <w:rsid w:val="00660425"/>
    <w:rsid w:val="006624C9"/>
    <w:rsid w:val="006632A7"/>
    <w:rsid w:val="006649C6"/>
    <w:rsid w:val="00664ACD"/>
    <w:rsid w:val="00664F51"/>
    <w:rsid w:val="006652DF"/>
    <w:rsid w:val="0066598B"/>
    <w:rsid w:val="0066681E"/>
    <w:rsid w:val="006668E3"/>
    <w:rsid w:val="0066787C"/>
    <w:rsid w:val="006712FF"/>
    <w:rsid w:val="006715DB"/>
    <w:rsid w:val="00672B70"/>
    <w:rsid w:val="006733BD"/>
    <w:rsid w:val="006754CD"/>
    <w:rsid w:val="006759D6"/>
    <w:rsid w:val="00676C74"/>
    <w:rsid w:val="00676E4C"/>
    <w:rsid w:val="0067781A"/>
    <w:rsid w:val="00680A17"/>
    <w:rsid w:val="00680A3C"/>
    <w:rsid w:val="00681C46"/>
    <w:rsid w:val="00682BCF"/>
    <w:rsid w:val="006855A1"/>
    <w:rsid w:val="00685EA4"/>
    <w:rsid w:val="00691662"/>
    <w:rsid w:val="00694A03"/>
    <w:rsid w:val="00695331"/>
    <w:rsid w:val="006967E3"/>
    <w:rsid w:val="00697866"/>
    <w:rsid w:val="0069799D"/>
    <w:rsid w:val="006A0014"/>
    <w:rsid w:val="006A1320"/>
    <w:rsid w:val="006A2295"/>
    <w:rsid w:val="006A282F"/>
    <w:rsid w:val="006A2ACF"/>
    <w:rsid w:val="006A5915"/>
    <w:rsid w:val="006A620A"/>
    <w:rsid w:val="006A66B6"/>
    <w:rsid w:val="006A72F7"/>
    <w:rsid w:val="006B101C"/>
    <w:rsid w:val="006B10F9"/>
    <w:rsid w:val="006B12F0"/>
    <w:rsid w:val="006B2D52"/>
    <w:rsid w:val="006B33CA"/>
    <w:rsid w:val="006B39F2"/>
    <w:rsid w:val="006B3C9F"/>
    <w:rsid w:val="006B3CB9"/>
    <w:rsid w:val="006B4C93"/>
    <w:rsid w:val="006B542B"/>
    <w:rsid w:val="006B5D20"/>
    <w:rsid w:val="006B6DB7"/>
    <w:rsid w:val="006B6FA8"/>
    <w:rsid w:val="006C03DE"/>
    <w:rsid w:val="006C0881"/>
    <w:rsid w:val="006C16BB"/>
    <w:rsid w:val="006C1993"/>
    <w:rsid w:val="006C4BFB"/>
    <w:rsid w:val="006C4DD0"/>
    <w:rsid w:val="006C55DB"/>
    <w:rsid w:val="006C5903"/>
    <w:rsid w:val="006C6650"/>
    <w:rsid w:val="006C6BC7"/>
    <w:rsid w:val="006C7A6C"/>
    <w:rsid w:val="006D0A0D"/>
    <w:rsid w:val="006D1074"/>
    <w:rsid w:val="006D1294"/>
    <w:rsid w:val="006D2456"/>
    <w:rsid w:val="006D3F30"/>
    <w:rsid w:val="006D4034"/>
    <w:rsid w:val="006D4765"/>
    <w:rsid w:val="006D55FB"/>
    <w:rsid w:val="006D590F"/>
    <w:rsid w:val="006D632A"/>
    <w:rsid w:val="006D7E49"/>
    <w:rsid w:val="006E0559"/>
    <w:rsid w:val="006E0BAB"/>
    <w:rsid w:val="006E0FB0"/>
    <w:rsid w:val="006E198E"/>
    <w:rsid w:val="006E2828"/>
    <w:rsid w:val="006E3B06"/>
    <w:rsid w:val="006E3B66"/>
    <w:rsid w:val="006E3D36"/>
    <w:rsid w:val="006E3ECD"/>
    <w:rsid w:val="006E4891"/>
    <w:rsid w:val="006E739A"/>
    <w:rsid w:val="006E79A0"/>
    <w:rsid w:val="006E7FFB"/>
    <w:rsid w:val="006F0061"/>
    <w:rsid w:val="006F20C4"/>
    <w:rsid w:val="006F2959"/>
    <w:rsid w:val="006F3BC8"/>
    <w:rsid w:val="006F4110"/>
    <w:rsid w:val="006F4302"/>
    <w:rsid w:val="006F494C"/>
    <w:rsid w:val="006F4FAA"/>
    <w:rsid w:val="006F7C43"/>
    <w:rsid w:val="00700271"/>
    <w:rsid w:val="00700B06"/>
    <w:rsid w:val="00700FD1"/>
    <w:rsid w:val="007011AF"/>
    <w:rsid w:val="007012BE"/>
    <w:rsid w:val="00702E38"/>
    <w:rsid w:val="0070347F"/>
    <w:rsid w:val="00704CE6"/>
    <w:rsid w:val="00704F2E"/>
    <w:rsid w:val="007057AD"/>
    <w:rsid w:val="00706DAD"/>
    <w:rsid w:val="00706E71"/>
    <w:rsid w:val="00707BA1"/>
    <w:rsid w:val="0071105C"/>
    <w:rsid w:val="00711165"/>
    <w:rsid w:val="00711561"/>
    <w:rsid w:val="00711B69"/>
    <w:rsid w:val="0071217F"/>
    <w:rsid w:val="00712300"/>
    <w:rsid w:val="007124D9"/>
    <w:rsid w:val="0071276B"/>
    <w:rsid w:val="007141F2"/>
    <w:rsid w:val="00714A99"/>
    <w:rsid w:val="00714DA7"/>
    <w:rsid w:val="00716EBB"/>
    <w:rsid w:val="00717A88"/>
    <w:rsid w:val="00720D8C"/>
    <w:rsid w:val="00721DE3"/>
    <w:rsid w:val="00721FA4"/>
    <w:rsid w:val="00722AB0"/>
    <w:rsid w:val="00722BD7"/>
    <w:rsid w:val="00723DFE"/>
    <w:rsid w:val="007241F2"/>
    <w:rsid w:val="0072531F"/>
    <w:rsid w:val="00725815"/>
    <w:rsid w:val="00725C17"/>
    <w:rsid w:val="007266A2"/>
    <w:rsid w:val="00726BA9"/>
    <w:rsid w:val="00726F69"/>
    <w:rsid w:val="007308A7"/>
    <w:rsid w:val="00730936"/>
    <w:rsid w:val="00731196"/>
    <w:rsid w:val="00731947"/>
    <w:rsid w:val="00732BB1"/>
    <w:rsid w:val="00732C9E"/>
    <w:rsid w:val="00732EC3"/>
    <w:rsid w:val="007337F1"/>
    <w:rsid w:val="007340DF"/>
    <w:rsid w:val="007346CC"/>
    <w:rsid w:val="007354D8"/>
    <w:rsid w:val="00735C68"/>
    <w:rsid w:val="00736200"/>
    <w:rsid w:val="0073750B"/>
    <w:rsid w:val="00737716"/>
    <w:rsid w:val="00737B3D"/>
    <w:rsid w:val="007402BF"/>
    <w:rsid w:val="0074162E"/>
    <w:rsid w:val="00742039"/>
    <w:rsid w:val="00742761"/>
    <w:rsid w:val="00742BBB"/>
    <w:rsid w:val="007447B3"/>
    <w:rsid w:val="00744AF9"/>
    <w:rsid w:val="00745246"/>
    <w:rsid w:val="007452A4"/>
    <w:rsid w:val="00745A4F"/>
    <w:rsid w:val="007466B9"/>
    <w:rsid w:val="007466F0"/>
    <w:rsid w:val="00746A08"/>
    <w:rsid w:val="00746D7C"/>
    <w:rsid w:val="007505E6"/>
    <w:rsid w:val="00750C5A"/>
    <w:rsid w:val="007516AC"/>
    <w:rsid w:val="007521CA"/>
    <w:rsid w:val="00753045"/>
    <w:rsid w:val="00753238"/>
    <w:rsid w:val="0075336E"/>
    <w:rsid w:val="0075386F"/>
    <w:rsid w:val="00754413"/>
    <w:rsid w:val="007546B2"/>
    <w:rsid w:val="0075559A"/>
    <w:rsid w:val="007565D2"/>
    <w:rsid w:val="00756817"/>
    <w:rsid w:val="00756FD9"/>
    <w:rsid w:val="00757C5B"/>
    <w:rsid w:val="00760D5D"/>
    <w:rsid w:val="00761215"/>
    <w:rsid w:val="00761384"/>
    <w:rsid w:val="0076173C"/>
    <w:rsid w:val="00762F65"/>
    <w:rsid w:val="0076610D"/>
    <w:rsid w:val="00766923"/>
    <w:rsid w:val="0076714F"/>
    <w:rsid w:val="007671F1"/>
    <w:rsid w:val="0076742D"/>
    <w:rsid w:val="00767B95"/>
    <w:rsid w:val="00770064"/>
    <w:rsid w:val="00770795"/>
    <w:rsid w:val="007707DD"/>
    <w:rsid w:val="00770BFF"/>
    <w:rsid w:val="0077145F"/>
    <w:rsid w:val="00771626"/>
    <w:rsid w:val="00771FC1"/>
    <w:rsid w:val="007734CC"/>
    <w:rsid w:val="00773B5C"/>
    <w:rsid w:val="0077482D"/>
    <w:rsid w:val="007765AB"/>
    <w:rsid w:val="00777451"/>
    <w:rsid w:val="007801E5"/>
    <w:rsid w:val="00780B31"/>
    <w:rsid w:val="00780D1F"/>
    <w:rsid w:val="00781212"/>
    <w:rsid w:val="007814C5"/>
    <w:rsid w:val="0078261D"/>
    <w:rsid w:val="007834BE"/>
    <w:rsid w:val="00784B24"/>
    <w:rsid w:val="00785C70"/>
    <w:rsid w:val="007875EF"/>
    <w:rsid w:val="00787C4A"/>
    <w:rsid w:val="00787DAA"/>
    <w:rsid w:val="00790A2C"/>
    <w:rsid w:val="00790BDF"/>
    <w:rsid w:val="00792431"/>
    <w:rsid w:val="007925B8"/>
    <w:rsid w:val="00793E51"/>
    <w:rsid w:val="00793F87"/>
    <w:rsid w:val="00794371"/>
    <w:rsid w:val="00794D23"/>
    <w:rsid w:val="00794DC7"/>
    <w:rsid w:val="007954C6"/>
    <w:rsid w:val="00795785"/>
    <w:rsid w:val="00795E9B"/>
    <w:rsid w:val="00796A1C"/>
    <w:rsid w:val="00796A40"/>
    <w:rsid w:val="00796D1E"/>
    <w:rsid w:val="00796F40"/>
    <w:rsid w:val="007973FB"/>
    <w:rsid w:val="00797470"/>
    <w:rsid w:val="0079768F"/>
    <w:rsid w:val="00797A26"/>
    <w:rsid w:val="007A01B0"/>
    <w:rsid w:val="007A1260"/>
    <w:rsid w:val="007A1327"/>
    <w:rsid w:val="007A18B2"/>
    <w:rsid w:val="007A20D2"/>
    <w:rsid w:val="007A3398"/>
    <w:rsid w:val="007A360B"/>
    <w:rsid w:val="007A48B7"/>
    <w:rsid w:val="007A49DC"/>
    <w:rsid w:val="007A51F4"/>
    <w:rsid w:val="007A5BED"/>
    <w:rsid w:val="007A5BFD"/>
    <w:rsid w:val="007A6942"/>
    <w:rsid w:val="007A6C76"/>
    <w:rsid w:val="007A7F4D"/>
    <w:rsid w:val="007B0A1B"/>
    <w:rsid w:val="007B0BE1"/>
    <w:rsid w:val="007B0EFC"/>
    <w:rsid w:val="007B14BA"/>
    <w:rsid w:val="007B16AE"/>
    <w:rsid w:val="007B2E77"/>
    <w:rsid w:val="007B40A0"/>
    <w:rsid w:val="007B43A8"/>
    <w:rsid w:val="007B5932"/>
    <w:rsid w:val="007B5C24"/>
    <w:rsid w:val="007B64B6"/>
    <w:rsid w:val="007B6B80"/>
    <w:rsid w:val="007B6D04"/>
    <w:rsid w:val="007C072E"/>
    <w:rsid w:val="007C0F17"/>
    <w:rsid w:val="007C1A30"/>
    <w:rsid w:val="007C311E"/>
    <w:rsid w:val="007C331C"/>
    <w:rsid w:val="007C3D0C"/>
    <w:rsid w:val="007C40E7"/>
    <w:rsid w:val="007C4508"/>
    <w:rsid w:val="007C50FB"/>
    <w:rsid w:val="007C51B0"/>
    <w:rsid w:val="007C65A6"/>
    <w:rsid w:val="007C77AA"/>
    <w:rsid w:val="007C7826"/>
    <w:rsid w:val="007D03CD"/>
    <w:rsid w:val="007D046F"/>
    <w:rsid w:val="007D06A9"/>
    <w:rsid w:val="007D0805"/>
    <w:rsid w:val="007D0B39"/>
    <w:rsid w:val="007D0D7B"/>
    <w:rsid w:val="007D125A"/>
    <w:rsid w:val="007D17D3"/>
    <w:rsid w:val="007D1F49"/>
    <w:rsid w:val="007D2638"/>
    <w:rsid w:val="007D3347"/>
    <w:rsid w:val="007D4D0D"/>
    <w:rsid w:val="007D51C3"/>
    <w:rsid w:val="007D55C5"/>
    <w:rsid w:val="007D5F8C"/>
    <w:rsid w:val="007D6A58"/>
    <w:rsid w:val="007D6E86"/>
    <w:rsid w:val="007D79E9"/>
    <w:rsid w:val="007D7AF6"/>
    <w:rsid w:val="007E0017"/>
    <w:rsid w:val="007E0E55"/>
    <w:rsid w:val="007E1D6A"/>
    <w:rsid w:val="007E1EB1"/>
    <w:rsid w:val="007E28BD"/>
    <w:rsid w:val="007E2E4F"/>
    <w:rsid w:val="007E373D"/>
    <w:rsid w:val="007E39F7"/>
    <w:rsid w:val="007E4251"/>
    <w:rsid w:val="007E4304"/>
    <w:rsid w:val="007E4398"/>
    <w:rsid w:val="007E5245"/>
    <w:rsid w:val="007E54B7"/>
    <w:rsid w:val="007E5AC1"/>
    <w:rsid w:val="007E6112"/>
    <w:rsid w:val="007E6534"/>
    <w:rsid w:val="007E668F"/>
    <w:rsid w:val="007F0969"/>
    <w:rsid w:val="007F0C61"/>
    <w:rsid w:val="007F28CD"/>
    <w:rsid w:val="007F2EFC"/>
    <w:rsid w:val="007F3780"/>
    <w:rsid w:val="007F3D56"/>
    <w:rsid w:val="007F4BB2"/>
    <w:rsid w:val="007F549E"/>
    <w:rsid w:val="007F62CA"/>
    <w:rsid w:val="007F670D"/>
    <w:rsid w:val="007F6A73"/>
    <w:rsid w:val="00800A29"/>
    <w:rsid w:val="0080180E"/>
    <w:rsid w:val="008018DB"/>
    <w:rsid w:val="00801AEE"/>
    <w:rsid w:val="00803892"/>
    <w:rsid w:val="008041E9"/>
    <w:rsid w:val="008048AD"/>
    <w:rsid w:val="008058F6"/>
    <w:rsid w:val="00805ABC"/>
    <w:rsid w:val="008067A7"/>
    <w:rsid w:val="00806E7C"/>
    <w:rsid w:val="008101EB"/>
    <w:rsid w:val="0081080B"/>
    <w:rsid w:val="00810B1F"/>
    <w:rsid w:val="00811852"/>
    <w:rsid w:val="00811BDA"/>
    <w:rsid w:val="00812DF2"/>
    <w:rsid w:val="00814653"/>
    <w:rsid w:val="0081465A"/>
    <w:rsid w:val="008154DC"/>
    <w:rsid w:val="00815859"/>
    <w:rsid w:val="00816BBA"/>
    <w:rsid w:val="00821137"/>
    <w:rsid w:val="00821B7B"/>
    <w:rsid w:val="008235E4"/>
    <w:rsid w:val="00823626"/>
    <w:rsid w:val="00823DDB"/>
    <w:rsid w:val="00823EA5"/>
    <w:rsid w:val="008244FD"/>
    <w:rsid w:val="00824ACA"/>
    <w:rsid w:val="008252D2"/>
    <w:rsid w:val="0082548A"/>
    <w:rsid w:val="00825775"/>
    <w:rsid w:val="008264BE"/>
    <w:rsid w:val="008271DC"/>
    <w:rsid w:val="00830F6C"/>
    <w:rsid w:val="008313FF"/>
    <w:rsid w:val="00831B76"/>
    <w:rsid w:val="0083286E"/>
    <w:rsid w:val="00832F15"/>
    <w:rsid w:val="008343C2"/>
    <w:rsid w:val="0083491F"/>
    <w:rsid w:val="0083550C"/>
    <w:rsid w:val="00835AD2"/>
    <w:rsid w:val="0083693C"/>
    <w:rsid w:val="008369E8"/>
    <w:rsid w:val="0083749F"/>
    <w:rsid w:val="0084017D"/>
    <w:rsid w:val="00841987"/>
    <w:rsid w:val="00841DC4"/>
    <w:rsid w:val="00841DEA"/>
    <w:rsid w:val="00842CEE"/>
    <w:rsid w:val="008439BF"/>
    <w:rsid w:val="00844EB3"/>
    <w:rsid w:val="00845FC2"/>
    <w:rsid w:val="0084723C"/>
    <w:rsid w:val="0084779A"/>
    <w:rsid w:val="0084780C"/>
    <w:rsid w:val="00847DF1"/>
    <w:rsid w:val="0085036C"/>
    <w:rsid w:val="00850513"/>
    <w:rsid w:val="00850AEE"/>
    <w:rsid w:val="00850E01"/>
    <w:rsid w:val="00851EB3"/>
    <w:rsid w:val="00852247"/>
    <w:rsid w:val="00852743"/>
    <w:rsid w:val="00853B05"/>
    <w:rsid w:val="00855387"/>
    <w:rsid w:val="00856F23"/>
    <w:rsid w:val="0085777A"/>
    <w:rsid w:val="00857DFB"/>
    <w:rsid w:val="008604B3"/>
    <w:rsid w:val="008608F7"/>
    <w:rsid w:val="00860CF1"/>
    <w:rsid w:val="008622F2"/>
    <w:rsid w:val="008624CF"/>
    <w:rsid w:val="0086362F"/>
    <w:rsid w:val="00863791"/>
    <w:rsid w:val="00864CD5"/>
    <w:rsid w:val="00864F07"/>
    <w:rsid w:val="0086520D"/>
    <w:rsid w:val="00866B8C"/>
    <w:rsid w:val="008675D8"/>
    <w:rsid w:val="0087076F"/>
    <w:rsid w:val="008712B9"/>
    <w:rsid w:val="00873F14"/>
    <w:rsid w:val="00874C58"/>
    <w:rsid w:val="00876E0A"/>
    <w:rsid w:val="00876E80"/>
    <w:rsid w:val="00880906"/>
    <w:rsid w:val="0088095B"/>
    <w:rsid w:val="00880B65"/>
    <w:rsid w:val="00880C43"/>
    <w:rsid w:val="00880FB2"/>
    <w:rsid w:val="00882633"/>
    <w:rsid w:val="008826AB"/>
    <w:rsid w:val="008831B5"/>
    <w:rsid w:val="00883588"/>
    <w:rsid w:val="008859CA"/>
    <w:rsid w:val="00885FB5"/>
    <w:rsid w:val="008866FD"/>
    <w:rsid w:val="008869AC"/>
    <w:rsid w:val="00886A46"/>
    <w:rsid w:val="008874D3"/>
    <w:rsid w:val="008875D1"/>
    <w:rsid w:val="00891430"/>
    <w:rsid w:val="008914C1"/>
    <w:rsid w:val="00893042"/>
    <w:rsid w:val="00893291"/>
    <w:rsid w:val="0089507F"/>
    <w:rsid w:val="008A0F0D"/>
    <w:rsid w:val="008A0F14"/>
    <w:rsid w:val="008A1379"/>
    <w:rsid w:val="008A16F2"/>
    <w:rsid w:val="008A188F"/>
    <w:rsid w:val="008A1E4C"/>
    <w:rsid w:val="008A23D2"/>
    <w:rsid w:val="008A31D7"/>
    <w:rsid w:val="008A4299"/>
    <w:rsid w:val="008B0162"/>
    <w:rsid w:val="008B3895"/>
    <w:rsid w:val="008B42F5"/>
    <w:rsid w:val="008B4450"/>
    <w:rsid w:val="008B479D"/>
    <w:rsid w:val="008B5652"/>
    <w:rsid w:val="008B6437"/>
    <w:rsid w:val="008B6B13"/>
    <w:rsid w:val="008B6BF0"/>
    <w:rsid w:val="008B71B0"/>
    <w:rsid w:val="008B7D85"/>
    <w:rsid w:val="008B7E51"/>
    <w:rsid w:val="008C009E"/>
    <w:rsid w:val="008C0A01"/>
    <w:rsid w:val="008C104A"/>
    <w:rsid w:val="008C23A4"/>
    <w:rsid w:val="008C2528"/>
    <w:rsid w:val="008C3C5F"/>
    <w:rsid w:val="008C551D"/>
    <w:rsid w:val="008C56CD"/>
    <w:rsid w:val="008C59EB"/>
    <w:rsid w:val="008C5BC5"/>
    <w:rsid w:val="008C5E06"/>
    <w:rsid w:val="008C638F"/>
    <w:rsid w:val="008C7199"/>
    <w:rsid w:val="008C7362"/>
    <w:rsid w:val="008C7BBB"/>
    <w:rsid w:val="008D0168"/>
    <w:rsid w:val="008D08F6"/>
    <w:rsid w:val="008D140F"/>
    <w:rsid w:val="008D1E84"/>
    <w:rsid w:val="008D2057"/>
    <w:rsid w:val="008D32CF"/>
    <w:rsid w:val="008D32DC"/>
    <w:rsid w:val="008D3ADE"/>
    <w:rsid w:val="008D59DC"/>
    <w:rsid w:val="008D623C"/>
    <w:rsid w:val="008D7EF5"/>
    <w:rsid w:val="008E02F2"/>
    <w:rsid w:val="008E192D"/>
    <w:rsid w:val="008E1AC6"/>
    <w:rsid w:val="008E1BB5"/>
    <w:rsid w:val="008E322A"/>
    <w:rsid w:val="008E3E78"/>
    <w:rsid w:val="008E427A"/>
    <w:rsid w:val="008E5214"/>
    <w:rsid w:val="008E55C4"/>
    <w:rsid w:val="008E5631"/>
    <w:rsid w:val="008E5AD2"/>
    <w:rsid w:val="008E73DB"/>
    <w:rsid w:val="008F074E"/>
    <w:rsid w:val="008F0937"/>
    <w:rsid w:val="008F1877"/>
    <w:rsid w:val="008F1C4D"/>
    <w:rsid w:val="008F2294"/>
    <w:rsid w:val="008F28D1"/>
    <w:rsid w:val="008F3432"/>
    <w:rsid w:val="008F407A"/>
    <w:rsid w:val="008F436E"/>
    <w:rsid w:val="008F5333"/>
    <w:rsid w:val="008F5422"/>
    <w:rsid w:val="008F5C8E"/>
    <w:rsid w:val="008F6F21"/>
    <w:rsid w:val="008F7EE9"/>
    <w:rsid w:val="00900570"/>
    <w:rsid w:val="00900F7C"/>
    <w:rsid w:val="0090131E"/>
    <w:rsid w:val="0090265E"/>
    <w:rsid w:val="00904663"/>
    <w:rsid w:val="00904BC3"/>
    <w:rsid w:val="009068D5"/>
    <w:rsid w:val="0090691D"/>
    <w:rsid w:val="00910CA9"/>
    <w:rsid w:val="00910F9E"/>
    <w:rsid w:val="00911723"/>
    <w:rsid w:val="00912097"/>
    <w:rsid w:val="009135B4"/>
    <w:rsid w:val="00914374"/>
    <w:rsid w:val="009144C3"/>
    <w:rsid w:val="00914756"/>
    <w:rsid w:val="009150D6"/>
    <w:rsid w:val="00915900"/>
    <w:rsid w:val="00917216"/>
    <w:rsid w:val="009202FD"/>
    <w:rsid w:val="009221A2"/>
    <w:rsid w:val="00923039"/>
    <w:rsid w:val="009235D7"/>
    <w:rsid w:val="00923882"/>
    <w:rsid w:val="00924153"/>
    <w:rsid w:val="009251B2"/>
    <w:rsid w:val="0092763E"/>
    <w:rsid w:val="0093099E"/>
    <w:rsid w:val="0093158B"/>
    <w:rsid w:val="00931EE6"/>
    <w:rsid w:val="00932309"/>
    <w:rsid w:val="00932500"/>
    <w:rsid w:val="00934710"/>
    <w:rsid w:val="00934CD2"/>
    <w:rsid w:val="00935D5E"/>
    <w:rsid w:val="00937564"/>
    <w:rsid w:val="009403BB"/>
    <w:rsid w:val="009407EE"/>
    <w:rsid w:val="0094154A"/>
    <w:rsid w:val="0094344B"/>
    <w:rsid w:val="009438FA"/>
    <w:rsid w:val="00944ACD"/>
    <w:rsid w:val="00944B3B"/>
    <w:rsid w:val="00945373"/>
    <w:rsid w:val="0094585A"/>
    <w:rsid w:val="009462C3"/>
    <w:rsid w:val="00946BA4"/>
    <w:rsid w:val="00946BC9"/>
    <w:rsid w:val="009474F2"/>
    <w:rsid w:val="00947BFA"/>
    <w:rsid w:val="009504A7"/>
    <w:rsid w:val="00950C95"/>
    <w:rsid w:val="00951751"/>
    <w:rsid w:val="00951B8D"/>
    <w:rsid w:val="00951E94"/>
    <w:rsid w:val="00952C83"/>
    <w:rsid w:val="00952F1B"/>
    <w:rsid w:val="009535CF"/>
    <w:rsid w:val="00953C9D"/>
    <w:rsid w:val="00953F1B"/>
    <w:rsid w:val="0095432C"/>
    <w:rsid w:val="00954480"/>
    <w:rsid w:val="00954A6D"/>
    <w:rsid w:val="00954E9B"/>
    <w:rsid w:val="00955274"/>
    <w:rsid w:val="009558CC"/>
    <w:rsid w:val="00955C1F"/>
    <w:rsid w:val="00956A8D"/>
    <w:rsid w:val="00961962"/>
    <w:rsid w:val="00961D7D"/>
    <w:rsid w:val="00961F85"/>
    <w:rsid w:val="009628F7"/>
    <w:rsid w:val="00963397"/>
    <w:rsid w:val="009639EA"/>
    <w:rsid w:val="00963D2C"/>
    <w:rsid w:val="00966291"/>
    <w:rsid w:val="00966ADA"/>
    <w:rsid w:val="00967264"/>
    <w:rsid w:val="009700FA"/>
    <w:rsid w:val="00970459"/>
    <w:rsid w:val="00970EA3"/>
    <w:rsid w:val="00971691"/>
    <w:rsid w:val="00971AB5"/>
    <w:rsid w:val="00973B19"/>
    <w:rsid w:val="00973D2B"/>
    <w:rsid w:val="00974295"/>
    <w:rsid w:val="00976264"/>
    <w:rsid w:val="00976F90"/>
    <w:rsid w:val="0098041B"/>
    <w:rsid w:val="00980E5E"/>
    <w:rsid w:val="00981079"/>
    <w:rsid w:val="00981292"/>
    <w:rsid w:val="00981316"/>
    <w:rsid w:val="00981454"/>
    <w:rsid w:val="00981833"/>
    <w:rsid w:val="00981A71"/>
    <w:rsid w:val="00981E06"/>
    <w:rsid w:val="00982BE2"/>
    <w:rsid w:val="00983307"/>
    <w:rsid w:val="00983DF7"/>
    <w:rsid w:val="00984A5C"/>
    <w:rsid w:val="00985406"/>
    <w:rsid w:val="009856F2"/>
    <w:rsid w:val="009857F5"/>
    <w:rsid w:val="00985CDB"/>
    <w:rsid w:val="00985D22"/>
    <w:rsid w:val="0098672B"/>
    <w:rsid w:val="00987097"/>
    <w:rsid w:val="0098754C"/>
    <w:rsid w:val="009875AF"/>
    <w:rsid w:val="00987FBA"/>
    <w:rsid w:val="009903F2"/>
    <w:rsid w:val="009910BF"/>
    <w:rsid w:val="00992015"/>
    <w:rsid w:val="009930DA"/>
    <w:rsid w:val="009962AB"/>
    <w:rsid w:val="00996A90"/>
    <w:rsid w:val="00996F34"/>
    <w:rsid w:val="00997C27"/>
    <w:rsid w:val="009A04EE"/>
    <w:rsid w:val="009A073B"/>
    <w:rsid w:val="009A12B3"/>
    <w:rsid w:val="009A2627"/>
    <w:rsid w:val="009A27FD"/>
    <w:rsid w:val="009A298D"/>
    <w:rsid w:val="009A3F0C"/>
    <w:rsid w:val="009A3FDF"/>
    <w:rsid w:val="009A61AE"/>
    <w:rsid w:val="009A6500"/>
    <w:rsid w:val="009B29CC"/>
    <w:rsid w:val="009B2BFF"/>
    <w:rsid w:val="009B342A"/>
    <w:rsid w:val="009B4294"/>
    <w:rsid w:val="009B4534"/>
    <w:rsid w:val="009B51CE"/>
    <w:rsid w:val="009B59BC"/>
    <w:rsid w:val="009C027D"/>
    <w:rsid w:val="009C1E3C"/>
    <w:rsid w:val="009C41A2"/>
    <w:rsid w:val="009C43A0"/>
    <w:rsid w:val="009C50A6"/>
    <w:rsid w:val="009C5406"/>
    <w:rsid w:val="009C69A4"/>
    <w:rsid w:val="009C7E9A"/>
    <w:rsid w:val="009D0036"/>
    <w:rsid w:val="009D0DB9"/>
    <w:rsid w:val="009D1E66"/>
    <w:rsid w:val="009D279A"/>
    <w:rsid w:val="009D3160"/>
    <w:rsid w:val="009D32CE"/>
    <w:rsid w:val="009D3EB9"/>
    <w:rsid w:val="009D429D"/>
    <w:rsid w:val="009D4E41"/>
    <w:rsid w:val="009D5A5E"/>
    <w:rsid w:val="009D6E0F"/>
    <w:rsid w:val="009D7761"/>
    <w:rsid w:val="009D7A8A"/>
    <w:rsid w:val="009E0034"/>
    <w:rsid w:val="009E090F"/>
    <w:rsid w:val="009E20FB"/>
    <w:rsid w:val="009E2297"/>
    <w:rsid w:val="009E4816"/>
    <w:rsid w:val="009E59E5"/>
    <w:rsid w:val="009E5EF7"/>
    <w:rsid w:val="009E65BD"/>
    <w:rsid w:val="009E71A3"/>
    <w:rsid w:val="009E7B1A"/>
    <w:rsid w:val="009E7BEF"/>
    <w:rsid w:val="009E7FE8"/>
    <w:rsid w:val="009F0543"/>
    <w:rsid w:val="009F0751"/>
    <w:rsid w:val="009F07B5"/>
    <w:rsid w:val="009F0A5E"/>
    <w:rsid w:val="009F0B03"/>
    <w:rsid w:val="009F1EA9"/>
    <w:rsid w:val="009F353E"/>
    <w:rsid w:val="009F3E80"/>
    <w:rsid w:val="009F5726"/>
    <w:rsid w:val="009F7AB8"/>
    <w:rsid w:val="00A01CAB"/>
    <w:rsid w:val="00A02D11"/>
    <w:rsid w:val="00A03FDF"/>
    <w:rsid w:val="00A04912"/>
    <w:rsid w:val="00A063E9"/>
    <w:rsid w:val="00A0682A"/>
    <w:rsid w:val="00A06D38"/>
    <w:rsid w:val="00A07386"/>
    <w:rsid w:val="00A078CF"/>
    <w:rsid w:val="00A106DD"/>
    <w:rsid w:val="00A10EF9"/>
    <w:rsid w:val="00A120EE"/>
    <w:rsid w:val="00A14E6E"/>
    <w:rsid w:val="00A154F6"/>
    <w:rsid w:val="00A15AC7"/>
    <w:rsid w:val="00A15F34"/>
    <w:rsid w:val="00A1612A"/>
    <w:rsid w:val="00A16799"/>
    <w:rsid w:val="00A16817"/>
    <w:rsid w:val="00A176B5"/>
    <w:rsid w:val="00A2079D"/>
    <w:rsid w:val="00A20BCB"/>
    <w:rsid w:val="00A20C3B"/>
    <w:rsid w:val="00A211AC"/>
    <w:rsid w:val="00A212E6"/>
    <w:rsid w:val="00A21CD6"/>
    <w:rsid w:val="00A222B9"/>
    <w:rsid w:val="00A22475"/>
    <w:rsid w:val="00A234CD"/>
    <w:rsid w:val="00A23B63"/>
    <w:rsid w:val="00A24558"/>
    <w:rsid w:val="00A25CCE"/>
    <w:rsid w:val="00A26C99"/>
    <w:rsid w:val="00A27241"/>
    <w:rsid w:val="00A30D49"/>
    <w:rsid w:val="00A31102"/>
    <w:rsid w:val="00A31412"/>
    <w:rsid w:val="00A32352"/>
    <w:rsid w:val="00A32BFF"/>
    <w:rsid w:val="00A333A7"/>
    <w:rsid w:val="00A34C24"/>
    <w:rsid w:val="00A354B6"/>
    <w:rsid w:val="00A35ACC"/>
    <w:rsid w:val="00A36B2A"/>
    <w:rsid w:val="00A37389"/>
    <w:rsid w:val="00A37739"/>
    <w:rsid w:val="00A37863"/>
    <w:rsid w:val="00A40A52"/>
    <w:rsid w:val="00A40A67"/>
    <w:rsid w:val="00A4129A"/>
    <w:rsid w:val="00A41EEA"/>
    <w:rsid w:val="00A4294D"/>
    <w:rsid w:val="00A43B58"/>
    <w:rsid w:val="00A44AD8"/>
    <w:rsid w:val="00A450FE"/>
    <w:rsid w:val="00A45A7F"/>
    <w:rsid w:val="00A45AAF"/>
    <w:rsid w:val="00A466BC"/>
    <w:rsid w:val="00A46A0B"/>
    <w:rsid w:val="00A46C6C"/>
    <w:rsid w:val="00A46E81"/>
    <w:rsid w:val="00A47468"/>
    <w:rsid w:val="00A47AB7"/>
    <w:rsid w:val="00A50392"/>
    <w:rsid w:val="00A50A24"/>
    <w:rsid w:val="00A51810"/>
    <w:rsid w:val="00A52A9D"/>
    <w:rsid w:val="00A53A9E"/>
    <w:rsid w:val="00A540E4"/>
    <w:rsid w:val="00A554FA"/>
    <w:rsid w:val="00A556CB"/>
    <w:rsid w:val="00A55F81"/>
    <w:rsid w:val="00A56CE2"/>
    <w:rsid w:val="00A57719"/>
    <w:rsid w:val="00A600E7"/>
    <w:rsid w:val="00A61CC1"/>
    <w:rsid w:val="00A62900"/>
    <w:rsid w:val="00A63461"/>
    <w:rsid w:val="00A634C8"/>
    <w:rsid w:val="00A64328"/>
    <w:rsid w:val="00A649B2"/>
    <w:rsid w:val="00A65C3C"/>
    <w:rsid w:val="00A65EAA"/>
    <w:rsid w:val="00A65F51"/>
    <w:rsid w:val="00A6634C"/>
    <w:rsid w:val="00A66512"/>
    <w:rsid w:val="00A67B18"/>
    <w:rsid w:val="00A67C0B"/>
    <w:rsid w:val="00A70D4B"/>
    <w:rsid w:val="00A71756"/>
    <w:rsid w:val="00A7260A"/>
    <w:rsid w:val="00A73497"/>
    <w:rsid w:val="00A75BF6"/>
    <w:rsid w:val="00A7669C"/>
    <w:rsid w:val="00A776CE"/>
    <w:rsid w:val="00A77B44"/>
    <w:rsid w:val="00A81DF3"/>
    <w:rsid w:val="00A828FE"/>
    <w:rsid w:val="00A84986"/>
    <w:rsid w:val="00A900AC"/>
    <w:rsid w:val="00A90C0C"/>
    <w:rsid w:val="00A90C5A"/>
    <w:rsid w:val="00A9144F"/>
    <w:rsid w:val="00A923BA"/>
    <w:rsid w:val="00A93611"/>
    <w:rsid w:val="00A936CE"/>
    <w:rsid w:val="00A938FA"/>
    <w:rsid w:val="00A9413F"/>
    <w:rsid w:val="00A94841"/>
    <w:rsid w:val="00A94A8A"/>
    <w:rsid w:val="00A95668"/>
    <w:rsid w:val="00A957F1"/>
    <w:rsid w:val="00A95F39"/>
    <w:rsid w:val="00A96503"/>
    <w:rsid w:val="00A96607"/>
    <w:rsid w:val="00A96783"/>
    <w:rsid w:val="00A96A81"/>
    <w:rsid w:val="00A97474"/>
    <w:rsid w:val="00A97E2F"/>
    <w:rsid w:val="00AA016B"/>
    <w:rsid w:val="00AA02D3"/>
    <w:rsid w:val="00AA0BEA"/>
    <w:rsid w:val="00AA2049"/>
    <w:rsid w:val="00AA3B84"/>
    <w:rsid w:val="00AA4224"/>
    <w:rsid w:val="00AA459E"/>
    <w:rsid w:val="00AA546B"/>
    <w:rsid w:val="00AA630B"/>
    <w:rsid w:val="00AA638E"/>
    <w:rsid w:val="00AA6B80"/>
    <w:rsid w:val="00AA7D58"/>
    <w:rsid w:val="00AB1944"/>
    <w:rsid w:val="00AB1C6E"/>
    <w:rsid w:val="00AB1E18"/>
    <w:rsid w:val="00AB1EA1"/>
    <w:rsid w:val="00AB30F6"/>
    <w:rsid w:val="00AB3D40"/>
    <w:rsid w:val="00AB5A0E"/>
    <w:rsid w:val="00AB7E06"/>
    <w:rsid w:val="00AC0CA9"/>
    <w:rsid w:val="00AC0FF0"/>
    <w:rsid w:val="00AC103C"/>
    <w:rsid w:val="00AC3096"/>
    <w:rsid w:val="00AC32F4"/>
    <w:rsid w:val="00AC346E"/>
    <w:rsid w:val="00AC3915"/>
    <w:rsid w:val="00AC3C2E"/>
    <w:rsid w:val="00AC3E7E"/>
    <w:rsid w:val="00AC567D"/>
    <w:rsid w:val="00AC64B2"/>
    <w:rsid w:val="00AC65DD"/>
    <w:rsid w:val="00AC671D"/>
    <w:rsid w:val="00AC68C2"/>
    <w:rsid w:val="00AC6BAD"/>
    <w:rsid w:val="00AC7062"/>
    <w:rsid w:val="00AC7A03"/>
    <w:rsid w:val="00AD0D65"/>
    <w:rsid w:val="00AD197D"/>
    <w:rsid w:val="00AD2BB9"/>
    <w:rsid w:val="00AD3816"/>
    <w:rsid w:val="00AD3F61"/>
    <w:rsid w:val="00AD44DB"/>
    <w:rsid w:val="00AD573B"/>
    <w:rsid w:val="00AD5933"/>
    <w:rsid w:val="00AE03D7"/>
    <w:rsid w:val="00AE09EF"/>
    <w:rsid w:val="00AE1670"/>
    <w:rsid w:val="00AE1923"/>
    <w:rsid w:val="00AE298B"/>
    <w:rsid w:val="00AE29E4"/>
    <w:rsid w:val="00AE4538"/>
    <w:rsid w:val="00AE560A"/>
    <w:rsid w:val="00AE58F9"/>
    <w:rsid w:val="00AE5901"/>
    <w:rsid w:val="00AE5A16"/>
    <w:rsid w:val="00AE5C25"/>
    <w:rsid w:val="00AE62BF"/>
    <w:rsid w:val="00AE66EC"/>
    <w:rsid w:val="00AF05AA"/>
    <w:rsid w:val="00AF0689"/>
    <w:rsid w:val="00AF0A1E"/>
    <w:rsid w:val="00AF1E00"/>
    <w:rsid w:val="00AF4EE1"/>
    <w:rsid w:val="00AF6137"/>
    <w:rsid w:val="00AF6825"/>
    <w:rsid w:val="00AF6E1B"/>
    <w:rsid w:val="00AF73CC"/>
    <w:rsid w:val="00AF77AC"/>
    <w:rsid w:val="00AF7843"/>
    <w:rsid w:val="00B004A6"/>
    <w:rsid w:val="00B00BFF"/>
    <w:rsid w:val="00B0166B"/>
    <w:rsid w:val="00B02E9A"/>
    <w:rsid w:val="00B0318A"/>
    <w:rsid w:val="00B0335F"/>
    <w:rsid w:val="00B04DED"/>
    <w:rsid w:val="00B06EEB"/>
    <w:rsid w:val="00B07678"/>
    <w:rsid w:val="00B10B29"/>
    <w:rsid w:val="00B10D63"/>
    <w:rsid w:val="00B10F3F"/>
    <w:rsid w:val="00B11ACC"/>
    <w:rsid w:val="00B12E36"/>
    <w:rsid w:val="00B12FA5"/>
    <w:rsid w:val="00B130B0"/>
    <w:rsid w:val="00B14790"/>
    <w:rsid w:val="00B17053"/>
    <w:rsid w:val="00B17700"/>
    <w:rsid w:val="00B17C21"/>
    <w:rsid w:val="00B208F6"/>
    <w:rsid w:val="00B20A0E"/>
    <w:rsid w:val="00B213C7"/>
    <w:rsid w:val="00B2181C"/>
    <w:rsid w:val="00B2188B"/>
    <w:rsid w:val="00B224C1"/>
    <w:rsid w:val="00B22D15"/>
    <w:rsid w:val="00B23582"/>
    <w:rsid w:val="00B2386B"/>
    <w:rsid w:val="00B23BC3"/>
    <w:rsid w:val="00B23E24"/>
    <w:rsid w:val="00B25703"/>
    <w:rsid w:val="00B26104"/>
    <w:rsid w:val="00B27529"/>
    <w:rsid w:val="00B27741"/>
    <w:rsid w:val="00B30C20"/>
    <w:rsid w:val="00B31680"/>
    <w:rsid w:val="00B31ADA"/>
    <w:rsid w:val="00B31B79"/>
    <w:rsid w:val="00B33A33"/>
    <w:rsid w:val="00B33B3A"/>
    <w:rsid w:val="00B33EB3"/>
    <w:rsid w:val="00B3586E"/>
    <w:rsid w:val="00B35F34"/>
    <w:rsid w:val="00B37208"/>
    <w:rsid w:val="00B375CA"/>
    <w:rsid w:val="00B408F4"/>
    <w:rsid w:val="00B40940"/>
    <w:rsid w:val="00B40F2B"/>
    <w:rsid w:val="00B41A40"/>
    <w:rsid w:val="00B41C51"/>
    <w:rsid w:val="00B41E49"/>
    <w:rsid w:val="00B42362"/>
    <w:rsid w:val="00B43B44"/>
    <w:rsid w:val="00B44FA8"/>
    <w:rsid w:val="00B46974"/>
    <w:rsid w:val="00B50803"/>
    <w:rsid w:val="00B510B2"/>
    <w:rsid w:val="00B51D09"/>
    <w:rsid w:val="00B5245E"/>
    <w:rsid w:val="00B52532"/>
    <w:rsid w:val="00B52E61"/>
    <w:rsid w:val="00B53297"/>
    <w:rsid w:val="00B53EFB"/>
    <w:rsid w:val="00B547A8"/>
    <w:rsid w:val="00B552F6"/>
    <w:rsid w:val="00B56A64"/>
    <w:rsid w:val="00B56B59"/>
    <w:rsid w:val="00B56D08"/>
    <w:rsid w:val="00B5741E"/>
    <w:rsid w:val="00B57F89"/>
    <w:rsid w:val="00B6180B"/>
    <w:rsid w:val="00B61A5B"/>
    <w:rsid w:val="00B625B0"/>
    <w:rsid w:val="00B62C9B"/>
    <w:rsid w:val="00B6359C"/>
    <w:rsid w:val="00B642AE"/>
    <w:rsid w:val="00B648D1"/>
    <w:rsid w:val="00B656E4"/>
    <w:rsid w:val="00B66BF5"/>
    <w:rsid w:val="00B66DFA"/>
    <w:rsid w:val="00B66E96"/>
    <w:rsid w:val="00B670C3"/>
    <w:rsid w:val="00B67C63"/>
    <w:rsid w:val="00B67FD9"/>
    <w:rsid w:val="00B70931"/>
    <w:rsid w:val="00B71AF5"/>
    <w:rsid w:val="00B720E4"/>
    <w:rsid w:val="00B726DD"/>
    <w:rsid w:val="00B72F65"/>
    <w:rsid w:val="00B74218"/>
    <w:rsid w:val="00B75F75"/>
    <w:rsid w:val="00B7675E"/>
    <w:rsid w:val="00B7684C"/>
    <w:rsid w:val="00B82578"/>
    <w:rsid w:val="00B84CA5"/>
    <w:rsid w:val="00B853DB"/>
    <w:rsid w:val="00B85D50"/>
    <w:rsid w:val="00B85E9D"/>
    <w:rsid w:val="00B87177"/>
    <w:rsid w:val="00B87FD1"/>
    <w:rsid w:val="00B902D6"/>
    <w:rsid w:val="00B92DE7"/>
    <w:rsid w:val="00B9364C"/>
    <w:rsid w:val="00B94689"/>
    <w:rsid w:val="00B9510A"/>
    <w:rsid w:val="00B95495"/>
    <w:rsid w:val="00B97810"/>
    <w:rsid w:val="00B97D60"/>
    <w:rsid w:val="00BA0E7E"/>
    <w:rsid w:val="00BA14A3"/>
    <w:rsid w:val="00BA22BC"/>
    <w:rsid w:val="00BA2360"/>
    <w:rsid w:val="00BA3AF3"/>
    <w:rsid w:val="00BA3E34"/>
    <w:rsid w:val="00BA3F89"/>
    <w:rsid w:val="00BA67F3"/>
    <w:rsid w:val="00BA6D3B"/>
    <w:rsid w:val="00BA7067"/>
    <w:rsid w:val="00BA795D"/>
    <w:rsid w:val="00BB036D"/>
    <w:rsid w:val="00BB06D4"/>
    <w:rsid w:val="00BB089E"/>
    <w:rsid w:val="00BB0E11"/>
    <w:rsid w:val="00BB0F6D"/>
    <w:rsid w:val="00BB1658"/>
    <w:rsid w:val="00BB2E15"/>
    <w:rsid w:val="00BB36C3"/>
    <w:rsid w:val="00BB3C87"/>
    <w:rsid w:val="00BB401D"/>
    <w:rsid w:val="00BB45FB"/>
    <w:rsid w:val="00BB503C"/>
    <w:rsid w:val="00BB55EC"/>
    <w:rsid w:val="00BB620A"/>
    <w:rsid w:val="00BB69E9"/>
    <w:rsid w:val="00BB767A"/>
    <w:rsid w:val="00BB7B31"/>
    <w:rsid w:val="00BB7CF4"/>
    <w:rsid w:val="00BC0B6B"/>
    <w:rsid w:val="00BC1B78"/>
    <w:rsid w:val="00BC1DA7"/>
    <w:rsid w:val="00BC2EBA"/>
    <w:rsid w:val="00BC2F90"/>
    <w:rsid w:val="00BC3DA3"/>
    <w:rsid w:val="00BC3E3C"/>
    <w:rsid w:val="00BC448B"/>
    <w:rsid w:val="00BC4CA6"/>
    <w:rsid w:val="00BC5F2B"/>
    <w:rsid w:val="00BC649E"/>
    <w:rsid w:val="00BD03B7"/>
    <w:rsid w:val="00BD0AFD"/>
    <w:rsid w:val="00BD2716"/>
    <w:rsid w:val="00BD292B"/>
    <w:rsid w:val="00BD3459"/>
    <w:rsid w:val="00BD3DC0"/>
    <w:rsid w:val="00BD46A6"/>
    <w:rsid w:val="00BD56DD"/>
    <w:rsid w:val="00BD5A19"/>
    <w:rsid w:val="00BD605C"/>
    <w:rsid w:val="00BD7A50"/>
    <w:rsid w:val="00BE1014"/>
    <w:rsid w:val="00BE10BB"/>
    <w:rsid w:val="00BE18A3"/>
    <w:rsid w:val="00BE22CA"/>
    <w:rsid w:val="00BE2F83"/>
    <w:rsid w:val="00BE3809"/>
    <w:rsid w:val="00BE3CFD"/>
    <w:rsid w:val="00BE3E4E"/>
    <w:rsid w:val="00BE4B79"/>
    <w:rsid w:val="00BE52A8"/>
    <w:rsid w:val="00BE6351"/>
    <w:rsid w:val="00BE6CB7"/>
    <w:rsid w:val="00BE71DC"/>
    <w:rsid w:val="00BF1067"/>
    <w:rsid w:val="00BF1B27"/>
    <w:rsid w:val="00BF20DB"/>
    <w:rsid w:val="00BF2C76"/>
    <w:rsid w:val="00BF55A5"/>
    <w:rsid w:val="00BF5A08"/>
    <w:rsid w:val="00BF69CA"/>
    <w:rsid w:val="00BF73D3"/>
    <w:rsid w:val="00BF7D1F"/>
    <w:rsid w:val="00BF7EE9"/>
    <w:rsid w:val="00BF7FE5"/>
    <w:rsid w:val="00C03EE0"/>
    <w:rsid w:val="00C0414E"/>
    <w:rsid w:val="00C050AE"/>
    <w:rsid w:val="00C0564F"/>
    <w:rsid w:val="00C056FA"/>
    <w:rsid w:val="00C06267"/>
    <w:rsid w:val="00C06596"/>
    <w:rsid w:val="00C06B44"/>
    <w:rsid w:val="00C06E2D"/>
    <w:rsid w:val="00C06F70"/>
    <w:rsid w:val="00C07895"/>
    <w:rsid w:val="00C07C47"/>
    <w:rsid w:val="00C10DFE"/>
    <w:rsid w:val="00C1162E"/>
    <w:rsid w:val="00C128C6"/>
    <w:rsid w:val="00C12992"/>
    <w:rsid w:val="00C12B55"/>
    <w:rsid w:val="00C12CD0"/>
    <w:rsid w:val="00C12D1D"/>
    <w:rsid w:val="00C130F4"/>
    <w:rsid w:val="00C1356F"/>
    <w:rsid w:val="00C13732"/>
    <w:rsid w:val="00C146F4"/>
    <w:rsid w:val="00C16511"/>
    <w:rsid w:val="00C17852"/>
    <w:rsid w:val="00C209D3"/>
    <w:rsid w:val="00C21262"/>
    <w:rsid w:val="00C21916"/>
    <w:rsid w:val="00C21FB2"/>
    <w:rsid w:val="00C22BD8"/>
    <w:rsid w:val="00C22EFC"/>
    <w:rsid w:val="00C243CA"/>
    <w:rsid w:val="00C244AE"/>
    <w:rsid w:val="00C24D66"/>
    <w:rsid w:val="00C24E2E"/>
    <w:rsid w:val="00C25240"/>
    <w:rsid w:val="00C26BB9"/>
    <w:rsid w:val="00C26C8F"/>
    <w:rsid w:val="00C2746A"/>
    <w:rsid w:val="00C275CA"/>
    <w:rsid w:val="00C30C8F"/>
    <w:rsid w:val="00C30E93"/>
    <w:rsid w:val="00C32AFA"/>
    <w:rsid w:val="00C3385A"/>
    <w:rsid w:val="00C33F07"/>
    <w:rsid w:val="00C34817"/>
    <w:rsid w:val="00C349B2"/>
    <w:rsid w:val="00C3508A"/>
    <w:rsid w:val="00C3558A"/>
    <w:rsid w:val="00C358F5"/>
    <w:rsid w:val="00C35ED0"/>
    <w:rsid w:val="00C35F95"/>
    <w:rsid w:val="00C3764E"/>
    <w:rsid w:val="00C37AE5"/>
    <w:rsid w:val="00C37F56"/>
    <w:rsid w:val="00C40098"/>
    <w:rsid w:val="00C4083D"/>
    <w:rsid w:val="00C40995"/>
    <w:rsid w:val="00C433E0"/>
    <w:rsid w:val="00C4466C"/>
    <w:rsid w:val="00C447DF"/>
    <w:rsid w:val="00C44B28"/>
    <w:rsid w:val="00C4537C"/>
    <w:rsid w:val="00C47553"/>
    <w:rsid w:val="00C512B7"/>
    <w:rsid w:val="00C5223F"/>
    <w:rsid w:val="00C53C6E"/>
    <w:rsid w:val="00C542F3"/>
    <w:rsid w:val="00C549E1"/>
    <w:rsid w:val="00C565D5"/>
    <w:rsid w:val="00C57DD6"/>
    <w:rsid w:val="00C60371"/>
    <w:rsid w:val="00C60A7F"/>
    <w:rsid w:val="00C6122E"/>
    <w:rsid w:val="00C61371"/>
    <w:rsid w:val="00C61BC0"/>
    <w:rsid w:val="00C62D67"/>
    <w:rsid w:val="00C63479"/>
    <w:rsid w:val="00C638CA"/>
    <w:rsid w:val="00C651F1"/>
    <w:rsid w:val="00C659EA"/>
    <w:rsid w:val="00C65B28"/>
    <w:rsid w:val="00C66CA0"/>
    <w:rsid w:val="00C67D12"/>
    <w:rsid w:val="00C7069D"/>
    <w:rsid w:val="00C70A11"/>
    <w:rsid w:val="00C71859"/>
    <w:rsid w:val="00C7205B"/>
    <w:rsid w:val="00C75612"/>
    <w:rsid w:val="00C7565A"/>
    <w:rsid w:val="00C75AA4"/>
    <w:rsid w:val="00C80279"/>
    <w:rsid w:val="00C80D6D"/>
    <w:rsid w:val="00C818D9"/>
    <w:rsid w:val="00C81DCB"/>
    <w:rsid w:val="00C82A0E"/>
    <w:rsid w:val="00C83113"/>
    <w:rsid w:val="00C8381E"/>
    <w:rsid w:val="00C85B4F"/>
    <w:rsid w:val="00C861E1"/>
    <w:rsid w:val="00C91543"/>
    <w:rsid w:val="00C91AB2"/>
    <w:rsid w:val="00C920B2"/>
    <w:rsid w:val="00C922D1"/>
    <w:rsid w:val="00C92850"/>
    <w:rsid w:val="00C92ADC"/>
    <w:rsid w:val="00C93B18"/>
    <w:rsid w:val="00C93EB9"/>
    <w:rsid w:val="00C9400B"/>
    <w:rsid w:val="00C94324"/>
    <w:rsid w:val="00C97A2C"/>
    <w:rsid w:val="00CA01A3"/>
    <w:rsid w:val="00CA0D37"/>
    <w:rsid w:val="00CA17C2"/>
    <w:rsid w:val="00CA1C1A"/>
    <w:rsid w:val="00CA2618"/>
    <w:rsid w:val="00CA2B55"/>
    <w:rsid w:val="00CA37F6"/>
    <w:rsid w:val="00CA42D1"/>
    <w:rsid w:val="00CA55E0"/>
    <w:rsid w:val="00CA7C3E"/>
    <w:rsid w:val="00CB0E28"/>
    <w:rsid w:val="00CB1ECC"/>
    <w:rsid w:val="00CB25A1"/>
    <w:rsid w:val="00CB443F"/>
    <w:rsid w:val="00CB6B7F"/>
    <w:rsid w:val="00CB6F1B"/>
    <w:rsid w:val="00CB6F24"/>
    <w:rsid w:val="00CB7564"/>
    <w:rsid w:val="00CB7E16"/>
    <w:rsid w:val="00CC02BF"/>
    <w:rsid w:val="00CC0ED6"/>
    <w:rsid w:val="00CC14D7"/>
    <w:rsid w:val="00CC1B4A"/>
    <w:rsid w:val="00CC1BF4"/>
    <w:rsid w:val="00CC235D"/>
    <w:rsid w:val="00CC2C41"/>
    <w:rsid w:val="00CC2D88"/>
    <w:rsid w:val="00CC2E3D"/>
    <w:rsid w:val="00CC43F6"/>
    <w:rsid w:val="00CC4DC2"/>
    <w:rsid w:val="00CC6F4C"/>
    <w:rsid w:val="00CC71BA"/>
    <w:rsid w:val="00CC7629"/>
    <w:rsid w:val="00CC7727"/>
    <w:rsid w:val="00CC79E6"/>
    <w:rsid w:val="00CD112C"/>
    <w:rsid w:val="00CD2468"/>
    <w:rsid w:val="00CD2B26"/>
    <w:rsid w:val="00CD4E65"/>
    <w:rsid w:val="00CD530A"/>
    <w:rsid w:val="00CD5797"/>
    <w:rsid w:val="00CD5BFA"/>
    <w:rsid w:val="00CD6BF6"/>
    <w:rsid w:val="00CE1269"/>
    <w:rsid w:val="00CE191A"/>
    <w:rsid w:val="00CE404D"/>
    <w:rsid w:val="00CE4070"/>
    <w:rsid w:val="00CE42A7"/>
    <w:rsid w:val="00CE44D2"/>
    <w:rsid w:val="00CE459B"/>
    <w:rsid w:val="00CE474F"/>
    <w:rsid w:val="00CE6418"/>
    <w:rsid w:val="00CE65DC"/>
    <w:rsid w:val="00CE6B5E"/>
    <w:rsid w:val="00CE6E4B"/>
    <w:rsid w:val="00CE737A"/>
    <w:rsid w:val="00CE7BA3"/>
    <w:rsid w:val="00CF0519"/>
    <w:rsid w:val="00CF0E1E"/>
    <w:rsid w:val="00CF23D9"/>
    <w:rsid w:val="00CF2AD5"/>
    <w:rsid w:val="00CF4D10"/>
    <w:rsid w:val="00CF57F5"/>
    <w:rsid w:val="00CF5D92"/>
    <w:rsid w:val="00CF652B"/>
    <w:rsid w:val="00CF7D13"/>
    <w:rsid w:val="00D00DAA"/>
    <w:rsid w:val="00D018E3"/>
    <w:rsid w:val="00D023B4"/>
    <w:rsid w:val="00D024EC"/>
    <w:rsid w:val="00D02660"/>
    <w:rsid w:val="00D0279A"/>
    <w:rsid w:val="00D02EEA"/>
    <w:rsid w:val="00D0359F"/>
    <w:rsid w:val="00D035D2"/>
    <w:rsid w:val="00D0469F"/>
    <w:rsid w:val="00D06DE6"/>
    <w:rsid w:val="00D072CF"/>
    <w:rsid w:val="00D10513"/>
    <w:rsid w:val="00D1092F"/>
    <w:rsid w:val="00D11567"/>
    <w:rsid w:val="00D11EEC"/>
    <w:rsid w:val="00D124EF"/>
    <w:rsid w:val="00D12E8D"/>
    <w:rsid w:val="00D131DB"/>
    <w:rsid w:val="00D13416"/>
    <w:rsid w:val="00D13FBC"/>
    <w:rsid w:val="00D14DF3"/>
    <w:rsid w:val="00D159F2"/>
    <w:rsid w:val="00D1619C"/>
    <w:rsid w:val="00D169D9"/>
    <w:rsid w:val="00D16B32"/>
    <w:rsid w:val="00D171D9"/>
    <w:rsid w:val="00D1751C"/>
    <w:rsid w:val="00D207BF"/>
    <w:rsid w:val="00D20F76"/>
    <w:rsid w:val="00D23EFA"/>
    <w:rsid w:val="00D24486"/>
    <w:rsid w:val="00D25828"/>
    <w:rsid w:val="00D26C3D"/>
    <w:rsid w:val="00D27A53"/>
    <w:rsid w:val="00D27D09"/>
    <w:rsid w:val="00D3137B"/>
    <w:rsid w:val="00D31D85"/>
    <w:rsid w:val="00D32564"/>
    <w:rsid w:val="00D326C8"/>
    <w:rsid w:val="00D34069"/>
    <w:rsid w:val="00D35E0E"/>
    <w:rsid w:val="00D37838"/>
    <w:rsid w:val="00D400CA"/>
    <w:rsid w:val="00D4167A"/>
    <w:rsid w:val="00D4225E"/>
    <w:rsid w:val="00D425F6"/>
    <w:rsid w:val="00D42A4C"/>
    <w:rsid w:val="00D42DAC"/>
    <w:rsid w:val="00D430DF"/>
    <w:rsid w:val="00D43A71"/>
    <w:rsid w:val="00D4481D"/>
    <w:rsid w:val="00D45163"/>
    <w:rsid w:val="00D4582D"/>
    <w:rsid w:val="00D47C09"/>
    <w:rsid w:val="00D50104"/>
    <w:rsid w:val="00D51067"/>
    <w:rsid w:val="00D51352"/>
    <w:rsid w:val="00D52585"/>
    <w:rsid w:val="00D5259A"/>
    <w:rsid w:val="00D53E74"/>
    <w:rsid w:val="00D53F72"/>
    <w:rsid w:val="00D54582"/>
    <w:rsid w:val="00D54835"/>
    <w:rsid w:val="00D56DB5"/>
    <w:rsid w:val="00D57005"/>
    <w:rsid w:val="00D5740E"/>
    <w:rsid w:val="00D57A4F"/>
    <w:rsid w:val="00D57CAF"/>
    <w:rsid w:val="00D60093"/>
    <w:rsid w:val="00D61C18"/>
    <w:rsid w:val="00D61EFB"/>
    <w:rsid w:val="00D62AF2"/>
    <w:rsid w:val="00D6407A"/>
    <w:rsid w:val="00D64460"/>
    <w:rsid w:val="00D649E1"/>
    <w:rsid w:val="00D65278"/>
    <w:rsid w:val="00D6628E"/>
    <w:rsid w:val="00D67A92"/>
    <w:rsid w:val="00D7191A"/>
    <w:rsid w:val="00D72420"/>
    <w:rsid w:val="00D726DE"/>
    <w:rsid w:val="00D72B4A"/>
    <w:rsid w:val="00D73218"/>
    <w:rsid w:val="00D732DD"/>
    <w:rsid w:val="00D73FD9"/>
    <w:rsid w:val="00D744F5"/>
    <w:rsid w:val="00D75CF3"/>
    <w:rsid w:val="00D75D2C"/>
    <w:rsid w:val="00D76DE5"/>
    <w:rsid w:val="00D77170"/>
    <w:rsid w:val="00D80544"/>
    <w:rsid w:val="00D805DF"/>
    <w:rsid w:val="00D828E3"/>
    <w:rsid w:val="00D835E4"/>
    <w:rsid w:val="00D843DF"/>
    <w:rsid w:val="00D856A4"/>
    <w:rsid w:val="00D857C9"/>
    <w:rsid w:val="00D858A5"/>
    <w:rsid w:val="00D8733C"/>
    <w:rsid w:val="00D87386"/>
    <w:rsid w:val="00D87A0D"/>
    <w:rsid w:val="00D90249"/>
    <w:rsid w:val="00D90D6D"/>
    <w:rsid w:val="00D91B19"/>
    <w:rsid w:val="00D92CC4"/>
    <w:rsid w:val="00D94353"/>
    <w:rsid w:val="00D94FDA"/>
    <w:rsid w:val="00D95FEE"/>
    <w:rsid w:val="00D963B9"/>
    <w:rsid w:val="00D9780A"/>
    <w:rsid w:val="00DA0A2E"/>
    <w:rsid w:val="00DA1156"/>
    <w:rsid w:val="00DA123A"/>
    <w:rsid w:val="00DA28EF"/>
    <w:rsid w:val="00DA4E4D"/>
    <w:rsid w:val="00DA6C16"/>
    <w:rsid w:val="00DA7868"/>
    <w:rsid w:val="00DA7961"/>
    <w:rsid w:val="00DA7C04"/>
    <w:rsid w:val="00DB0677"/>
    <w:rsid w:val="00DB0BC0"/>
    <w:rsid w:val="00DB631E"/>
    <w:rsid w:val="00DB6A92"/>
    <w:rsid w:val="00DC0745"/>
    <w:rsid w:val="00DC1111"/>
    <w:rsid w:val="00DC12C8"/>
    <w:rsid w:val="00DC1CBE"/>
    <w:rsid w:val="00DC221E"/>
    <w:rsid w:val="00DC5D0B"/>
    <w:rsid w:val="00DC6415"/>
    <w:rsid w:val="00DC6CCC"/>
    <w:rsid w:val="00DC6F07"/>
    <w:rsid w:val="00DC7B35"/>
    <w:rsid w:val="00DC7E92"/>
    <w:rsid w:val="00DD09CF"/>
    <w:rsid w:val="00DD09FC"/>
    <w:rsid w:val="00DD1B7B"/>
    <w:rsid w:val="00DD1E54"/>
    <w:rsid w:val="00DD2AA8"/>
    <w:rsid w:val="00DD2E14"/>
    <w:rsid w:val="00DD2E4D"/>
    <w:rsid w:val="00DD37BE"/>
    <w:rsid w:val="00DD3D82"/>
    <w:rsid w:val="00DD42D7"/>
    <w:rsid w:val="00DD445D"/>
    <w:rsid w:val="00DD500F"/>
    <w:rsid w:val="00DD56C0"/>
    <w:rsid w:val="00DD6109"/>
    <w:rsid w:val="00DD6AF2"/>
    <w:rsid w:val="00DD6BBF"/>
    <w:rsid w:val="00DD75F4"/>
    <w:rsid w:val="00DE0540"/>
    <w:rsid w:val="00DE1ECA"/>
    <w:rsid w:val="00DE258F"/>
    <w:rsid w:val="00DE27B8"/>
    <w:rsid w:val="00DE28F6"/>
    <w:rsid w:val="00DE3578"/>
    <w:rsid w:val="00DE3644"/>
    <w:rsid w:val="00DE5063"/>
    <w:rsid w:val="00DE67DF"/>
    <w:rsid w:val="00DE7865"/>
    <w:rsid w:val="00DE7C0E"/>
    <w:rsid w:val="00DF0173"/>
    <w:rsid w:val="00DF0229"/>
    <w:rsid w:val="00DF12C2"/>
    <w:rsid w:val="00DF1C18"/>
    <w:rsid w:val="00DF2866"/>
    <w:rsid w:val="00DF341B"/>
    <w:rsid w:val="00DF5EB5"/>
    <w:rsid w:val="00DF60D5"/>
    <w:rsid w:val="00DF628A"/>
    <w:rsid w:val="00DF63A5"/>
    <w:rsid w:val="00DF7905"/>
    <w:rsid w:val="00E00699"/>
    <w:rsid w:val="00E01F35"/>
    <w:rsid w:val="00E02870"/>
    <w:rsid w:val="00E032A8"/>
    <w:rsid w:val="00E036CA"/>
    <w:rsid w:val="00E043F5"/>
    <w:rsid w:val="00E0472E"/>
    <w:rsid w:val="00E047AE"/>
    <w:rsid w:val="00E05978"/>
    <w:rsid w:val="00E064C5"/>
    <w:rsid w:val="00E072BD"/>
    <w:rsid w:val="00E07301"/>
    <w:rsid w:val="00E10BD4"/>
    <w:rsid w:val="00E10FBC"/>
    <w:rsid w:val="00E113F7"/>
    <w:rsid w:val="00E11F75"/>
    <w:rsid w:val="00E1265A"/>
    <w:rsid w:val="00E128CE"/>
    <w:rsid w:val="00E1319A"/>
    <w:rsid w:val="00E139DF"/>
    <w:rsid w:val="00E145EC"/>
    <w:rsid w:val="00E14C58"/>
    <w:rsid w:val="00E153D5"/>
    <w:rsid w:val="00E15C08"/>
    <w:rsid w:val="00E15CD4"/>
    <w:rsid w:val="00E1600E"/>
    <w:rsid w:val="00E16E19"/>
    <w:rsid w:val="00E17528"/>
    <w:rsid w:val="00E1760B"/>
    <w:rsid w:val="00E17720"/>
    <w:rsid w:val="00E20067"/>
    <w:rsid w:val="00E208D1"/>
    <w:rsid w:val="00E20B65"/>
    <w:rsid w:val="00E20F63"/>
    <w:rsid w:val="00E227D5"/>
    <w:rsid w:val="00E23526"/>
    <w:rsid w:val="00E24207"/>
    <w:rsid w:val="00E24E26"/>
    <w:rsid w:val="00E24F3D"/>
    <w:rsid w:val="00E25799"/>
    <w:rsid w:val="00E274A3"/>
    <w:rsid w:val="00E27792"/>
    <w:rsid w:val="00E30380"/>
    <w:rsid w:val="00E30B55"/>
    <w:rsid w:val="00E31D8F"/>
    <w:rsid w:val="00E32FD6"/>
    <w:rsid w:val="00E349DC"/>
    <w:rsid w:val="00E35A62"/>
    <w:rsid w:val="00E3660A"/>
    <w:rsid w:val="00E36D4B"/>
    <w:rsid w:val="00E40175"/>
    <w:rsid w:val="00E4064C"/>
    <w:rsid w:val="00E41F5F"/>
    <w:rsid w:val="00E42A00"/>
    <w:rsid w:val="00E42B4C"/>
    <w:rsid w:val="00E44651"/>
    <w:rsid w:val="00E46FD4"/>
    <w:rsid w:val="00E50268"/>
    <w:rsid w:val="00E5084D"/>
    <w:rsid w:val="00E50896"/>
    <w:rsid w:val="00E53061"/>
    <w:rsid w:val="00E53487"/>
    <w:rsid w:val="00E53FC3"/>
    <w:rsid w:val="00E55A4E"/>
    <w:rsid w:val="00E566D5"/>
    <w:rsid w:val="00E56FF8"/>
    <w:rsid w:val="00E570EF"/>
    <w:rsid w:val="00E60B2D"/>
    <w:rsid w:val="00E60E42"/>
    <w:rsid w:val="00E62398"/>
    <w:rsid w:val="00E63794"/>
    <w:rsid w:val="00E65E6D"/>
    <w:rsid w:val="00E671FE"/>
    <w:rsid w:val="00E67DD2"/>
    <w:rsid w:val="00E67FF1"/>
    <w:rsid w:val="00E70051"/>
    <w:rsid w:val="00E722E8"/>
    <w:rsid w:val="00E72C8C"/>
    <w:rsid w:val="00E72D75"/>
    <w:rsid w:val="00E73271"/>
    <w:rsid w:val="00E73612"/>
    <w:rsid w:val="00E736DD"/>
    <w:rsid w:val="00E749C5"/>
    <w:rsid w:val="00E753E0"/>
    <w:rsid w:val="00E807C7"/>
    <w:rsid w:val="00E8097C"/>
    <w:rsid w:val="00E81DF1"/>
    <w:rsid w:val="00E82738"/>
    <w:rsid w:val="00E836E0"/>
    <w:rsid w:val="00E857D0"/>
    <w:rsid w:val="00E8658B"/>
    <w:rsid w:val="00E86CF7"/>
    <w:rsid w:val="00E86DA0"/>
    <w:rsid w:val="00E900D6"/>
    <w:rsid w:val="00E90D78"/>
    <w:rsid w:val="00E91855"/>
    <w:rsid w:val="00E91A47"/>
    <w:rsid w:val="00E9251F"/>
    <w:rsid w:val="00E94566"/>
    <w:rsid w:val="00E95976"/>
    <w:rsid w:val="00E9599D"/>
    <w:rsid w:val="00E95A87"/>
    <w:rsid w:val="00E9616B"/>
    <w:rsid w:val="00E964DC"/>
    <w:rsid w:val="00E96DCF"/>
    <w:rsid w:val="00E97D4F"/>
    <w:rsid w:val="00EA05CF"/>
    <w:rsid w:val="00EA0A45"/>
    <w:rsid w:val="00EA108A"/>
    <w:rsid w:val="00EA21BD"/>
    <w:rsid w:val="00EA22B1"/>
    <w:rsid w:val="00EA2641"/>
    <w:rsid w:val="00EA26B6"/>
    <w:rsid w:val="00EA2A31"/>
    <w:rsid w:val="00EA39EC"/>
    <w:rsid w:val="00EA41B2"/>
    <w:rsid w:val="00EA444A"/>
    <w:rsid w:val="00EA65B4"/>
    <w:rsid w:val="00EA729E"/>
    <w:rsid w:val="00EA72D1"/>
    <w:rsid w:val="00EA752A"/>
    <w:rsid w:val="00EA7A8A"/>
    <w:rsid w:val="00EA7B69"/>
    <w:rsid w:val="00EB054D"/>
    <w:rsid w:val="00EB064C"/>
    <w:rsid w:val="00EB09E4"/>
    <w:rsid w:val="00EB0F29"/>
    <w:rsid w:val="00EB1238"/>
    <w:rsid w:val="00EB162B"/>
    <w:rsid w:val="00EB1F3A"/>
    <w:rsid w:val="00EB39FC"/>
    <w:rsid w:val="00EB3D0F"/>
    <w:rsid w:val="00EB40BE"/>
    <w:rsid w:val="00EB44BD"/>
    <w:rsid w:val="00EB46E9"/>
    <w:rsid w:val="00EB4CB9"/>
    <w:rsid w:val="00EB5392"/>
    <w:rsid w:val="00EB58A2"/>
    <w:rsid w:val="00EB7879"/>
    <w:rsid w:val="00EB7B7F"/>
    <w:rsid w:val="00EC03C7"/>
    <w:rsid w:val="00EC0889"/>
    <w:rsid w:val="00EC1A22"/>
    <w:rsid w:val="00EC1B61"/>
    <w:rsid w:val="00EC1F3B"/>
    <w:rsid w:val="00EC229F"/>
    <w:rsid w:val="00EC2803"/>
    <w:rsid w:val="00EC28FF"/>
    <w:rsid w:val="00EC2B74"/>
    <w:rsid w:val="00EC37B9"/>
    <w:rsid w:val="00EC3809"/>
    <w:rsid w:val="00EC3AEB"/>
    <w:rsid w:val="00EC3C44"/>
    <w:rsid w:val="00EC3DA0"/>
    <w:rsid w:val="00EC443C"/>
    <w:rsid w:val="00EC5E38"/>
    <w:rsid w:val="00EC691B"/>
    <w:rsid w:val="00EC73A7"/>
    <w:rsid w:val="00EC799C"/>
    <w:rsid w:val="00EC7E48"/>
    <w:rsid w:val="00ED2F40"/>
    <w:rsid w:val="00ED59A2"/>
    <w:rsid w:val="00ED751F"/>
    <w:rsid w:val="00ED7F9F"/>
    <w:rsid w:val="00EE0229"/>
    <w:rsid w:val="00EE1926"/>
    <w:rsid w:val="00EE24AA"/>
    <w:rsid w:val="00EE3313"/>
    <w:rsid w:val="00EE42C6"/>
    <w:rsid w:val="00EE5B96"/>
    <w:rsid w:val="00EE6F5B"/>
    <w:rsid w:val="00EF0402"/>
    <w:rsid w:val="00EF07FC"/>
    <w:rsid w:val="00EF135B"/>
    <w:rsid w:val="00EF17F6"/>
    <w:rsid w:val="00EF231B"/>
    <w:rsid w:val="00EF26A0"/>
    <w:rsid w:val="00EF2AE4"/>
    <w:rsid w:val="00EF2DF3"/>
    <w:rsid w:val="00EF3B12"/>
    <w:rsid w:val="00EF4714"/>
    <w:rsid w:val="00EF4D54"/>
    <w:rsid w:val="00EF4EF8"/>
    <w:rsid w:val="00EF50B6"/>
    <w:rsid w:val="00F0004A"/>
    <w:rsid w:val="00F00E9F"/>
    <w:rsid w:val="00F01000"/>
    <w:rsid w:val="00F014E0"/>
    <w:rsid w:val="00F044B3"/>
    <w:rsid w:val="00F044E6"/>
    <w:rsid w:val="00F0466F"/>
    <w:rsid w:val="00F04699"/>
    <w:rsid w:val="00F054ED"/>
    <w:rsid w:val="00F06074"/>
    <w:rsid w:val="00F06A9B"/>
    <w:rsid w:val="00F0735A"/>
    <w:rsid w:val="00F0799E"/>
    <w:rsid w:val="00F079E0"/>
    <w:rsid w:val="00F11AA1"/>
    <w:rsid w:val="00F1267E"/>
    <w:rsid w:val="00F12FD7"/>
    <w:rsid w:val="00F13178"/>
    <w:rsid w:val="00F13C9C"/>
    <w:rsid w:val="00F1535A"/>
    <w:rsid w:val="00F157CC"/>
    <w:rsid w:val="00F17C55"/>
    <w:rsid w:val="00F20E16"/>
    <w:rsid w:val="00F22322"/>
    <w:rsid w:val="00F22B9B"/>
    <w:rsid w:val="00F25165"/>
    <w:rsid w:val="00F25D8B"/>
    <w:rsid w:val="00F25F01"/>
    <w:rsid w:val="00F268F0"/>
    <w:rsid w:val="00F26C74"/>
    <w:rsid w:val="00F27138"/>
    <w:rsid w:val="00F271B2"/>
    <w:rsid w:val="00F300A2"/>
    <w:rsid w:val="00F3045B"/>
    <w:rsid w:val="00F30B2B"/>
    <w:rsid w:val="00F31877"/>
    <w:rsid w:val="00F34102"/>
    <w:rsid w:val="00F34A50"/>
    <w:rsid w:val="00F3546B"/>
    <w:rsid w:val="00F361B5"/>
    <w:rsid w:val="00F363CC"/>
    <w:rsid w:val="00F370EE"/>
    <w:rsid w:val="00F37132"/>
    <w:rsid w:val="00F37EBA"/>
    <w:rsid w:val="00F439EB"/>
    <w:rsid w:val="00F4574D"/>
    <w:rsid w:val="00F4731F"/>
    <w:rsid w:val="00F47355"/>
    <w:rsid w:val="00F47617"/>
    <w:rsid w:val="00F50DFC"/>
    <w:rsid w:val="00F523DE"/>
    <w:rsid w:val="00F53321"/>
    <w:rsid w:val="00F53E93"/>
    <w:rsid w:val="00F54B94"/>
    <w:rsid w:val="00F55D09"/>
    <w:rsid w:val="00F5652E"/>
    <w:rsid w:val="00F5684B"/>
    <w:rsid w:val="00F56A33"/>
    <w:rsid w:val="00F57248"/>
    <w:rsid w:val="00F607F0"/>
    <w:rsid w:val="00F6291E"/>
    <w:rsid w:val="00F62C84"/>
    <w:rsid w:val="00F62D6F"/>
    <w:rsid w:val="00F62F77"/>
    <w:rsid w:val="00F62F84"/>
    <w:rsid w:val="00F6385E"/>
    <w:rsid w:val="00F63917"/>
    <w:rsid w:val="00F648E2"/>
    <w:rsid w:val="00F65427"/>
    <w:rsid w:val="00F65545"/>
    <w:rsid w:val="00F657E9"/>
    <w:rsid w:val="00F66080"/>
    <w:rsid w:val="00F666E4"/>
    <w:rsid w:val="00F67198"/>
    <w:rsid w:val="00F7012F"/>
    <w:rsid w:val="00F70A82"/>
    <w:rsid w:val="00F72646"/>
    <w:rsid w:val="00F733E7"/>
    <w:rsid w:val="00F7395E"/>
    <w:rsid w:val="00F74246"/>
    <w:rsid w:val="00F74318"/>
    <w:rsid w:val="00F7465F"/>
    <w:rsid w:val="00F74A13"/>
    <w:rsid w:val="00F75AEB"/>
    <w:rsid w:val="00F75F51"/>
    <w:rsid w:val="00F80351"/>
    <w:rsid w:val="00F82291"/>
    <w:rsid w:val="00F82844"/>
    <w:rsid w:val="00F82F06"/>
    <w:rsid w:val="00F83307"/>
    <w:rsid w:val="00F83652"/>
    <w:rsid w:val="00F839CC"/>
    <w:rsid w:val="00F84068"/>
    <w:rsid w:val="00F84567"/>
    <w:rsid w:val="00F84D80"/>
    <w:rsid w:val="00F85AED"/>
    <w:rsid w:val="00F86D74"/>
    <w:rsid w:val="00F91442"/>
    <w:rsid w:val="00F919DC"/>
    <w:rsid w:val="00F922B9"/>
    <w:rsid w:val="00F93294"/>
    <w:rsid w:val="00F94482"/>
    <w:rsid w:val="00F95212"/>
    <w:rsid w:val="00F95BB8"/>
    <w:rsid w:val="00F96833"/>
    <w:rsid w:val="00F968C8"/>
    <w:rsid w:val="00F97310"/>
    <w:rsid w:val="00F974AB"/>
    <w:rsid w:val="00F9C714"/>
    <w:rsid w:val="00FA01F1"/>
    <w:rsid w:val="00FA09FD"/>
    <w:rsid w:val="00FA0A3F"/>
    <w:rsid w:val="00FA0DB8"/>
    <w:rsid w:val="00FA2E54"/>
    <w:rsid w:val="00FA3931"/>
    <w:rsid w:val="00FA3E6D"/>
    <w:rsid w:val="00FA40BA"/>
    <w:rsid w:val="00FA4C25"/>
    <w:rsid w:val="00FA5445"/>
    <w:rsid w:val="00FA56AC"/>
    <w:rsid w:val="00FA68D6"/>
    <w:rsid w:val="00FA71C7"/>
    <w:rsid w:val="00FA71E5"/>
    <w:rsid w:val="00FA7A23"/>
    <w:rsid w:val="00FB018B"/>
    <w:rsid w:val="00FB1435"/>
    <w:rsid w:val="00FB1954"/>
    <w:rsid w:val="00FB23A4"/>
    <w:rsid w:val="00FB2DDE"/>
    <w:rsid w:val="00FB2E2B"/>
    <w:rsid w:val="00FB3DC4"/>
    <w:rsid w:val="00FB44A0"/>
    <w:rsid w:val="00FC1B0E"/>
    <w:rsid w:val="00FC1C9E"/>
    <w:rsid w:val="00FC1E4F"/>
    <w:rsid w:val="00FC2352"/>
    <w:rsid w:val="00FC37C9"/>
    <w:rsid w:val="00FC39B2"/>
    <w:rsid w:val="00FC4385"/>
    <w:rsid w:val="00FC4730"/>
    <w:rsid w:val="00FC4D51"/>
    <w:rsid w:val="00FC679A"/>
    <w:rsid w:val="00FC6DA9"/>
    <w:rsid w:val="00FC6EFF"/>
    <w:rsid w:val="00FC73E8"/>
    <w:rsid w:val="00FD29FF"/>
    <w:rsid w:val="00FD3336"/>
    <w:rsid w:val="00FD341F"/>
    <w:rsid w:val="00FD3959"/>
    <w:rsid w:val="00FD435D"/>
    <w:rsid w:val="00FD4D65"/>
    <w:rsid w:val="00FD668C"/>
    <w:rsid w:val="00FD7ACB"/>
    <w:rsid w:val="00FD7D45"/>
    <w:rsid w:val="00FE01EB"/>
    <w:rsid w:val="00FE174B"/>
    <w:rsid w:val="00FE1F09"/>
    <w:rsid w:val="00FE2C49"/>
    <w:rsid w:val="00FE395C"/>
    <w:rsid w:val="00FE3DFF"/>
    <w:rsid w:val="00FE4C93"/>
    <w:rsid w:val="00FE62E8"/>
    <w:rsid w:val="00FE6BC9"/>
    <w:rsid w:val="00FE6FF0"/>
    <w:rsid w:val="00FE70E8"/>
    <w:rsid w:val="00FE710C"/>
    <w:rsid w:val="00FE7404"/>
    <w:rsid w:val="00FE7F4B"/>
    <w:rsid w:val="00FF0559"/>
    <w:rsid w:val="00FF05BD"/>
    <w:rsid w:val="00FF0779"/>
    <w:rsid w:val="00FF29A6"/>
    <w:rsid w:val="00FF2A86"/>
    <w:rsid w:val="00FF2FDF"/>
    <w:rsid w:val="00FF36E3"/>
    <w:rsid w:val="00FF377F"/>
    <w:rsid w:val="00FF3C3B"/>
    <w:rsid w:val="00FF3F70"/>
    <w:rsid w:val="00FF41C4"/>
    <w:rsid w:val="00FF485D"/>
    <w:rsid w:val="00FF559A"/>
    <w:rsid w:val="00FF58E8"/>
    <w:rsid w:val="00FF5CF5"/>
    <w:rsid w:val="00FF65BD"/>
    <w:rsid w:val="00FF6996"/>
    <w:rsid w:val="00FF79EC"/>
    <w:rsid w:val="010CFBFA"/>
    <w:rsid w:val="01154654"/>
    <w:rsid w:val="01263DFE"/>
    <w:rsid w:val="014B095E"/>
    <w:rsid w:val="015D309D"/>
    <w:rsid w:val="01956594"/>
    <w:rsid w:val="021D1EEE"/>
    <w:rsid w:val="02204E6D"/>
    <w:rsid w:val="025F981E"/>
    <w:rsid w:val="0267E0D7"/>
    <w:rsid w:val="028DC9FC"/>
    <w:rsid w:val="02CAA7FD"/>
    <w:rsid w:val="031F6682"/>
    <w:rsid w:val="035F5B6C"/>
    <w:rsid w:val="036223E3"/>
    <w:rsid w:val="0381BEC7"/>
    <w:rsid w:val="03BC59CD"/>
    <w:rsid w:val="03EE3748"/>
    <w:rsid w:val="03F94536"/>
    <w:rsid w:val="046A3AAF"/>
    <w:rsid w:val="04FD84E8"/>
    <w:rsid w:val="04FE093D"/>
    <w:rsid w:val="055376B8"/>
    <w:rsid w:val="0566459D"/>
    <w:rsid w:val="061579CB"/>
    <w:rsid w:val="06291433"/>
    <w:rsid w:val="062C94E1"/>
    <w:rsid w:val="06823A6A"/>
    <w:rsid w:val="076C5103"/>
    <w:rsid w:val="078E657B"/>
    <w:rsid w:val="07CE6572"/>
    <w:rsid w:val="082AD117"/>
    <w:rsid w:val="086F8EB6"/>
    <w:rsid w:val="089C5977"/>
    <w:rsid w:val="08E5FDA2"/>
    <w:rsid w:val="090A8331"/>
    <w:rsid w:val="091850B3"/>
    <w:rsid w:val="092F036C"/>
    <w:rsid w:val="0948121E"/>
    <w:rsid w:val="09D0408D"/>
    <w:rsid w:val="09E3DC50"/>
    <w:rsid w:val="0A59B168"/>
    <w:rsid w:val="0A62FE74"/>
    <w:rsid w:val="0AD99C61"/>
    <w:rsid w:val="0AF76E78"/>
    <w:rsid w:val="0B657D15"/>
    <w:rsid w:val="0BB3CC9F"/>
    <w:rsid w:val="0C5C062B"/>
    <w:rsid w:val="0CAFAEA5"/>
    <w:rsid w:val="0CDAC1B9"/>
    <w:rsid w:val="0D10B88A"/>
    <w:rsid w:val="0D300FCD"/>
    <w:rsid w:val="0D64C6E6"/>
    <w:rsid w:val="0D947412"/>
    <w:rsid w:val="0DA9B35D"/>
    <w:rsid w:val="0DB39199"/>
    <w:rsid w:val="0DB6E357"/>
    <w:rsid w:val="0E379F86"/>
    <w:rsid w:val="0E7F6706"/>
    <w:rsid w:val="0EBF134A"/>
    <w:rsid w:val="0F2F540D"/>
    <w:rsid w:val="0F360C90"/>
    <w:rsid w:val="0F8066B8"/>
    <w:rsid w:val="0FBB87DB"/>
    <w:rsid w:val="0FC1E5CD"/>
    <w:rsid w:val="0FD327CC"/>
    <w:rsid w:val="0FF0A3C9"/>
    <w:rsid w:val="0FF33478"/>
    <w:rsid w:val="10826F6E"/>
    <w:rsid w:val="10B3F273"/>
    <w:rsid w:val="10EF6CBE"/>
    <w:rsid w:val="114264A4"/>
    <w:rsid w:val="115C3B50"/>
    <w:rsid w:val="11C08F7B"/>
    <w:rsid w:val="11C92DE1"/>
    <w:rsid w:val="11EC560F"/>
    <w:rsid w:val="11EE9BF9"/>
    <w:rsid w:val="1215029B"/>
    <w:rsid w:val="122B489D"/>
    <w:rsid w:val="122BE34B"/>
    <w:rsid w:val="12B44EC2"/>
    <w:rsid w:val="12D2D0F5"/>
    <w:rsid w:val="12DB778F"/>
    <w:rsid w:val="13103C35"/>
    <w:rsid w:val="1359396B"/>
    <w:rsid w:val="138E0C5E"/>
    <w:rsid w:val="13ACCFBD"/>
    <w:rsid w:val="13B8FB3C"/>
    <w:rsid w:val="13C887A2"/>
    <w:rsid w:val="13D177C8"/>
    <w:rsid w:val="13D8B4D1"/>
    <w:rsid w:val="13F66607"/>
    <w:rsid w:val="14072390"/>
    <w:rsid w:val="144243C2"/>
    <w:rsid w:val="147BC8C6"/>
    <w:rsid w:val="1491A610"/>
    <w:rsid w:val="14B88189"/>
    <w:rsid w:val="14CAC5A5"/>
    <w:rsid w:val="14E60EB5"/>
    <w:rsid w:val="1522E194"/>
    <w:rsid w:val="1573298E"/>
    <w:rsid w:val="158EB058"/>
    <w:rsid w:val="161549CC"/>
    <w:rsid w:val="162766CE"/>
    <w:rsid w:val="169B8E68"/>
    <w:rsid w:val="16A7C335"/>
    <w:rsid w:val="17177291"/>
    <w:rsid w:val="172285D3"/>
    <w:rsid w:val="17A221FF"/>
    <w:rsid w:val="17B13236"/>
    <w:rsid w:val="17C9C974"/>
    <w:rsid w:val="17D6123F"/>
    <w:rsid w:val="186A6803"/>
    <w:rsid w:val="186CE884"/>
    <w:rsid w:val="186D3AB5"/>
    <w:rsid w:val="18BB5A33"/>
    <w:rsid w:val="18E55545"/>
    <w:rsid w:val="18FD7CC3"/>
    <w:rsid w:val="19B7F51C"/>
    <w:rsid w:val="1A03D3C6"/>
    <w:rsid w:val="1A2E3C74"/>
    <w:rsid w:val="1A325F1E"/>
    <w:rsid w:val="1A36580E"/>
    <w:rsid w:val="1A691732"/>
    <w:rsid w:val="1A715885"/>
    <w:rsid w:val="1AB06A60"/>
    <w:rsid w:val="1ABF767B"/>
    <w:rsid w:val="1B3BCA70"/>
    <w:rsid w:val="1B44B355"/>
    <w:rsid w:val="1B7808C9"/>
    <w:rsid w:val="1B78B7DE"/>
    <w:rsid w:val="1BCDD70B"/>
    <w:rsid w:val="1C0C5ECD"/>
    <w:rsid w:val="1C18164E"/>
    <w:rsid w:val="1C30EE52"/>
    <w:rsid w:val="1C3B806E"/>
    <w:rsid w:val="1C552506"/>
    <w:rsid w:val="1C69E202"/>
    <w:rsid w:val="1CA666C3"/>
    <w:rsid w:val="1CF52562"/>
    <w:rsid w:val="1D1EF913"/>
    <w:rsid w:val="1D5DAF40"/>
    <w:rsid w:val="1D95B0C4"/>
    <w:rsid w:val="1DA760AF"/>
    <w:rsid w:val="1DE6B57C"/>
    <w:rsid w:val="1E3191AF"/>
    <w:rsid w:val="1EC9129E"/>
    <w:rsid w:val="1ECFEC2B"/>
    <w:rsid w:val="1EEA89AD"/>
    <w:rsid w:val="1F4067C9"/>
    <w:rsid w:val="1F6B57AA"/>
    <w:rsid w:val="1F76B124"/>
    <w:rsid w:val="1F94529B"/>
    <w:rsid w:val="1FD7DC31"/>
    <w:rsid w:val="1FFBAE78"/>
    <w:rsid w:val="2013B2AC"/>
    <w:rsid w:val="20611D5E"/>
    <w:rsid w:val="20CD5716"/>
    <w:rsid w:val="20DFE15E"/>
    <w:rsid w:val="21318BB9"/>
    <w:rsid w:val="22007F63"/>
    <w:rsid w:val="2224179B"/>
    <w:rsid w:val="22939994"/>
    <w:rsid w:val="2296CC59"/>
    <w:rsid w:val="22AA93DF"/>
    <w:rsid w:val="22C074E8"/>
    <w:rsid w:val="234D4507"/>
    <w:rsid w:val="23712E62"/>
    <w:rsid w:val="2395000A"/>
    <w:rsid w:val="23AD8266"/>
    <w:rsid w:val="23CFBAB9"/>
    <w:rsid w:val="23D75919"/>
    <w:rsid w:val="23FC0F8A"/>
    <w:rsid w:val="243A244E"/>
    <w:rsid w:val="247A6026"/>
    <w:rsid w:val="2495C2ED"/>
    <w:rsid w:val="24BE5D54"/>
    <w:rsid w:val="24D2177C"/>
    <w:rsid w:val="25532081"/>
    <w:rsid w:val="255BE454"/>
    <w:rsid w:val="255EE718"/>
    <w:rsid w:val="25707044"/>
    <w:rsid w:val="2590CA51"/>
    <w:rsid w:val="25918686"/>
    <w:rsid w:val="25D75B95"/>
    <w:rsid w:val="25DD25E4"/>
    <w:rsid w:val="2645D95B"/>
    <w:rsid w:val="269A7C95"/>
    <w:rsid w:val="26DDF4B6"/>
    <w:rsid w:val="2729EED0"/>
    <w:rsid w:val="27982858"/>
    <w:rsid w:val="27A63F6C"/>
    <w:rsid w:val="27BA96FC"/>
    <w:rsid w:val="27DDE1B4"/>
    <w:rsid w:val="27EB4A5B"/>
    <w:rsid w:val="27EC4E1D"/>
    <w:rsid w:val="281DA94D"/>
    <w:rsid w:val="282DC512"/>
    <w:rsid w:val="28741138"/>
    <w:rsid w:val="28ABAF04"/>
    <w:rsid w:val="28C2E5EB"/>
    <w:rsid w:val="28CE43E7"/>
    <w:rsid w:val="28D10E0D"/>
    <w:rsid w:val="28ECFCFB"/>
    <w:rsid w:val="2906AA0C"/>
    <w:rsid w:val="29498843"/>
    <w:rsid w:val="29A64FF1"/>
    <w:rsid w:val="29C52904"/>
    <w:rsid w:val="29D932DF"/>
    <w:rsid w:val="29F926F4"/>
    <w:rsid w:val="2A061F21"/>
    <w:rsid w:val="2A0D7E21"/>
    <w:rsid w:val="2A2707B8"/>
    <w:rsid w:val="2A34F3A9"/>
    <w:rsid w:val="2A717C25"/>
    <w:rsid w:val="2A867084"/>
    <w:rsid w:val="2AA10DD6"/>
    <w:rsid w:val="2AAC7D6C"/>
    <w:rsid w:val="2AF81A37"/>
    <w:rsid w:val="2B937FBB"/>
    <w:rsid w:val="2BE27BBF"/>
    <w:rsid w:val="2BFBD7BA"/>
    <w:rsid w:val="2C04715E"/>
    <w:rsid w:val="2C2E6C67"/>
    <w:rsid w:val="2C36372D"/>
    <w:rsid w:val="2C4105F8"/>
    <w:rsid w:val="2C47D5B4"/>
    <w:rsid w:val="2C64C087"/>
    <w:rsid w:val="2C6A4B98"/>
    <w:rsid w:val="2C82369F"/>
    <w:rsid w:val="2C939074"/>
    <w:rsid w:val="2CA24F07"/>
    <w:rsid w:val="2D33DE96"/>
    <w:rsid w:val="2D4B1EA7"/>
    <w:rsid w:val="2D5B0DAD"/>
    <w:rsid w:val="2DAC669A"/>
    <w:rsid w:val="2DCC0774"/>
    <w:rsid w:val="2DDB0A58"/>
    <w:rsid w:val="2DE5659E"/>
    <w:rsid w:val="2DF97316"/>
    <w:rsid w:val="2E0FF211"/>
    <w:rsid w:val="2E222F34"/>
    <w:rsid w:val="2E317C74"/>
    <w:rsid w:val="2E67B09F"/>
    <w:rsid w:val="2EA010C3"/>
    <w:rsid w:val="2EAC1F71"/>
    <w:rsid w:val="2F20DBB8"/>
    <w:rsid w:val="2F24D125"/>
    <w:rsid w:val="2F5CBB86"/>
    <w:rsid w:val="2F72FB21"/>
    <w:rsid w:val="2F966A5F"/>
    <w:rsid w:val="2F967506"/>
    <w:rsid w:val="2FA58872"/>
    <w:rsid w:val="2FED9967"/>
    <w:rsid w:val="2FF34B0D"/>
    <w:rsid w:val="300CA82A"/>
    <w:rsid w:val="3016CA85"/>
    <w:rsid w:val="30401D5D"/>
    <w:rsid w:val="30E03797"/>
    <w:rsid w:val="30F1C25E"/>
    <w:rsid w:val="314CB0C3"/>
    <w:rsid w:val="31B51A8D"/>
    <w:rsid w:val="31D62C29"/>
    <w:rsid w:val="31E09EE2"/>
    <w:rsid w:val="31F2A936"/>
    <w:rsid w:val="31F4681C"/>
    <w:rsid w:val="320AF2B0"/>
    <w:rsid w:val="32470A45"/>
    <w:rsid w:val="32638E48"/>
    <w:rsid w:val="3290FAB0"/>
    <w:rsid w:val="330CA367"/>
    <w:rsid w:val="33203F20"/>
    <w:rsid w:val="334B22C1"/>
    <w:rsid w:val="33A47A85"/>
    <w:rsid w:val="33B8423D"/>
    <w:rsid w:val="33E3978A"/>
    <w:rsid w:val="33ED3914"/>
    <w:rsid w:val="3455AB39"/>
    <w:rsid w:val="34B1384D"/>
    <w:rsid w:val="34B55C3A"/>
    <w:rsid w:val="34E5CE2C"/>
    <w:rsid w:val="35046F00"/>
    <w:rsid w:val="35126EDD"/>
    <w:rsid w:val="351BACB9"/>
    <w:rsid w:val="3528633A"/>
    <w:rsid w:val="35A94675"/>
    <w:rsid w:val="35AF57DB"/>
    <w:rsid w:val="36038079"/>
    <w:rsid w:val="3615C6EC"/>
    <w:rsid w:val="3618A13E"/>
    <w:rsid w:val="361FB9B6"/>
    <w:rsid w:val="366B166B"/>
    <w:rsid w:val="368490AF"/>
    <w:rsid w:val="36E3CFEA"/>
    <w:rsid w:val="36F587A0"/>
    <w:rsid w:val="36FD07BA"/>
    <w:rsid w:val="378B9457"/>
    <w:rsid w:val="37E8CACB"/>
    <w:rsid w:val="37F55F02"/>
    <w:rsid w:val="383A97C6"/>
    <w:rsid w:val="3844E79E"/>
    <w:rsid w:val="38841D89"/>
    <w:rsid w:val="38DC560D"/>
    <w:rsid w:val="38ECE0F6"/>
    <w:rsid w:val="39177F4F"/>
    <w:rsid w:val="39508758"/>
    <w:rsid w:val="3984CA01"/>
    <w:rsid w:val="39F8FCF5"/>
    <w:rsid w:val="3A05F541"/>
    <w:rsid w:val="3A09C223"/>
    <w:rsid w:val="3A4FD32F"/>
    <w:rsid w:val="3A6F5DE6"/>
    <w:rsid w:val="3A7E94C4"/>
    <w:rsid w:val="3A93D2F3"/>
    <w:rsid w:val="3AA41A9C"/>
    <w:rsid w:val="3B36B05B"/>
    <w:rsid w:val="3B3CFB4B"/>
    <w:rsid w:val="3B53BAA2"/>
    <w:rsid w:val="3B63D20C"/>
    <w:rsid w:val="3B9FC6DF"/>
    <w:rsid w:val="3BC33A07"/>
    <w:rsid w:val="3BED186F"/>
    <w:rsid w:val="3BF5F30C"/>
    <w:rsid w:val="3C26A32A"/>
    <w:rsid w:val="3C72242F"/>
    <w:rsid w:val="3C85482A"/>
    <w:rsid w:val="3C8CAEA7"/>
    <w:rsid w:val="3CFA024F"/>
    <w:rsid w:val="3D2B6B14"/>
    <w:rsid w:val="3E439ECF"/>
    <w:rsid w:val="3E55E064"/>
    <w:rsid w:val="3E78CE96"/>
    <w:rsid w:val="3E85F0B7"/>
    <w:rsid w:val="3EA15630"/>
    <w:rsid w:val="3EC1E325"/>
    <w:rsid w:val="3ECC545C"/>
    <w:rsid w:val="3F36A8D8"/>
    <w:rsid w:val="3F42299D"/>
    <w:rsid w:val="3F7AF009"/>
    <w:rsid w:val="3FEDBE5B"/>
    <w:rsid w:val="4013F49B"/>
    <w:rsid w:val="407E3345"/>
    <w:rsid w:val="4092288B"/>
    <w:rsid w:val="4095027D"/>
    <w:rsid w:val="40AA4E40"/>
    <w:rsid w:val="40C98C03"/>
    <w:rsid w:val="40D1A5CF"/>
    <w:rsid w:val="40F94AD5"/>
    <w:rsid w:val="4142475C"/>
    <w:rsid w:val="4192656F"/>
    <w:rsid w:val="419D73C9"/>
    <w:rsid w:val="41A295DE"/>
    <w:rsid w:val="41B1A1CB"/>
    <w:rsid w:val="41BDBE62"/>
    <w:rsid w:val="41D62BF7"/>
    <w:rsid w:val="41E0A740"/>
    <w:rsid w:val="42127586"/>
    <w:rsid w:val="425C5C66"/>
    <w:rsid w:val="4287A8B7"/>
    <w:rsid w:val="4290A35C"/>
    <w:rsid w:val="42DE1A9E"/>
    <w:rsid w:val="43301FFF"/>
    <w:rsid w:val="435A6DBD"/>
    <w:rsid w:val="43A7C0D8"/>
    <w:rsid w:val="43D817FC"/>
    <w:rsid w:val="43DE44C8"/>
    <w:rsid w:val="43EB5CB6"/>
    <w:rsid w:val="44019032"/>
    <w:rsid w:val="440CC3A5"/>
    <w:rsid w:val="4457B62B"/>
    <w:rsid w:val="445DC25F"/>
    <w:rsid w:val="446CDF5C"/>
    <w:rsid w:val="446F5B08"/>
    <w:rsid w:val="44B0AC48"/>
    <w:rsid w:val="44C1FAF1"/>
    <w:rsid w:val="44DABFEB"/>
    <w:rsid w:val="44F0F4C3"/>
    <w:rsid w:val="45044CF8"/>
    <w:rsid w:val="450EBE60"/>
    <w:rsid w:val="455EB68F"/>
    <w:rsid w:val="45AF5B26"/>
    <w:rsid w:val="45C2D502"/>
    <w:rsid w:val="45CCCB4C"/>
    <w:rsid w:val="460EC119"/>
    <w:rsid w:val="4631D939"/>
    <w:rsid w:val="46342AAC"/>
    <w:rsid w:val="464DCF31"/>
    <w:rsid w:val="468822A3"/>
    <w:rsid w:val="46929AE2"/>
    <w:rsid w:val="46CD08B7"/>
    <w:rsid w:val="47024703"/>
    <w:rsid w:val="470555A0"/>
    <w:rsid w:val="47266C22"/>
    <w:rsid w:val="47274A38"/>
    <w:rsid w:val="4727EC49"/>
    <w:rsid w:val="473F1193"/>
    <w:rsid w:val="4760886C"/>
    <w:rsid w:val="476F59D1"/>
    <w:rsid w:val="48209F52"/>
    <w:rsid w:val="486459E5"/>
    <w:rsid w:val="48B7BE76"/>
    <w:rsid w:val="48BBA6A5"/>
    <w:rsid w:val="48CF1B62"/>
    <w:rsid w:val="48E46C9E"/>
    <w:rsid w:val="491EA18C"/>
    <w:rsid w:val="49289776"/>
    <w:rsid w:val="4974BD81"/>
    <w:rsid w:val="49ED7964"/>
    <w:rsid w:val="49EEBA5A"/>
    <w:rsid w:val="49FAC730"/>
    <w:rsid w:val="4A099D1C"/>
    <w:rsid w:val="4A42BCD6"/>
    <w:rsid w:val="4A63AA41"/>
    <w:rsid w:val="4AD5C2A4"/>
    <w:rsid w:val="4ADB066F"/>
    <w:rsid w:val="4AE6CF5C"/>
    <w:rsid w:val="4B12AA8A"/>
    <w:rsid w:val="4B58210B"/>
    <w:rsid w:val="4B8802F7"/>
    <w:rsid w:val="4BB64119"/>
    <w:rsid w:val="4BB918AB"/>
    <w:rsid w:val="4BC891E7"/>
    <w:rsid w:val="4BEF56A3"/>
    <w:rsid w:val="4C4EB0AC"/>
    <w:rsid w:val="4C715987"/>
    <w:rsid w:val="4C785E45"/>
    <w:rsid w:val="4C791C98"/>
    <w:rsid w:val="4C80CF22"/>
    <w:rsid w:val="4C8D4785"/>
    <w:rsid w:val="4C8E70C1"/>
    <w:rsid w:val="4CCA2763"/>
    <w:rsid w:val="4CD58532"/>
    <w:rsid w:val="4CEC8D35"/>
    <w:rsid w:val="4D2EBE42"/>
    <w:rsid w:val="4D3DFFB6"/>
    <w:rsid w:val="4D65BA98"/>
    <w:rsid w:val="4D706407"/>
    <w:rsid w:val="4DB910FF"/>
    <w:rsid w:val="4DBBF6B6"/>
    <w:rsid w:val="4DE3C0DE"/>
    <w:rsid w:val="4E106A99"/>
    <w:rsid w:val="4E3AF5A3"/>
    <w:rsid w:val="4E4A5FBF"/>
    <w:rsid w:val="4E884A2E"/>
    <w:rsid w:val="4EC40C68"/>
    <w:rsid w:val="4EEC2B5B"/>
    <w:rsid w:val="4EFB937F"/>
    <w:rsid w:val="4EFBA0BE"/>
    <w:rsid w:val="4F19857B"/>
    <w:rsid w:val="4F6AA720"/>
    <w:rsid w:val="4FCE7BEF"/>
    <w:rsid w:val="4FE23185"/>
    <w:rsid w:val="501F6E74"/>
    <w:rsid w:val="50A0E7AC"/>
    <w:rsid w:val="50A2CD56"/>
    <w:rsid w:val="50DF4802"/>
    <w:rsid w:val="5105B921"/>
    <w:rsid w:val="51D8D4ED"/>
    <w:rsid w:val="5268DAA7"/>
    <w:rsid w:val="5282B154"/>
    <w:rsid w:val="52843A1E"/>
    <w:rsid w:val="5391B709"/>
    <w:rsid w:val="53B5A48F"/>
    <w:rsid w:val="53CDBE88"/>
    <w:rsid w:val="53EBFC5D"/>
    <w:rsid w:val="53F453AB"/>
    <w:rsid w:val="53F511A0"/>
    <w:rsid w:val="54149A91"/>
    <w:rsid w:val="5426AF37"/>
    <w:rsid w:val="543753C3"/>
    <w:rsid w:val="54377F1C"/>
    <w:rsid w:val="54386450"/>
    <w:rsid w:val="548AD380"/>
    <w:rsid w:val="54B8CAE3"/>
    <w:rsid w:val="5534040D"/>
    <w:rsid w:val="554138E9"/>
    <w:rsid w:val="554B861E"/>
    <w:rsid w:val="558E647F"/>
    <w:rsid w:val="55A54D35"/>
    <w:rsid w:val="55E632B5"/>
    <w:rsid w:val="55F7FE30"/>
    <w:rsid w:val="56046457"/>
    <w:rsid w:val="5606BD3F"/>
    <w:rsid w:val="5640D814"/>
    <w:rsid w:val="567C730A"/>
    <w:rsid w:val="56808823"/>
    <w:rsid w:val="569A6501"/>
    <w:rsid w:val="56BD936B"/>
    <w:rsid w:val="57366D71"/>
    <w:rsid w:val="5768577A"/>
    <w:rsid w:val="5785BD28"/>
    <w:rsid w:val="57EC0D33"/>
    <w:rsid w:val="58C07010"/>
    <w:rsid w:val="58D32AA7"/>
    <w:rsid w:val="58ED413E"/>
    <w:rsid w:val="590B410C"/>
    <w:rsid w:val="59113152"/>
    <w:rsid w:val="592CD62B"/>
    <w:rsid w:val="59558DBE"/>
    <w:rsid w:val="59AC2BBE"/>
    <w:rsid w:val="59FF033B"/>
    <w:rsid w:val="5A3C0B19"/>
    <w:rsid w:val="5A4272FD"/>
    <w:rsid w:val="5A6C279A"/>
    <w:rsid w:val="5A7F46D7"/>
    <w:rsid w:val="5A7F799B"/>
    <w:rsid w:val="5AAC11FB"/>
    <w:rsid w:val="5AC9B70B"/>
    <w:rsid w:val="5AD7C32C"/>
    <w:rsid w:val="5AE7666C"/>
    <w:rsid w:val="5B19C8B4"/>
    <w:rsid w:val="5B3993CB"/>
    <w:rsid w:val="5B6FD4DE"/>
    <w:rsid w:val="5B84AE4D"/>
    <w:rsid w:val="5BBC4BD7"/>
    <w:rsid w:val="5BD1E24A"/>
    <w:rsid w:val="5BE3C307"/>
    <w:rsid w:val="5BF4E42C"/>
    <w:rsid w:val="5C0035DF"/>
    <w:rsid w:val="5C64FC01"/>
    <w:rsid w:val="5CFBDE07"/>
    <w:rsid w:val="5D352534"/>
    <w:rsid w:val="5D4A618D"/>
    <w:rsid w:val="5D722D1A"/>
    <w:rsid w:val="5DE30E23"/>
    <w:rsid w:val="5E17407B"/>
    <w:rsid w:val="5E280762"/>
    <w:rsid w:val="5E6423B3"/>
    <w:rsid w:val="5EA154A2"/>
    <w:rsid w:val="5EBE1FE1"/>
    <w:rsid w:val="5F0C3899"/>
    <w:rsid w:val="5F1F2FC4"/>
    <w:rsid w:val="5F8E8EED"/>
    <w:rsid w:val="5FB2EF76"/>
    <w:rsid w:val="5FF652F1"/>
    <w:rsid w:val="6037131C"/>
    <w:rsid w:val="60514604"/>
    <w:rsid w:val="606D231D"/>
    <w:rsid w:val="60B36EFF"/>
    <w:rsid w:val="60B9D782"/>
    <w:rsid w:val="60D23422"/>
    <w:rsid w:val="60D83F57"/>
    <w:rsid w:val="6110B38B"/>
    <w:rsid w:val="61153DC9"/>
    <w:rsid w:val="6124724F"/>
    <w:rsid w:val="6274B2DB"/>
    <w:rsid w:val="62B660C3"/>
    <w:rsid w:val="62B76A67"/>
    <w:rsid w:val="62C52790"/>
    <w:rsid w:val="62E16835"/>
    <w:rsid w:val="62FF340C"/>
    <w:rsid w:val="636414F7"/>
    <w:rsid w:val="639984F6"/>
    <w:rsid w:val="63C728AA"/>
    <w:rsid w:val="6452AE71"/>
    <w:rsid w:val="6490A5DE"/>
    <w:rsid w:val="64AF57EF"/>
    <w:rsid w:val="64B8533D"/>
    <w:rsid w:val="64BE29F3"/>
    <w:rsid w:val="64E42134"/>
    <w:rsid w:val="650D7F29"/>
    <w:rsid w:val="65406B43"/>
    <w:rsid w:val="65449455"/>
    <w:rsid w:val="654F71DC"/>
    <w:rsid w:val="658B7D22"/>
    <w:rsid w:val="6599EE51"/>
    <w:rsid w:val="65C3871F"/>
    <w:rsid w:val="65C9A4CF"/>
    <w:rsid w:val="65E04171"/>
    <w:rsid w:val="65EADC23"/>
    <w:rsid w:val="661BFE2F"/>
    <w:rsid w:val="6630B25C"/>
    <w:rsid w:val="665CCCDC"/>
    <w:rsid w:val="66707F6B"/>
    <w:rsid w:val="66854ED4"/>
    <w:rsid w:val="66BD5587"/>
    <w:rsid w:val="6794978A"/>
    <w:rsid w:val="67D42579"/>
    <w:rsid w:val="67D67296"/>
    <w:rsid w:val="67E7D115"/>
    <w:rsid w:val="6880A279"/>
    <w:rsid w:val="68C9E70B"/>
    <w:rsid w:val="68D7D227"/>
    <w:rsid w:val="68FAC712"/>
    <w:rsid w:val="69433E60"/>
    <w:rsid w:val="6953600A"/>
    <w:rsid w:val="6968A785"/>
    <w:rsid w:val="6A205ABD"/>
    <w:rsid w:val="6AA5837D"/>
    <w:rsid w:val="6AADA55E"/>
    <w:rsid w:val="6AC28848"/>
    <w:rsid w:val="6AD9BEE1"/>
    <w:rsid w:val="6B2CAFB8"/>
    <w:rsid w:val="6B346D91"/>
    <w:rsid w:val="6B5F9289"/>
    <w:rsid w:val="6B999113"/>
    <w:rsid w:val="6BA62435"/>
    <w:rsid w:val="6BD63112"/>
    <w:rsid w:val="6BE99048"/>
    <w:rsid w:val="6BF0AF64"/>
    <w:rsid w:val="6C14CD36"/>
    <w:rsid w:val="6C1547B3"/>
    <w:rsid w:val="6C364DFB"/>
    <w:rsid w:val="6C3FD58C"/>
    <w:rsid w:val="6C4407FA"/>
    <w:rsid w:val="6C4DDC19"/>
    <w:rsid w:val="6C5C21ED"/>
    <w:rsid w:val="6C624068"/>
    <w:rsid w:val="6C8DAA0F"/>
    <w:rsid w:val="6CD7ECFB"/>
    <w:rsid w:val="6CE081DF"/>
    <w:rsid w:val="6CF8C816"/>
    <w:rsid w:val="6CFD4518"/>
    <w:rsid w:val="6D04831E"/>
    <w:rsid w:val="6D3A9965"/>
    <w:rsid w:val="6D455606"/>
    <w:rsid w:val="6DE160B8"/>
    <w:rsid w:val="6DF8C424"/>
    <w:rsid w:val="6E03DD69"/>
    <w:rsid w:val="6E380D61"/>
    <w:rsid w:val="6E8F4572"/>
    <w:rsid w:val="6EE59574"/>
    <w:rsid w:val="6EE7FC46"/>
    <w:rsid w:val="6EE9BE86"/>
    <w:rsid w:val="6EF49E77"/>
    <w:rsid w:val="6EFE1177"/>
    <w:rsid w:val="6F0220DA"/>
    <w:rsid w:val="6F04F02B"/>
    <w:rsid w:val="6F148D91"/>
    <w:rsid w:val="6F395BE4"/>
    <w:rsid w:val="6F4405E6"/>
    <w:rsid w:val="6F449393"/>
    <w:rsid w:val="6F55E74B"/>
    <w:rsid w:val="6FBFE0B7"/>
    <w:rsid w:val="6FC17BBC"/>
    <w:rsid w:val="6FC3BC59"/>
    <w:rsid w:val="6FD92F99"/>
    <w:rsid w:val="6FF7717B"/>
    <w:rsid w:val="70365C2D"/>
    <w:rsid w:val="703F485A"/>
    <w:rsid w:val="7055FEEF"/>
    <w:rsid w:val="70A42A2B"/>
    <w:rsid w:val="70DB5A26"/>
    <w:rsid w:val="70E95C57"/>
    <w:rsid w:val="71093B94"/>
    <w:rsid w:val="710DDD06"/>
    <w:rsid w:val="710EB39B"/>
    <w:rsid w:val="711CED59"/>
    <w:rsid w:val="711E47BE"/>
    <w:rsid w:val="71237B29"/>
    <w:rsid w:val="71B225B4"/>
    <w:rsid w:val="71E09845"/>
    <w:rsid w:val="723689A9"/>
    <w:rsid w:val="724B2AC3"/>
    <w:rsid w:val="72693888"/>
    <w:rsid w:val="72A19C25"/>
    <w:rsid w:val="72A2AD0C"/>
    <w:rsid w:val="72A90918"/>
    <w:rsid w:val="72CE8D89"/>
    <w:rsid w:val="72D3FE6F"/>
    <w:rsid w:val="72E0B930"/>
    <w:rsid w:val="72E9FED2"/>
    <w:rsid w:val="73025430"/>
    <w:rsid w:val="7313618A"/>
    <w:rsid w:val="73643AE1"/>
    <w:rsid w:val="73C11316"/>
    <w:rsid w:val="742E4124"/>
    <w:rsid w:val="745A2A41"/>
    <w:rsid w:val="747D6B12"/>
    <w:rsid w:val="74A6E3BB"/>
    <w:rsid w:val="74C5EA61"/>
    <w:rsid w:val="74E41D8D"/>
    <w:rsid w:val="74F067A4"/>
    <w:rsid w:val="74FF3C98"/>
    <w:rsid w:val="754A2530"/>
    <w:rsid w:val="7597780C"/>
    <w:rsid w:val="759936C7"/>
    <w:rsid w:val="75B3C649"/>
    <w:rsid w:val="75EA8577"/>
    <w:rsid w:val="75FFEE6E"/>
    <w:rsid w:val="7601C905"/>
    <w:rsid w:val="761041E7"/>
    <w:rsid w:val="761FDD7E"/>
    <w:rsid w:val="764A0908"/>
    <w:rsid w:val="76537537"/>
    <w:rsid w:val="7667B524"/>
    <w:rsid w:val="7674A4A2"/>
    <w:rsid w:val="767C65B1"/>
    <w:rsid w:val="76D5087D"/>
    <w:rsid w:val="774B8882"/>
    <w:rsid w:val="775DEAF9"/>
    <w:rsid w:val="77C167BD"/>
    <w:rsid w:val="78286F8C"/>
    <w:rsid w:val="785666A0"/>
    <w:rsid w:val="788EDEA6"/>
    <w:rsid w:val="78C73858"/>
    <w:rsid w:val="78CC07F9"/>
    <w:rsid w:val="78D5985A"/>
    <w:rsid w:val="790CFD60"/>
    <w:rsid w:val="79360517"/>
    <w:rsid w:val="7964CFEA"/>
    <w:rsid w:val="7973EB32"/>
    <w:rsid w:val="7990BD65"/>
    <w:rsid w:val="79A33763"/>
    <w:rsid w:val="79D04907"/>
    <w:rsid w:val="79D9C319"/>
    <w:rsid w:val="79F2A109"/>
    <w:rsid w:val="7A4FE639"/>
    <w:rsid w:val="7A75047B"/>
    <w:rsid w:val="7A9446CA"/>
    <w:rsid w:val="7AE65AFB"/>
    <w:rsid w:val="7AEEC046"/>
    <w:rsid w:val="7BE3EFED"/>
    <w:rsid w:val="7C22214A"/>
    <w:rsid w:val="7C350F03"/>
    <w:rsid w:val="7C504766"/>
    <w:rsid w:val="7C5C8938"/>
    <w:rsid w:val="7C64933A"/>
    <w:rsid w:val="7C9C4F95"/>
    <w:rsid w:val="7CAACD82"/>
    <w:rsid w:val="7D438824"/>
    <w:rsid w:val="7DDB3A4F"/>
    <w:rsid w:val="7DDFCE5D"/>
    <w:rsid w:val="7E06230C"/>
    <w:rsid w:val="7E536199"/>
    <w:rsid w:val="7E696CA5"/>
    <w:rsid w:val="7E8005E1"/>
    <w:rsid w:val="7EE8CCBF"/>
    <w:rsid w:val="7F2BD672"/>
    <w:rsid w:val="7F613C56"/>
    <w:rsid w:val="7F85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E2581"/>
  <w15:chartTrackingRefBased/>
  <w15:docId w15:val="{160B4840-345F-4A67-9089-876FE119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B12F0"/>
  </w:style>
  <w:style w:type="paragraph" w:styleId="Heading1">
    <w:name w:val="heading 1"/>
    <w:basedOn w:val="Normal"/>
    <w:next w:val="BodyText"/>
    <w:link w:val="Heading1Char"/>
    <w:uiPriority w:val="99"/>
    <w:qFormat/>
    <w:rsid w:val="00E8658B"/>
    <w:pPr>
      <w:keepNext/>
      <w:tabs>
        <w:tab w:val="left" w:pos="851"/>
      </w:tabs>
      <w:spacing w:before="240" w:after="0" w:line="600" w:lineRule="atLeast"/>
      <w:outlineLvl w:val="0"/>
    </w:pPr>
    <w:rPr>
      <w:rFonts w:ascii="Georgia" w:eastAsiaTheme="majorEastAsia" w:hAnsi="Georgia" w:cstheme="majorBidi"/>
      <w:b/>
      <w:bCs/>
      <w:color w:val="1B556B"/>
      <w:kern w:val="0"/>
      <w:sz w:val="48"/>
      <w:szCs w:val="48"/>
      <w:lang w:eastAsia="en-NZ"/>
      <w14:ligatures w14:val="non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8658B"/>
    <w:pPr>
      <w:keepNext/>
      <w:tabs>
        <w:tab w:val="left" w:pos="851"/>
      </w:tabs>
      <w:spacing w:before="240" w:after="0" w:line="440" w:lineRule="atLeast"/>
      <w:outlineLvl w:val="1"/>
    </w:pPr>
    <w:rPr>
      <w:rFonts w:ascii="Georgia" w:eastAsiaTheme="majorEastAsia" w:hAnsi="Georgia" w:cstheme="majorBidi"/>
      <w:b/>
      <w:bCs/>
      <w:color w:val="1B556B"/>
      <w:kern w:val="0"/>
      <w:sz w:val="36"/>
      <w:szCs w:val="36"/>
      <w:lang w:eastAsia="en-NZ"/>
      <w14:ligatures w14:val="none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7E373D"/>
    <w:pPr>
      <w:keepNext/>
      <w:tabs>
        <w:tab w:val="left" w:pos="851"/>
      </w:tabs>
      <w:spacing w:before="240" w:after="0" w:line="360" w:lineRule="atLeast"/>
      <w:outlineLvl w:val="2"/>
    </w:pPr>
    <w:rPr>
      <w:rFonts w:ascii="Georgia" w:eastAsiaTheme="majorEastAsia" w:hAnsi="Georgia" w:cstheme="majorBidi"/>
      <w:b/>
      <w:bCs/>
      <w:kern w:val="0"/>
      <w:sz w:val="28"/>
      <w:lang w:eastAsia="en-NZ"/>
      <w14:ligatures w14:val="none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7E373D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E373D"/>
    <w:pPr>
      <w:keepNext/>
      <w:spacing w:before="240" w:after="0" w:line="240" w:lineRule="auto"/>
      <w:outlineLvl w:val="4"/>
    </w:pPr>
    <w:rPr>
      <w:rFonts w:ascii="Calibri" w:eastAsia="Times New Roman" w:hAnsi="Calibri" w:cs="Times New Roman"/>
      <w:b/>
      <w:bCs/>
      <w:i/>
      <w:kern w:val="0"/>
      <w:sz w:val="24"/>
      <w:lang w:eastAsia="en-NZ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039C"/>
    <w:rPr>
      <w:rFonts w:ascii="Georgia" w:eastAsiaTheme="majorEastAsia" w:hAnsi="Georgia" w:cstheme="majorBidi"/>
      <w:b/>
      <w:bCs/>
      <w:color w:val="1B556B"/>
      <w:kern w:val="0"/>
      <w:sz w:val="48"/>
      <w:szCs w:val="48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58039C"/>
    <w:rPr>
      <w:rFonts w:ascii="Georgia" w:eastAsiaTheme="majorEastAsia" w:hAnsi="Georgia" w:cstheme="majorBidi"/>
      <w:b/>
      <w:bCs/>
      <w:color w:val="1B556B"/>
      <w:kern w:val="0"/>
      <w:sz w:val="36"/>
      <w:szCs w:val="36"/>
      <w:lang w:eastAsia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7E373D"/>
    <w:rPr>
      <w:rFonts w:ascii="Georgia" w:eastAsiaTheme="majorEastAsia" w:hAnsi="Georgia" w:cstheme="majorBidi"/>
      <w:b/>
      <w:bCs/>
      <w:kern w:val="0"/>
      <w:sz w:val="28"/>
      <w:lang w:eastAsia="en-NZ"/>
      <w14:ligatures w14:val="none"/>
    </w:rPr>
  </w:style>
  <w:style w:type="character" w:customStyle="1" w:styleId="Heading4Char">
    <w:name w:val="Heading 4 Char"/>
    <w:link w:val="Heading4"/>
    <w:uiPriority w:val="99"/>
    <w:rsid w:val="007E373D"/>
    <w:rPr>
      <w:rFonts w:ascii="Georgia" w:eastAsiaTheme="majorEastAsia" w:hAnsi="Georgia" w:cstheme="majorBidi"/>
      <w:b/>
      <w:bCs/>
      <w:kern w:val="0"/>
      <w:sz w:val="24"/>
      <w:lang w:eastAsia="en-NZ"/>
      <w14:ligatures w14:val="none"/>
    </w:rPr>
  </w:style>
  <w:style w:type="character" w:customStyle="1" w:styleId="Heading5Char">
    <w:name w:val="Heading 5 Char"/>
    <w:link w:val="Heading5"/>
    <w:uiPriority w:val="99"/>
    <w:rsid w:val="007E373D"/>
    <w:rPr>
      <w:rFonts w:ascii="Calibri" w:eastAsia="Times New Roman" w:hAnsi="Calibri" w:cs="Times New Roman"/>
      <w:b/>
      <w:bCs/>
      <w:i/>
      <w:kern w:val="0"/>
      <w:sz w:val="24"/>
      <w:lang w:eastAsia="en-NZ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link w:val="TitleChar"/>
    <w:uiPriority w:val="2"/>
    <w:semiHidden/>
    <w:qFormat/>
    <w:rsid w:val="005057D6"/>
    <w:pPr>
      <w:spacing w:after="240" w:line="680" w:lineRule="atLeast"/>
    </w:pPr>
    <w:rPr>
      <w:rFonts w:ascii="Georgia" w:eastAsia="Times New Roman" w:hAnsi="Georgia" w:cs="Times New Roman"/>
      <w:b/>
      <w:color w:val="2C9986"/>
      <w:kern w:val="0"/>
      <w:sz w:val="56"/>
      <w:szCs w:val="56"/>
      <w:lang w:eastAsia="en-NZ"/>
      <w14:ligatures w14:val="none"/>
    </w:rPr>
  </w:style>
  <w:style w:type="character" w:customStyle="1" w:styleId="TitleChar">
    <w:name w:val="Title Char"/>
    <w:link w:val="Title"/>
    <w:uiPriority w:val="2"/>
    <w:semiHidden/>
    <w:rsid w:val="006B12F0"/>
    <w:rPr>
      <w:rFonts w:ascii="Georgia" w:eastAsia="Times New Roman" w:hAnsi="Georgia" w:cs="Times New Roman"/>
      <w:b/>
      <w:color w:val="2C9986"/>
      <w:kern w:val="0"/>
      <w:sz w:val="56"/>
      <w:szCs w:val="56"/>
      <w:lang w:eastAsia="en-NZ"/>
      <w14:ligatures w14:val="none"/>
    </w:rPr>
  </w:style>
  <w:style w:type="paragraph" w:styleId="Subtitle">
    <w:name w:val="Subtitle"/>
    <w:basedOn w:val="Normal"/>
    <w:link w:val="SubtitleChar"/>
    <w:uiPriority w:val="2"/>
    <w:semiHidden/>
    <w:qFormat/>
    <w:rsid w:val="00E8658B"/>
    <w:pPr>
      <w:spacing w:before="120" w:after="840" w:line="280" w:lineRule="atLeast"/>
      <w:contextualSpacing/>
    </w:pPr>
    <w:rPr>
      <w:rFonts w:ascii="Georgia" w:eastAsia="Times New Roman" w:hAnsi="Georgia" w:cs="Times New Roman"/>
      <w:b/>
      <w:bCs/>
      <w:color w:val="2C9986"/>
      <w:kern w:val="0"/>
      <w:sz w:val="36"/>
      <w:szCs w:val="36"/>
      <w:lang w:eastAsia="en-NZ"/>
      <w14:ligatures w14:val="none"/>
    </w:rPr>
  </w:style>
  <w:style w:type="character" w:customStyle="1" w:styleId="SubtitleChar">
    <w:name w:val="Subtitle Char"/>
    <w:link w:val="Subtitle"/>
    <w:uiPriority w:val="2"/>
    <w:semiHidden/>
    <w:rsid w:val="006B12F0"/>
    <w:rPr>
      <w:rFonts w:ascii="Georgia" w:eastAsia="Times New Roman" w:hAnsi="Georgia" w:cs="Times New Roman"/>
      <w:b/>
      <w:bCs/>
      <w:color w:val="2C9986"/>
      <w:kern w:val="0"/>
      <w:sz w:val="36"/>
      <w:szCs w:val="36"/>
      <w:lang w:eastAsia="en-NZ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B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E9A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qFormat/>
    <w:rsid w:val="00E8658B"/>
    <w:pPr>
      <w:spacing w:before="120"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character" w:styleId="IntenseEmphasis">
    <w:name w:val="Intense Emphasis"/>
    <w:basedOn w:val="DefaultParagraphFont"/>
    <w:uiPriority w:val="21"/>
    <w:semiHidden/>
    <w:qFormat/>
    <w:rsid w:val="008B42F5"/>
    <w:rPr>
      <w:i/>
      <w:iCs/>
      <w:color w:val="153F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B42F5"/>
    <w:pPr>
      <w:pBdr>
        <w:top w:val="single" w:sz="4" w:space="10" w:color="153F50" w:themeColor="accent1" w:themeShade="BF"/>
        <w:bottom w:val="single" w:sz="4" w:space="10" w:color="153F50" w:themeColor="accent1" w:themeShade="BF"/>
      </w:pBdr>
      <w:spacing w:before="360" w:after="360"/>
      <w:ind w:left="864" w:right="864"/>
      <w:jc w:val="center"/>
    </w:pPr>
    <w:rPr>
      <w:i/>
      <w:iCs/>
      <w:color w:val="153F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E9A"/>
    <w:rPr>
      <w:i/>
      <w:iCs/>
      <w:color w:val="153F50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8B42F5"/>
    <w:rPr>
      <w:b/>
      <w:bCs/>
      <w:smallCaps/>
      <w:color w:val="153F5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8B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73D"/>
  </w:style>
  <w:style w:type="paragraph" w:styleId="Footer">
    <w:name w:val="footer"/>
    <w:basedOn w:val="Normal"/>
    <w:link w:val="FooterChar"/>
    <w:semiHidden/>
    <w:rsid w:val="008B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C7E9A"/>
  </w:style>
  <w:style w:type="table" w:styleId="TableGrid">
    <w:name w:val="Table Grid"/>
    <w:basedOn w:val="TableNormal"/>
    <w:uiPriority w:val="39"/>
    <w:rsid w:val="00E9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sid w:val="00E8658B"/>
    <w:rPr>
      <w:color w:val="32809C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C12CD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75F51"/>
    <w:pPr>
      <w:spacing w:after="0" w:line="240" w:lineRule="auto"/>
    </w:pPr>
  </w:style>
  <w:style w:type="character" w:customStyle="1" w:styleId="BodyTextChar">
    <w:name w:val="Body Text Char"/>
    <w:link w:val="BodyText"/>
    <w:rsid w:val="00E8658B"/>
    <w:rPr>
      <w:rFonts w:ascii="Calibri" w:eastAsia="Times New Roman" w:hAnsi="Calibri" w:cs="Times New Roman"/>
      <w:kern w:val="0"/>
      <w:lang w:eastAsia="en-N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E8658B"/>
    <w:pPr>
      <w:spacing w:after="60" w:line="240" w:lineRule="atLeast"/>
      <w:ind w:left="284" w:hanging="284"/>
    </w:pPr>
    <w:rPr>
      <w:rFonts w:ascii="Calibri" w:eastAsia="Times New Roman" w:hAnsi="Calibri" w:cs="Times New Roman"/>
      <w:kern w:val="0"/>
      <w:sz w:val="19"/>
      <w:lang w:eastAsia="en-NZ"/>
      <w14:ligatures w14:val="none"/>
    </w:rPr>
  </w:style>
  <w:style w:type="character" w:customStyle="1" w:styleId="FootnoteTextChar">
    <w:name w:val="Footnote Text Char"/>
    <w:link w:val="FootnoteText"/>
    <w:uiPriority w:val="99"/>
    <w:semiHidden/>
    <w:rsid w:val="007E373D"/>
    <w:rPr>
      <w:rFonts w:ascii="Calibri" w:eastAsia="Times New Roman" w:hAnsi="Calibri" w:cs="Times New Roman"/>
      <w:kern w:val="0"/>
      <w:sz w:val="19"/>
      <w:lang w:eastAsia="en-NZ"/>
      <w14:ligatures w14:val="none"/>
    </w:rPr>
  </w:style>
  <w:style w:type="character" w:styleId="FootnoteReference">
    <w:name w:val="footnote reference"/>
    <w:semiHidden/>
    <w:rsid w:val="00E8658B"/>
    <w:rPr>
      <w:rFonts w:ascii="Calibri" w:hAnsi="Calibri"/>
      <w:color w:val="auto"/>
      <w:sz w:val="22"/>
      <w:vertAlign w:val="superscript"/>
    </w:rPr>
  </w:style>
  <w:style w:type="paragraph" w:customStyle="1" w:styleId="Boxtext">
    <w:name w:val="Box text"/>
    <w:basedOn w:val="Normal"/>
    <w:uiPriority w:val="1"/>
    <w:semiHidden/>
    <w:qFormat/>
    <w:rsid w:val="00E8658B"/>
    <w:pPr>
      <w:spacing w:before="120" w:after="120" w:line="260" w:lineRule="atLeast"/>
      <w:ind w:left="284" w:right="284"/>
    </w:pPr>
    <w:rPr>
      <w:rFonts w:ascii="Calibri" w:eastAsiaTheme="minorEastAsia" w:hAnsi="Calibri"/>
      <w:color w:val="1B556B"/>
      <w:kern w:val="0"/>
      <w:sz w:val="20"/>
      <w:lang w:eastAsia="en-NZ"/>
      <w14:ligatures w14:val="none"/>
    </w:rPr>
  </w:style>
  <w:style w:type="paragraph" w:customStyle="1" w:styleId="Boxbullet">
    <w:name w:val="Box bullet"/>
    <w:basedOn w:val="Boxtext"/>
    <w:uiPriority w:val="1"/>
    <w:semiHidden/>
    <w:qFormat/>
    <w:rsid w:val="00E8658B"/>
    <w:pPr>
      <w:numPr>
        <w:numId w:val="26"/>
      </w:numPr>
      <w:tabs>
        <w:tab w:val="left" w:pos="680"/>
      </w:tabs>
      <w:spacing w:before="0"/>
    </w:pPr>
    <w:rPr>
      <w:rFonts w:cs="Times New Roman"/>
      <w:bCs/>
      <w:iCs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51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1F4"/>
    <w:rPr>
      <w:color w:val="605E5C"/>
      <w:shd w:val="clear" w:color="auto" w:fill="E1DFDD"/>
    </w:rPr>
  </w:style>
  <w:style w:type="paragraph" w:customStyle="1" w:styleId="Boxheading">
    <w:name w:val="Box heading"/>
    <w:basedOn w:val="Boxtext"/>
    <w:next w:val="Boxtext"/>
    <w:uiPriority w:val="1"/>
    <w:semiHidden/>
    <w:qFormat/>
    <w:rsid w:val="00E8658B"/>
    <w:pPr>
      <w:keepNext/>
      <w:spacing w:before="240"/>
    </w:pPr>
    <w:rPr>
      <w:rFonts w:cs="Times New Roman"/>
      <w:b/>
      <w:color w:val="auto"/>
      <w:sz w:val="24"/>
      <w:szCs w:val="24"/>
    </w:rPr>
  </w:style>
  <w:style w:type="paragraph" w:customStyle="1" w:styleId="Boxsub-bullet">
    <w:name w:val="Box sub-bullet"/>
    <w:basedOn w:val="Boxtext"/>
    <w:uiPriority w:val="1"/>
    <w:semiHidden/>
    <w:qFormat/>
    <w:rsid w:val="00E8658B"/>
    <w:pPr>
      <w:numPr>
        <w:numId w:val="27"/>
      </w:numPr>
      <w:spacing w:before="0"/>
    </w:pPr>
    <w:rPr>
      <w:rFonts w:cs="Times New Roman"/>
      <w:szCs w:val="20"/>
    </w:rPr>
  </w:style>
  <w:style w:type="paragraph" w:customStyle="1" w:styleId="Bullet">
    <w:name w:val="Bullet"/>
    <w:basedOn w:val="Normal"/>
    <w:link w:val="BulletChar"/>
    <w:semiHidden/>
    <w:qFormat/>
    <w:rsid w:val="00E8658B"/>
    <w:pPr>
      <w:numPr>
        <w:numId w:val="28"/>
      </w:numPr>
      <w:tabs>
        <w:tab w:val="left" w:pos="397"/>
      </w:tabs>
      <w:spacing w:after="120" w:line="280" w:lineRule="atLeast"/>
    </w:pPr>
    <w:rPr>
      <w:rFonts w:ascii="Calibri" w:eastAsia="Times New Roman" w:hAnsi="Calibri" w:cs="Times New Roman"/>
      <w:kern w:val="0"/>
      <w:szCs w:val="20"/>
      <w:lang w:eastAsia="en-NZ"/>
      <w14:ligatures w14:val="none"/>
    </w:rPr>
  </w:style>
  <w:style w:type="character" w:customStyle="1" w:styleId="BulletChar">
    <w:name w:val="Bullet Char"/>
    <w:link w:val="Bullet"/>
    <w:semiHidden/>
    <w:locked/>
    <w:rsid w:val="006B12F0"/>
    <w:rPr>
      <w:rFonts w:ascii="Calibri" w:eastAsia="Times New Roman" w:hAnsi="Calibri" w:cs="Times New Roman"/>
      <w:kern w:val="0"/>
      <w:szCs w:val="20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Footereven">
    <w:name w:val="Footer even"/>
    <w:basedOn w:val="Normal"/>
    <w:uiPriority w:val="1"/>
    <w:rsid w:val="00E8658B"/>
    <w:pPr>
      <w:tabs>
        <w:tab w:val="left" w:pos="567"/>
      </w:tabs>
      <w:spacing w:before="120" w:after="120" w:line="280" w:lineRule="atLeast"/>
      <w:jc w:val="both"/>
    </w:pPr>
    <w:rPr>
      <w:rFonts w:ascii="Calibri" w:eastAsia="Times New Roman" w:hAnsi="Calibri" w:cs="Times New Roman"/>
      <w:kern w:val="0"/>
      <w:sz w:val="16"/>
      <w:lang w:eastAsia="en-NZ"/>
      <w14:ligatures w14:val="none"/>
    </w:rPr>
  </w:style>
  <w:style w:type="paragraph" w:customStyle="1" w:styleId="Footerodd">
    <w:name w:val="Footer odd"/>
    <w:basedOn w:val="Normal"/>
    <w:uiPriority w:val="1"/>
    <w:rsid w:val="00AC671D"/>
    <w:pPr>
      <w:tabs>
        <w:tab w:val="right" w:pos="13948"/>
        <w:tab w:val="right" w:pos="14515"/>
      </w:tabs>
      <w:spacing w:before="120" w:after="120" w:line="280" w:lineRule="atLeast"/>
    </w:pPr>
    <w:rPr>
      <w:rFonts w:ascii="Calibri" w:eastAsia="Times New Roman" w:hAnsi="Calibri" w:cs="Times New Roman"/>
      <w:kern w:val="0"/>
      <w:sz w:val="16"/>
      <w:lang w:eastAsia="en-NZ"/>
      <w14:ligatures w14:val="none"/>
    </w:rPr>
  </w:style>
  <w:style w:type="paragraph" w:customStyle="1" w:styleId="Sub-bullet">
    <w:name w:val="Sub-bullet"/>
    <w:basedOn w:val="Normal"/>
    <w:uiPriority w:val="99"/>
    <w:qFormat/>
    <w:rsid w:val="00E8658B"/>
    <w:pPr>
      <w:numPr>
        <w:numId w:val="29"/>
      </w:numPr>
      <w:tabs>
        <w:tab w:val="clear" w:pos="397"/>
        <w:tab w:val="left" w:pos="794"/>
      </w:tabs>
      <w:spacing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paragraph" w:customStyle="1" w:styleId="Sub-lista">
    <w:name w:val="Sub-list a"/>
    <w:aliases w:val="b"/>
    <w:basedOn w:val="Normal"/>
    <w:uiPriority w:val="2"/>
    <w:semiHidden/>
    <w:rsid w:val="00E8658B"/>
    <w:pPr>
      <w:numPr>
        <w:numId w:val="30"/>
      </w:numPr>
      <w:spacing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paragraph" w:customStyle="1" w:styleId="Sub-listi">
    <w:name w:val="Sub-list i"/>
    <w:aliases w:val="ii"/>
    <w:basedOn w:val="BodyText"/>
    <w:semiHidden/>
    <w:rsid w:val="00E8658B"/>
    <w:pPr>
      <w:numPr>
        <w:numId w:val="31"/>
      </w:numPr>
      <w:spacing w:before="60" w:after="60"/>
    </w:pPr>
  </w:style>
  <w:style w:type="paragraph" w:customStyle="1" w:styleId="TableBullet">
    <w:name w:val="TableBullet"/>
    <w:basedOn w:val="Normal"/>
    <w:qFormat/>
    <w:rsid w:val="00E8658B"/>
    <w:pPr>
      <w:numPr>
        <w:numId w:val="32"/>
      </w:numPr>
      <w:spacing w:after="60" w:line="240" w:lineRule="atLeast"/>
    </w:pPr>
    <w:rPr>
      <w:rFonts w:ascii="Calibri" w:eastAsia="Times New Roman" w:hAnsi="Calibri" w:cs="Arial"/>
      <w:kern w:val="0"/>
      <w:sz w:val="18"/>
      <w:szCs w:val="16"/>
      <w:lang w:eastAsia="en-NZ"/>
      <w14:ligatures w14:val="none"/>
    </w:rPr>
  </w:style>
  <w:style w:type="paragraph" w:customStyle="1" w:styleId="TableDash">
    <w:name w:val="TableDash"/>
    <w:basedOn w:val="TableBullet"/>
    <w:qFormat/>
    <w:rsid w:val="00E8658B"/>
    <w:pPr>
      <w:numPr>
        <w:numId w:val="33"/>
      </w:numPr>
    </w:pPr>
  </w:style>
  <w:style w:type="paragraph" w:customStyle="1" w:styleId="TableText">
    <w:name w:val="TableText"/>
    <w:basedOn w:val="Normal"/>
    <w:qFormat/>
    <w:rsid w:val="00E8658B"/>
    <w:pPr>
      <w:spacing w:before="60" w:after="60" w:line="240" w:lineRule="atLeast"/>
    </w:pPr>
    <w:rPr>
      <w:rFonts w:ascii="Calibri" w:eastAsia="Times New Roman" w:hAnsi="Calibri" w:cs="Times New Roman"/>
      <w:kern w:val="0"/>
      <w:sz w:val="18"/>
      <w:lang w:eastAsia="en-NZ"/>
      <w14:ligatures w14:val="none"/>
    </w:rPr>
  </w:style>
  <w:style w:type="paragraph" w:customStyle="1" w:styleId="TableTextbold">
    <w:name w:val="TableText bold"/>
    <w:basedOn w:val="Normal"/>
    <w:qFormat/>
    <w:rsid w:val="00E8658B"/>
    <w:pPr>
      <w:spacing w:before="60" w:after="60" w:line="240" w:lineRule="atLeast"/>
    </w:pPr>
    <w:rPr>
      <w:rFonts w:ascii="Calibri" w:eastAsia="Times New Roman" w:hAnsi="Calibri" w:cs="Times New Roman"/>
      <w:b/>
      <w:kern w:val="0"/>
      <w:sz w:val="18"/>
      <w:lang w:eastAsia="en-NZ"/>
      <w14:ligatures w14:val="none"/>
    </w:rPr>
  </w:style>
  <w:style w:type="table" w:styleId="TableGrid3">
    <w:name w:val="Table Grid 3"/>
    <w:basedOn w:val="TableNormal"/>
    <w:uiPriority w:val="99"/>
    <w:semiHidden/>
    <w:unhideWhenUsed/>
    <w:rsid w:val="007E39F7"/>
    <w:pPr>
      <w:spacing w:before="120" w:after="120" w:line="280" w:lineRule="atLeast"/>
      <w:jc w:val="both"/>
    </w:pPr>
    <w:rPr>
      <w:rFonts w:ascii="Calibri" w:eastAsia="Calibri" w:hAnsi="Calibri" w:cs="Times New Roman"/>
      <w:kern w:val="0"/>
      <w:sz w:val="20"/>
      <w:szCs w:val="20"/>
      <w:lang w:eastAsia="en-NZ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b">
    <w:name w:val="Table a b"/>
    <w:basedOn w:val="Sub-lista"/>
    <w:qFormat/>
    <w:rsid w:val="0063253C"/>
    <w:pPr>
      <w:spacing w:after="60" w:line="240" w:lineRule="atLeast"/>
      <w:ind w:left="794" w:hanging="397"/>
    </w:pPr>
    <w:rPr>
      <w:rFonts w:eastAsia="Calibri"/>
      <w:sz w:val="18"/>
      <w:szCs w:val="18"/>
    </w:rPr>
  </w:style>
  <w:style w:type="character" w:customStyle="1" w:styleId="Italsx">
    <w:name w:val="Itals x"/>
    <w:basedOn w:val="DefaultParagraphFont"/>
    <w:rsid w:val="00F11AA1"/>
    <w:rPr>
      <w:rFonts w:ascii="Calibri" w:eastAsia="Calibri" w:hAnsi="Calibri"/>
      <w:i/>
      <w:iCs/>
      <w:strike/>
      <w:sz w:val="18"/>
    </w:rPr>
  </w:style>
  <w:style w:type="paragraph" w:customStyle="1" w:styleId="Tableheading">
    <w:name w:val="Table heading"/>
    <w:basedOn w:val="Normal"/>
    <w:next w:val="Normal"/>
    <w:qFormat/>
    <w:rsid w:val="00A46E81"/>
    <w:pPr>
      <w:keepNext/>
      <w:spacing w:before="120" w:after="120" w:line="280" w:lineRule="atLeast"/>
      <w:ind w:left="1134" w:hanging="1134"/>
    </w:pPr>
    <w:rPr>
      <w:rFonts w:ascii="Calibri" w:eastAsia="Times New Roman" w:hAnsi="Calibri" w:cs="Times New Roman"/>
      <w:b/>
      <w:kern w:val="0"/>
      <w:sz w:val="20"/>
      <w:lang w:eastAsia="en-NZ"/>
      <w14:ligatures w14:val="none"/>
    </w:rPr>
  </w:style>
  <w:style w:type="paragraph" w:customStyle="1" w:styleId="BodyText-Numbered">
    <w:name w:val="Body Text - Numbered"/>
    <w:basedOn w:val="BodyText"/>
    <w:link w:val="BodyText-NumberedChar"/>
    <w:semiHidden/>
    <w:rsid w:val="00417D45"/>
    <w:pPr>
      <w:keepNext/>
      <w:spacing w:before="60" w:line="240" w:lineRule="auto"/>
    </w:pPr>
    <w:rPr>
      <w:rFonts w:ascii="Arial" w:hAnsi="Arial" w:cs="Arial"/>
      <w:szCs w:val="20"/>
      <w:lang w:val="en-GB" w:eastAsia="en-GB"/>
    </w:rPr>
  </w:style>
  <w:style w:type="character" w:customStyle="1" w:styleId="BodyText-NumberedChar">
    <w:name w:val="Body Text - Numbered Char"/>
    <w:link w:val="BodyText-Numbered"/>
    <w:semiHidden/>
    <w:rsid w:val="006B12F0"/>
    <w:rPr>
      <w:rFonts w:ascii="Arial" w:eastAsia="Times New Roman" w:hAnsi="Arial" w:cs="Arial"/>
      <w:kern w:val="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23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72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1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33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18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06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57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52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07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69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ssets/publications/NPSIB-amended-october-2024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environment.govt.nz/assets/publications/NPSIB-amended-october-2024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2d36d8df6452b4bc0b35f30aeacbeeae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bf75c3022aee771ef3cbb0b57832f11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Other_x0020_Details_2" minOccurs="0"/>
                <xsd:element ref="ns3:Other_x0020_Details_3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o" minOccurs="0"/>
                <xsd:element ref="ns3:From" minOccurs="0"/>
                <xsd:element ref="ns3:Sent_x002f_Receive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TS_x0020_Type" minOccurs="0"/>
                <xsd:element ref="ns3:MTS_x0020_I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3bd54ba5-a82b-4285-8061-aa12503c927e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Library" ma:index="12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13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14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15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16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17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18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19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Other_x0020_Details_2" ma:index="20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Other_x0020_Details_3" ma:index="21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Sender" ma:index="2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2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2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2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2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2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" ma:index="33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34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35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TS_x0020_Type" ma:index="42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43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ECM-546760013-405179</_dlc_DocId>
    <_dlc_DocIdUrl xmlns="58a6f171-52cb-4404-b47d-af1c8daf8fd1">
      <Url>https://ministryforenvironment.sharepoint.com/sites/ECM-Pol-RM/_layouts/15/DocIdRedir.aspx?ID=ECM-546760013-405179</Url>
      <Description>ECM-546760013-405179</Description>
    </_dlc_DocIdUrl>
    <SharedWithUsers xmlns="0a5b0190-e301-4766-933d-448c7c363fc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652E07-86C0-4F16-9DAE-3D76338186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FFA10F-5645-4F4B-AAF1-F753ED704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FD630-29BD-4E12-80AE-B4A3852A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0D68E-670B-4B75-91A9-E53DAB42AE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18C8DB-6970-4D38-A4D2-019AA2BDBE9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4a94300e-a927-4b92-9d3a-682523035cb6"/>
    <ds:schemaRef ds:uri="http://schemas.openxmlformats.org/package/2006/metadata/core-properties"/>
    <ds:schemaRef ds:uri="0a5b0190-e301-4766-933d-448c7c363fce"/>
    <ds:schemaRef ds:uri="http://schemas.microsoft.com/office/2006/documentManagement/types"/>
    <ds:schemaRef ds:uri="http://schemas.microsoft.com/sharepoint/v4"/>
    <ds:schemaRef ds:uri="http://purl.org/dc/terms/"/>
    <ds:schemaRef ds:uri="58a6f171-52cb-4404-b47d-af1c8daf8fd1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Links>
    <vt:vector size="18" baseType="variant">
      <vt:variant>
        <vt:i4>7340154</vt:i4>
      </vt:variant>
      <vt:variant>
        <vt:i4>3</vt:i4>
      </vt:variant>
      <vt:variant>
        <vt:i4>0</vt:i4>
      </vt:variant>
      <vt:variant>
        <vt:i4>5</vt:i4>
      </vt:variant>
      <vt:variant>
        <vt:lpwstr>https://environment.govt.nz/assets/publications/NPSIB-amended-october-2024.pdf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https://environment.govt.nz/assets/publications/NPSIB-amended-october-2024.pdf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mailto:Rachel.Ducker@mfe.govt.nz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Ducker</dc:creator>
  <cp:keywords/>
  <dc:description/>
  <cp:lastModifiedBy>Linda Stirling</cp:lastModifiedBy>
  <cp:revision>100</cp:revision>
  <cp:lastPrinted>2025-05-02T01:12:00Z</cp:lastPrinted>
  <dcterms:created xsi:type="dcterms:W3CDTF">2025-05-05T01:56:00Z</dcterms:created>
  <dcterms:modified xsi:type="dcterms:W3CDTF">2025-05-26T02:40:00Z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59644853,5ffc218b,52d28b1d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[IN-CONFIDENCE]</vt:lpwstr>
  </property>
  <property fmtid="{D5CDD505-2E9C-101B-9397-08002B2CF9AE}" pid="5" name="ClassificationContentMarkingFooterShapeIds">
    <vt:lpwstr>dbf0c1,23ced936,eda7b02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[IN-CONFIDENCE]</vt:lpwstr>
  </property>
  <property fmtid="{D5CDD505-2E9C-101B-9397-08002B2CF9AE}" pid="8" name="MSIP_Label_8cd314b8-d49f-4f88-9385-4c72a13ca99b_Enabled">
    <vt:lpwstr>true</vt:lpwstr>
  </property>
  <property fmtid="{D5CDD505-2E9C-101B-9397-08002B2CF9AE}" pid="9" name="MSIP_Label_8cd314b8-d49f-4f88-9385-4c72a13ca99b_SetDate">
    <vt:lpwstr>2024-06-13T01:40:39Z</vt:lpwstr>
  </property>
  <property fmtid="{D5CDD505-2E9C-101B-9397-08002B2CF9AE}" pid="10" name="MSIP_Label_8cd314b8-d49f-4f88-9385-4c72a13ca99b_Method">
    <vt:lpwstr>Privileged</vt:lpwstr>
  </property>
  <property fmtid="{D5CDD505-2E9C-101B-9397-08002B2CF9AE}" pid="11" name="MSIP_Label_8cd314b8-d49f-4f88-9385-4c72a13ca99b_Name">
    <vt:lpwstr>[IN-CONFIDENCE]</vt:lpwstr>
  </property>
  <property fmtid="{D5CDD505-2E9C-101B-9397-08002B2CF9AE}" pid="12" name="MSIP_Label_8cd314b8-d49f-4f88-9385-4c72a13ca99b_SiteId">
    <vt:lpwstr>761dd003-d4ff-4049-8a72-8549b20fcbb1</vt:lpwstr>
  </property>
  <property fmtid="{D5CDD505-2E9C-101B-9397-08002B2CF9AE}" pid="13" name="MSIP_Label_8cd314b8-d49f-4f88-9385-4c72a13ca99b_ActionId">
    <vt:lpwstr>b178b071-1bf9-45a4-9e78-a120242806a6</vt:lpwstr>
  </property>
  <property fmtid="{D5CDD505-2E9C-101B-9397-08002B2CF9AE}" pid="14" name="MSIP_Label_8cd314b8-d49f-4f88-9385-4c72a13ca99b_ContentBits">
    <vt:lpwstr>3</vt:lpwstr>
  </property>
  <property fmtid="{D5CDD505-2E9C-101B-9397-08002B2CF9AE}" pid="15" name="ContentTypeId">
    <vt:lpwstr>0x010100EA5FB0BEBF7DE54D9F252D8A06C053F7</vt:lpwstr>
  </property>
  <property fmtid="{D5CDD505-2E9C-101B-9397-08002B2CF9AE}" pid="16" name="MediaServiceImageTags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{2133bc2d-ebce-437b-9ca4-b27cda769018}</vt:lpwstr>
  </property>
  <property fmtid="{D5CDD505-2E9C-101B-9397-08002B2CF9AE}" pid="19" name="RecordPoint_ActiveItemSiteId">
    <vt:lpwstr>{6ca9caab-e4f7-4b7b-aa1a-8b535e38f6e3}</vt:lpwstr>
  </property>
  <property fmtid="{D5CDD505-2E9C-101B-9397-08002B2CF9AE}" pid="20" name="RecordPoint_ActiveItemListId">
    <vt:lpwstr>{015d7163-4733-4dad-a21f-0f196b2e955e}</vt:lpwstr>
  </property>
  <property fmtid="{D5CDD505-2E9C-101B-9397-08002B2CF9AE}" pid="21" name="TaxKeyword">
    <vt:lpwstr/>
  </property>
  <property fmtid="{D5CDD505-2E9C-101B-9397-08002B2CF9AE}" pid="22" name="MPISecurityClassification">
    <vt:lpwstr>1;#None|cf402fa0-b6a8-49a7-a22e-a95b6152c608</vt:lpwstr>
  </property>
  <property fmtid="{D5CDD505-2E9C-101B-9397-08002B2CF9AE}" pid="23" name="C3Topic">
    <vt:lpwstr/>
  </property>
  <property fmtid="{D5CDD505-2E9C-101B-9397-08002B2CF9AE}" pid="24" name="PingarMPI_Terms">
    <vt:lpwstr/>
  </property>
  <property fmtid="{D5CDD505-2E9C-101B-9397-08002B2CF9AE}" pid="25" name="_dlc_DocIdItemGuid">
    <vt:lpwstr>c61c472d-b079-49c8-b1fd-eee0d8be2c50</vt:lpwstr>
  </property>
  <property fmtid="{D5CDD505-2E9C-101B-9397-08002B2CF9AE}" pid="26" name="RecordPoint_SubmissionDate">
    <vt:lpwstr/>
  </property>
  <property fmtid="{D5CDD505-2E9C-101B-9397-08002B2CF9AE}" pid="27" name="RecordPoint_ActiveItemMoved">
    <vt:lpwstr/>
  </property>
  <property fmtid="{D5CDD505-2E9C-101B-9397-08002B2CF9AE}" pid="28" name="RecordPoint_RecordFormat">
    <vt:lpwstr/>
  </property>
  <property fmtid="{D5CDD505-2E9C-101B-9397-08002B2CF9AE}" pid="29" name="RecordPoint_ActiveItemUniqueId">
    <vt:lpwstr>{59bba40b-d41b-4267-827c-f070fc527708}</vt:lpwstr>
  </property>
  <property fmtid="{D5CDD505-2E9C-101B-9397-08002B2CF9AE}" pid="30" name="RecordPoint_RecordNumberSubmitted">
    <vt:lpwstr>R0008384406</vt:lpwstr>
  </property>
  <property fmtid="{D5CDD505-2E9C-101B-9397-08002B2CF9AE}" pid="31" name="RecordPoint_SubmissionCompleted">
    <vt:lpwstr>2024-12-18T08:22:51.3338782+13:00</vt:lpwstr>
  </property>
  <property fmtid="{D5CDD505-2E9C-101B-9397-08002B2CF9AE}" pid="32" name="Order">
    <vt:r8>62700</vt:r8>
  </property>
  <property fmtid="{D5CDD505-2E9C-101B-9397-08002B2CF9AE}" pid="33" name="xd_ProgID">
    <vt:lpwstr/>
  </property>
  <property fmtid="{D5CDD505-2E9C-101B-9397-08002B2CF9AE}" pid="34" name="ComplianceAssetId">
    <vt:lpwstr/>
  </property>
  <property fmtid="{D5CDD505-2E9C-101B-9397-08002B2CF9AE}" pid="35" name="TemplateUrl">
    <vt:lpwstr/>
  </property>
  <property fmtid="{D5CDD505-2E9C-101B-9397-08002B2CF9AE}" pid="36" name="_ExtendedDescription">
    <vt:lpwstr/>
  </property>
  <property fmtid="{D5CDD505-2E9C-101B-9397-08002B2CF9AE}" pid="37" name="TriggerFlowInfo">
    <vt:lpwstr/>
  </property>
  <property fmtid="{D5CDD505-2E9C-101B-9397-08002B2CF9AE}" pid="38" name="xd_Signature">
    <vt:bool>false</vt:bool>
  </property>
  <property fmtid="{D5CDD505-2E9C-101B-9397-08002B2CF9AE}" pid="39" name="_dlc_DocId">
    <vt:lpwstr>ECM-546760013-403099</vt:lpwstr>
  </property>
  <property fmtid="{D5CDD505-2E9C-101B-9397-08002B2CF9AE}" pid="40" name="_dlc_DocIdUrl">
    <vt:lpwstr>https://ministryforenvironment.sharepoint.com/sites/ECM-Pol-RM/_layouts/15/DocIdRedir.aspx?ID=ECM-546760013-403099, ECM-546760013-403099</vt:lpwstr>
  </property>
  <property fmtid="{D5CDD505-2E9C-101B-9397-08002B2CF9AE}" pid="41" name="LivelinkID">
    <vt:lpwstr/>
  </property>
  <property fmtid="{D5CDD505-2E9C-101B-9397-08002B2CF9AE}" pid="42" name="Te Puna Modified By">
    <vt:lpwstr/>
  </property>
  <property fmtid="{D5CDD505-2E9C-101B-9397-08002B2CF9AE}" pid="43" name="Te Puna Name">
    <vt:lpwstr/>
  </property>
  <property fmtid="{D5CDD505-2E9C-101B-9397-08002B2CF9AE}" pid="44" name="Best Bets Value">
    <vt:lpwstr/>
  </property>
  <property fmtid="{D5CDD505-2E9C-101B-9397-08002B2CF9AE}" pid="45" name="Nickname">
    <vt:lpwstr/>
  </property>
  <property fmtid="{D5CDD505-2E9C-101B-9397-08002B2CF9AE}" pid="46" name="OpenText Path">
    <vt:lpwstr/>
  </property>
  <property fmtid="{D5CDD505-2E9C-101B-9397-08002B2CF9AE}" pid="47" name="Categories0">
    <vt:lpwstr/>
  </property>
  <property fmtid="{D5CDD505-2E9C-101B-9397-08002B2CF9AE}" pid="48" name="Owned By">
    <vt:lpwstr/>
  </property>
  <property fmtid="{D5CDD505-2E9C-101B-9397-08002B2CF9AE}" pid="49" name="RM Classification">
    <vt:lpwstr/>
  </property>
  <property fmtid="{D5CDD505-2E9C-101B-9397-08002B2CF9AE}" pid="50" name="Te Puna Created By">
    <vt:lpwstr/>
  </property>
  <property fmtid="{D5CDD505-2E9C-101B-9397-08002B2CF9AE}" pid="51" name="Current Security Clearance Level">
    <vt:lpwstr/>
  </property>
  <property fmtid="{D5CDD505-2E9C-101B-9397-08002B2CF9AE}" pid="52" name="File Number">
    <vt:lpwstr/>
  </property>
  <property fmtid="{D5CDD505-2E9C-101B-9397-08002B2CF9AE}" pid="53" name="URL">
    <vt:lpwstr/>
  </property>
  <property fmtid="{D5CDD505-2E9C-101B-9397-08002B2CF9AE}" pid="54" name="Audit">
    <vt:lpwstr/>
  </property>
  <property fmtid="{D5CDD505-2E9C-101B-9397-08002B2CF9AE}" pid="55" name="Te Puna Owned By">
    <vt:lpwstr/>
  </property>
  <property fmtid="{D5CDD505-2E9C-101B-9397-08002B2CF9AE}" pid="56" name="RSI">
    <vt:lpwstr/>
  </property>
</Properties>
</file>